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183" w:rsidRPr="00725DA6" w:rsidRDefault="00660183" w:rsidP="00660183">
      <w:pPr>
        <w:widowControl/>
        <w:autoSpaceDE/>
        <w:autoSpaceDN/>
        <w:adjustRightInd/>
        <w:ind w:left="4536" w:firstLine="0"/>
        <w:rPr>
          <w:rFonts w:ascii="Times New Roman" w:hAnsi="Times New Roman" w:cs="Times New Roman"/>
          <w:bCs/>
          <w:sz w:val="28"/>
          <w:szCs w:val="28"/>
        </w:rPr>
      </w:pPr>
      <w:r w:rsidRPr="00725DA6">
        <w:rPr>
          <w:rFonts w:ascii="Times New Roman" w:hAnsi="Times New Roman" w:cs="Times New Roman"/>
          <w:bCs/>
          <w:sz w:val="28"/>
          <w:szCs w:val="28"/>
        </w:rPr>
        <w:t>Приложение № 1</w:t>
      </w:r>
    </w:p>
    <w:p w:rsidR="00660183" w:rsidRPr="00725DA6" w:rsidRDefault="00660183" w:rsidP="00660183">
      <w:pPr>
        <w:widowControl/>
        <w:autoSpaceDN/>
        <w:adjustRightInd/>
        <w:ind w:left="4536" w:firstLine="0"/>
        <w:rPr>
          <w:rFonts w:ascii="Times New Roman" w:hAnsi="Times New Roman" w:cs="Times New Roman"/>
          <w:bCs/>
          <w:sz w:val="28"/>
          <w:szCs w:val="28"/>
        </w:rPr>
      </w:pPr>
      <w:r w:rsidRPr="00725DA6">
        <w:rPr>
          <w:rFonts w:ascii="Times New Roman" w:hAnsi="Times New Roman" w:cs="Times New Roman"/>
          <w:bCs/>
          <w:sz w:val="28"/>
          <w:szCs w:val="28"/>
        </w:rPr>
        <w:t xml:space="preserve">к </w:t>
      </w:r>
      <w:hyperlink w:anchor="sub_8000" w:history="1">
        <w:r w:rsidRPr="00725DA6">
          <w:rPr>
            <w:rFonts w:ascii="Times New Roman" w:hAnsi="Times New Roman" w:cs="Times New Roman"/>
            <w:bCs/>
            <w:sz w:val="28"/>
            <w:szCs w:val="28"/>
          </w:rPr>
          <w:t>административному регламенту</w:t>
        </w:r>
      </w:hyperlink>
    </w:p>
    <w:p w:rsidR="00660183" w:rsidRPr="00725DA6" w:rsidRDefault="00660183" w:rsidP="00660183">
      <w:pPr>
        <w:ind w:left="2836" w:firstLine="709"/>
        <w:rPr>
          <w:rFonts w:ascii="Times New Roman" w:hAnsi="Times New Roman" w:cs="Times New Roman"/>
          <w:sz w:val="24"/>
          <w:szCs w:val="24"/>
        </w:rPr>
      </w:pPr>
    </w:p>
    <w:p w:rsidR="00660183" w:rsidRPr="00725DA6" w:rsidRDefault="00660183" w:rsidP="00660183">
      <w:pPr>
        <w:widowControl/>
        <w:adjustRightInd/>
        <w:ind w:left="3828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60183" w:rsidRPr="00725DA6" w:rsidRDefault="00660183" w:rsidP="00660183">
      <w:pPr>
        <w:widowControl/>
        <w:adjustRightInd/>
        <w:ind w:left="48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725DA6">
        <w:rPr>
          <w:rFonts w:ascii="Times New Roman" w:hAnsi="Times New Roman" w:cs="Times New Roman"/>
          <w:sz w:val="28"/>
          <w:szCs w:val="28"/>
        </w:rPr>
        <w:t xml:space="preserve">Комитет городского хозяйства </w:t>
      </w:r>
    </w:p>
    <w:p w:rsidR="00660183" w:rsidRPr="00725DA6" w:rsidRDefault="00660183" w:rsidP="00660183">
      <w:pPr>
        <w:widowControl/>
        <w:adjustRightInd/>
        <w:ind w:left="48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725DA6">
        <w:rPr>
          <w:rFonts w:ascii="Times New Roman" w:hAnsi="Times New Roman" w:cs="Times New Roman"/>
          <w:sz w:val="28"/>
          <w:szCs w:val="28"/>
        </w:rPr>
        <w:t xml:space="preserve">и строительства администрации </w:t>
      </w:r>
    </w:p>
    <w:p w:rsidR="00660183" w:rsidRPr="00725DA6" w:rsidRDefault="00660183" w:rsidP="00660183">
      <w:pPr>
        <w:widowControl/>
        <w:adjustRightInd/>
        <w:ind w:left="48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725DA6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660183" w:rsidRPr="00725DA6" w:rsidRDefault="00660183" w:rsidP="00660183">
      <w:pPr>
        <w:widowControl/>
        <w:adjustRightInd/>
        <w:ind w:left="48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725DA6">
        <w:rPr>
          <w:rFonts w:ascii="Times New Roman" w:hAnsi="Times New Roman" w:cs="Times New Roman"/>
          <w:sz w:val="28"/>
          <w:szCs w:val="28"/>
        </w:rPr>
        <w:t>«Город Калининград»</w:t>
      </w:r>
    </w:p>
    <w:p w:rsidR="00660183" w:rsidRPr="00725DA6" w:rsidRDefault="00660183" w:rsidP="00660183">
      <w:pPr>
        <w:ind w:firstLine="0"/>
        <w:rPr>
          <w:rFonts w:ascii="Times New Roman" w:hAnsi="Times New Roman" w:cs="Times New Roman"/>
        </w:rPr>
      </w:pPr>
    </w:p>
    <w:p w:rsidR="00660183" w:rsidRPr="00725DA6" w:rsidRDefault="00660183" w:rsidP="00660183">
      <w:pPr>
        <w:ind w:firstLine="0"/>
        <w:rPr>
          <w:rFonts w:ascii="Times New Roman" w:hAnsi="Times New Roman" w:cs="Times New Roman"/>
        </w:rPr>
      </w:pPr>
      <w:r w:rsidRPr="00725DA6">
        <w:rPr>
          <w:rFonts w:ascii="Times New Roman" w:hAnsi="Times New Roman" w:cs="Times New Roman"/>
        </w:rPr>
        <w:t>Примерная форма заявления (для юридического лица)</w:t>
      </w:r>
    </w:p>
    <w:p w:rsidR="00660183" w:rsidRPr="00725DA6" w:rsidRDefault="00660183" w:rsidP="00660183">
      <w:pPr>
        <w:widowControl/>
        <w:adjustRightInd/>
        <w:ind w:left="506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60183" w:rsidRPr="00725DA6" w:rsidRDefault="00660183" w:rsidP="00660183">
      <w:pPr>
        <w:widowControl/>
        <w:adjustRightInd/>
        <w:ind w:left="506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60183" w:rsidRPr="00725DA6" w:rsidRDefault="00660183" w:rsidP="00660183">
      <w:pPr>
        <w:widowControl/>
        <w:adjustRightInd/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25DA6">
        <w:rPr>
          <w:rFonts w:ascii="Times New Roman" w:hAnsi="Times New Roman" w:cs="Times New Roman"/>
          <w:bCs/>
          <w:sz w:val="26"/>
          <w:szCs w:val="26"/>
        </w:rPr>
        <w:t>ЗАЯВЛЕНИЕ</w:t>
      </w:r>
    </w:p>
    <w:p w:rsidR="00660183" w:rsidRPr="00725DA6" w:rsidRDefault="00660183" w:rsidP="00660183">
      <w:pPr>
        <w:widowControl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25DA6">
        <w:rPr>
          <w:rFonts w:ascii="Times New Roman" w:hAnsi="Times New Roman" w:cs="Times New Roman"/>
          <w:bCs/>
          <w:sz w:val="28"/>
          <w:szCs w:val="28"/>
        </w:rPr>
        <w:t>о</w:t>
      </w:r>
      <w:r w:rsidRPr="00725DA6">
        <w:rPr>
          <w:rFonts w:ascii="Times New Roman" w:hAnsi="Times New Roman" w:cs="Times New Roman"/>
          <w:sz w:val="28"/>
          <w:szCs w:val="28"/>
        </w:rPr>
        <w:t xml:space="preserve"> выдаче дубликата решения о согласовании переустройства и (или) перепланировки помещения в многоквартирном доме</w:t>
      </w:r>
    </w:p>
    <w:p w:rsidR="00660183" w:rsidRPr="00725DA6" w:rsidRDefault="00660183" w:rsidP="00660183">
      <w:pPr>
        <w:widowControl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"/>
        <w:gridCol w:w="206"/>
        <w:gridCol w:w="710"/>
        <w:gridCol w:w="567"/>
        <w:gridCol w:w="1134"/>
        <w:gridCol w:w="2298"/>
        <w:gridCol w:w="4647"/>
      </w:tblGrid>
      <w:tr w:rsidR="00660183" w:rsidRPr="00725DA6" w:rsidTr="00EC331B">
        <w:trPr>
          <w:trHeight w:val="419"/>
        </w:trPr>
        <w:tc>
          <w:tcPr>
            <w:tcW w:w="77" w:type="dxa"/>
            <w:vMerge w:val="restart"/>
          </w:tcPr>
          <w:p w:rsidR="00660183" w:rsidRPr="00725DA6" w:rsidRDefault="00660183" w:rsidP="00EC331B">
            <w:pPr>
              <w:widowControl/>
              <w:pBdr>
                <w:bottom w:val="single" w:sz="4" w:space="0" w:color="auto"/>
              </w:pBdr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2" w:type="dxa"/>
            <w:gridSpan w:val="6"/>
          </w:tcPr>
          <w:p w:rsidR="00660183" w:rsidRPr="00725DA6" w:rsidRDefault="00660183" w:rsidP="00EC331B">
            <w:pPr>
              <w:widowControl/>
              <w:pBdr>
                <w:bottom w:val="single" w:sz="4" w:space="0" w:color="auto"/>
              </w:pBdr>
              <w:autoSpaceDE/>
              <w:autoSpaceDN/>
              <w:adjustRightInd/>
              <w:ind w:left="-77" w:hanging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183" w:rsidRPr="00725DA6" w:rsidTr="00EC331B">
        <w:trPr>
          <w:trHeight w:val="315"/>
        </w:trPr>
        <w:tc>
          <w:tcPr>
            <w:tcW w:w="77" w:type="dxa"/>
            <w:vMerge/>
            <w:vAlign w:val="center"/>
          </w:tcPr>
          <w:p w:rsidR="00660183" w:rsidRPr="00725DA6" w:rsidRDefault="00660183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2" w:type="dxa"/>
            <w:gridSpan w:val="6"/>
          </w:tcPr>
          <w:p w:rsidR="00660183" w:rsidRPr="00725DA6" w:rsidRDefault="00660183" w:rsidP="00EC331B">
            <w:pPr>
              <w:widowControl/>
              <w:pBdr>
                <w:bottom w:val="single" w:sz="4" w:space="0" w:color="auto"/>
              </w:pBdr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5D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25D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</w:t>
            </w:r>
            <w:r w:rsidRPr="00725DA6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</w:tc>
      </w:tr>
      <w:tr w:rsidR="00660183" w:rsidRPr="00725DA6" w:rsidTr="00EC331B">
        <w:tc>
          <w:tcPr>
            <w:tcW w:w="9639" w:type="dxa"/>
            <w:gridSpan w:val="7"/>
          </w:tcPr>
          <w:p w:rsidR="00660183" w:rsidRPr="00725DA6" w:rsidRDefault="00660183" w:rsidP="00EC331B">
            <w:pPr>
              <w:widowControl/>
              <w:autoSpaceDE/>
              <w:autoSpaceDN/>
              <w:adjustRightInd/>
              <w:ind w:left="-56" w:firstLine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gramStart"/>
            <w:r w:rsidRPr="00725DA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(полное и сокращенное (при наличии) наименования юридического лица, основной государственный регистрационный номер (для иностранного юридического лица - регистрационный номер, присвоенный данному юридическому лицу в стране регистрации (инкорпорации), или его аналог)</w:t>
            </w:r>
            <w:proofErr w:type="gramEnd"/>
          </w:p>
        </w:tc>
      </w:tr>
      <w:tr w:rsidR="00660183" w:rsidRPr="00725DA6" w:rsidTr="00EC331B">
        <w:trPr>
          <w:gridAfter w:val="4"/>
          <w:wAfter w:w="8646" w:type="dxa"/>
        </w:trPr>
        <w:tc>
          <w:tcPr>
            <w:tcW w:w="993" w:type="dxa"/>
            <w:gridSpan w:val="3"/>
          </w:tcPr>
          <w:p w:rsidR="00660183" w:rsidRPr="00725DA6" w:rsidRDefault="00660183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60183" w:rsidRPr="00725DA6" w:rsidTr="00EC331B">
        <w:trPr>
          <w:trHeight w:val="489"/>
        </w:trPr>
        <w:tc>
          <w:tcPr>
            <w:tcW w:w="9639" w:type="dxa"/>
            <w:gridSpan w:val="7"/>
          </w:tcPr>
          <w:p w:rsidR="00660183" w:rsidRPr="00725DA6" w:rsidRDefault="00660183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25DA6">
              <w:rPr>
                <w:rFonts w:ascii="Times New Roman" w:hAnsi="Times New Roman" w:cs="Times New Roman"/>
                <w:sz w:val="27"/>
                <w:szCs w:val="27"/>
              </w:rPr>
              <w:t>место нахождения организации:_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__________________________________________________________</w:t>
            </w:r>
            <w:r w:rsidRPr="00725DA6"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</w:tc>
      </w:tr>
      <w:tr w:rsidR="00660183" w:rsidRPr="00725DA6" w:rsidTr="00EC331B">
        <w:trPr>
          <w:cantSplit/>
        </w:trPr>
        <w:tc>
          <w:tcPr>
            <w:tcW w:w="1560" w:type="dxa"/>
            <w:gridSpan w:val="4"/>
            <w:vMerge w:val="restart"/>
          </w:tcPr>
          <w:p w:rsidR="00660183" w:rsidRPr="00725DA6" w:rsidRDefault="00660183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183" w:rsidRPr="00725DA6" w:rsidRDefault="00660183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25DA6">
              <w:rPr>
                <w:rFonts w:ascii="Times New Roman" w:hAnsi="Times New Roman" w:cs="Times New Roman"/>
                <w:sz w:val="27"/>
                <w:szCs w:val="27"/>
              </w:rPr>
              <w:t>в лице</w:t>
            </w:r>
          </w:p>
        </w:tc>
        <w:tc>
          <w:tcPr>
            <w:tcW w:w="8079" w:type="dxa"/>
            <w:gridSpan w:val="3"/>
          </w:tcPr>
          <w:p w:rsidR="00660183" w:rsidRPr="00FB5197" w:rsidRDefault="00660183" w:rsidP="00EC331B">
            <w:pPr>
              <w:widowControl/>
              <w:autoSpaceDE/>
              <w:autoSpaceDN/>
              <w:adjustRightInd/>
              <w:ind w:left="-30"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51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                        </w:t>
            </w:r>
            <w:r w:rsidRPr="00FB519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__________________________________________________________________,</w:t>
            </w:r>
            <w:r w:rsidRPr="00FB51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660183" w:rsidRPr="00725DA6" w:rsidTr="00EC331B">
        <w:trPr>
          <w:cantSplit/>
        </w:trPr>
        <w:tc>
          <w:tcPr>
            <w:tcW w:w="1560" w:type="dxa"/>
            <w:gridSpan w:val="4"/>
            <w:vMerge/>
            <w:vAlign w:val="center"/>
          </w:tcPr>
          <w:p w:rsidR="00660183" w:rsidRPr="00725DA6" w:rsidRDefault="00660183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gridSpan w:val="3"/>
          </w:tcPr>
          <w:p w:rsidR="00660183" w:rsidRPr="00725DA6" w:rsidRDefault="00660183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5DA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    (фамилия, имя, отчество (последнее – при наличии) полностью)</w:t>
            </w:r>
          </w:p>
        </w:tc>
      </w:tr>
      <w:tr w:rsidR="00660183" w:rsidRPr="00725DA6" w:rsidTr="00EC331B">
        <w:trPr>
          <w:cantSplit/>
          <w:trHeight w:val="296"/>
        </w:trPr>
        <w:tc>
          <w:tcPr>
            <w:tcW w:w="2694" w:type="dxa"/>
            <w:gridSpan w:val="5"/>
          </w:tcPr>
          <w:p w:rsidR="00660183" w:rsidRPr="00725DA6" w:rsidRDefault="00660183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25DA6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 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:rsidR="00660183" w:rsidRPr="00725DA6" w:rsidRDefault="00660183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25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5DA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,</w:t>
            </w:r>
          </w:p>
        </w:tc>
      </w:tr>
      <w:tr w:rsidR="00660183" w:rsidRPr="00725DA6" w:rsidTr="00EC331B">
        <w:trPr>
          <w:cantSplit/>
          <w:trHeight w:val="296"/>
        </w:trPr>
        <w:tc>
          <w:tcPr>
            <w:tcW w:w="9639" w:type="dxa"/>
            <w:gridSpan w:val="7"/>
          </w:tcPr>
          <w:p w:rsidR="00660183" w:rsidRPr="00725DA6" w:rsidRDefault="00660183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25DA6">
              <w:rPr>
                <w:rFonts w:ascii="Times New Roman" w:hAnsi="Times New Roman" w:cs="Times New Roman"/>
                <w:sz w:val="28"/>
                <w:szCs w:val="28"/>
              </w:rPr>
              <w:t>действующег</w:t>
            </w:r>
            <w:proofErr w:type="gramStart"/>
            <w:r w:rsidRPr="00725DA6"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 w:rsidRPr="00725DA6">
              <w:rPr>
                <w:rFonts w:ascii="Times New Roman" w:hAnsi="Times New Roman" w:cs="Times New Roman"/>
                <w:sz w:val="28"/>
                <w:szCs w:val="28"/>
              </w:rPr>
              <w:t>ей) от имени юридического лица</w:t>
            </w:r>
          </w:p>
          <w:p w:rsidR="00660183" w:rsidRPr="00725DA6" w:rsidRDefault="00660183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183" w:rsidRPr="00725DA6" w:rsidTr="00EC331B">
        <w:trPr>
          <w:cantSplit/>
        </w:trPr>
        <w:tc>
          <w:tcPr>
            <w:tcW w:w="283" w:type="dxa"/>
            <w:gridSpan w:val="2"/>
            <w:vAlign w:val="bottom"/>
          </w:tcPr>
          <w:p w:rsidR="00660183" w:rsidRPr="00725DA6" w:rsidRDefault="00660183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Align w:val="bottom"/>
          </w:tcPr>
          <w:p w:rsidR="00660183" w:rsidRPr="00725DA6" w:rsidRDefault="00660183" w:rsidP="00EC3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5DA6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8FF0A7" wp14:editId="17102EA2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-22225</wp:posOffset>
                      </wp:positionV>
                      <wp:extent cx="266700" cy="228600"/>
                      <wp:effectExtent l="0" t="0" r="0" b="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5.55pt;margin-top:-1.75pt;width:21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dSAQwIAAEwEAAAOAAAAZHJzL2Uyb0RvYy54bWysVM2O0zAQviPxDpbvNGnUdrtR09WqSxHS&#10;AistPIDrOI2FY5ux27SckLgi8Qg8BBfEzz5D+kZMnLZ0gRMiB2vGM/78zTfjTC42lSJrAU4andF+&#10;L6ZEaG5yqZcZffVy/mhMifNM50wZLTK6FY5eTB8+mNQ2FYkpjcoFEATRLq1tRkvvbRpFjpeiYq5n&#10;rNAYLAxUzKMLyygHViN6paIkjkdRbSC3YLhwDnevuiCdBvyiENy/KAonPFEZRW4+rBDWRbtG0wlL&#10;l8BsKfmeBvsHFhWTGi89Ql0xz8gK5B9QleRgnCl8j5sqMkUhuQg1YDX9+LdqbktmRagFxXH2KJP7&#10;f7D8+foGiMyxd5RoVmGLmk+7d7uPzffmbve++dzcNd92H5ofzZfmK+m3etXWpXjs1t5AW7Gz14a/&#10;dkSbWcn0UlwCmLoULEeWIT+6d6B1HB4li/qZyfE6tvImSLcpoGoBURSyCR3aHjskNp5w3ExGo7MY&#10;+8gxlCTjEdrIKGLp4bAF558IU5HWyCjgAARwtr52vks9pATyRsl8LpUKDiwXMwVkzXBY5uHbo7vT&#10;NKVJndHzYTIMyPdi7hQiDt/fICrpceqVrDI6PiaxtFXtsc7DTHomVWdjdUpjkQflug4sTL5FFcF0&#10;I41PEI3SwFtKahznjLo3KwaCEvVUYyfO+4NBO//BGQzPEnTgNLI4jTDNESqjnpLOnPnuzawsyGWJ&#10;N/VD7dpcYvcKGZRt+XWs9mRxZENv9s+rfROnfsj69ROY/gQAAP//AwBQSwMEFAAGAAgAAAAhANk7&#10;wq/bAAAABwEAAA8AAABkcnMvZG93bnJldi54bWxMjk1PwzAQRO9I/Adrkbi1zoeCIMSpEKhIHNv0&#10;wm0Tu0lKvI5ipw38epYTPT7NaOYVm8UO4mwm3ztSEK8jEIYap3tqFRyq7eoRhA9IGgdHRsG38bAp&#10;b28KzLW70M6c96EVPEI+RwVdCGMupW86Y9Gv3WiIs6ObLAbGqZV6wguP20EmUfQgLfbEDx2O5rUz&#10;zdd+tgrqPjngz656j+zTNg0fS3WaP9+Uur9bXp5BBLOE/zL86bM6lOxUu5m0FwNzHHNTwSrNQHCe&#10;pcy1gjTJQJaFvPYvfwEAAP//AwBQSwECLQAUAAYACAAAACEAtoM4kv4AAADhAQAAEwAAAAAAAAAA&#10;AAAAAAAAAAAAW0NvbnRlbnRfVHlwZXNdLnhtbFBLAQItABQABgAIAAAAIQA4/SH/1gAAAJQBAAAL&#10;AAAAAAAAAAAAAAAAAC8BAABfcmVscy8ucmVsc1BLAQItABQABgAIAAAAIQAd/dSAQwIAAEwEAAAO&#10;AAAAAAAAAAAAAAAAAC4CAABkcnMvZTJvRG9jLnhtbFBLAQItABQABgAIAAAAIQDZO8Kv2wAAAAcB&#10;AAAPAAAAAAAAAAAAAAAAAJ0EAABkcnMvZG93bnJldi54bWxQSwUGAAAAAAQABADzAAAApQUAAAAA&#10;"/>
                  </w:pict>
                </mc:Fallback>
              </mc:AlternateContent>
            </w:r>
          </w:p>
        </w:tc>
        <w:tc>
          <w:tcPr>
            <w:tcW w:w="8646" w:type="dxa"/>
            <w:gridSpan w:val="4"/>
            <w:vAlign w:val="bottom"/>
          </w:tcPr>
          <w:p w:rsidR="00660183" w:rsidRPr="00725DA6" w:rsidRDefault="00660183" w:rsidP="00EC331B">
            <w:pPr>
              <w:widowControl/>
              <w:autoSpaceDE/>
              <w:autoSpaceDN/>
              <w:adjustRightInd/>
              <w:ind w:left="57" w:firstLine="0"/>
              <w:rPr>
                <w:rFonts w:ascii="Times New Roman" w:hAnsi="Times New Roman" w:cs="Times New Roman"/>
                <w:i/>
                <w:iCs/>
                <w:sz w:val="2"/>
                <w:szCs w:val="2"/>
              </w:rPr>
            </w:pPr>
            <w:r w:rsidRPr="00725DA6">
              <w:rPr>
                <w:rFonts w:ascii="Times New Roman" w:hAnsi="Times New Roman" w:cs="Times New Roman"/>
                <w:sz w:val="28"/>
                <w:szCs w:val="28"/>
              </w:rPr>
              <w:t>без доверенности</w:t>
            </w:r>
            <w:r w:rsidRPr="00725DA6">
              <w:rPr>
                <w:rFonts w:ascii="Times New Roman" w:hAnsi="Times New Roman" w:cs="Times New Roman"/>
              </w:rPr>
              <w:t xml:space="preserve"> </w:t>
            </w:r>
            <w:r w:rsidRPr="00725DA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(указывается лицом, имеющим право действовать от имени юридического лица без доверенности в силу закона или </w:t>
            </w:r>
            <w:proofErr w:type="gramStart"/>
            <w:r w:rsidRPr="00725DA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учредительных</w:t>
            </w:r>
            <w:proofErr w:type="gramEnd"/>
            <w:r w:rsidRPr="00725DA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25DA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документо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</w:tr>
      <w:tr w:rsidR="00660183" w:rsidRPr="00725DA6" w:rsidTr="00EC331B">
        <w:trPr>
          <w:cantSplit/>
        </w:trPr>
        <w:tc>
          <w:tcPr>
            <w:tcW w:w="993" w:type="dxa"/>
            <w:gridSpan w:val="3"/>
            <w:vAlign w:val="bottom"/>
          </w:tcPr>
          <w:p w:rsidR="00660183" w:rsidRPr="00725DA6" w:rsidRDefault="00660183" w:rsidP="00EC331B">
            <w:pPr>
              <w:widowControl/>
              <w:autoSpaceDE/>
              <w:autoSpaceDN/>
              <w:adjustRightInd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6" w:type="dxa"/>
            <w:gridSpan w:val="4"/>
            <w:vAlign w:val="bottom"/>
          </w:tcPr>
          <w:p w:rsidR="00660183" w:rsidRPr="00725DA6" w:rsidRDefault="00660183" w:rsidP="00EC331B">
            <w:pPr>
              <w:widowControl/>
              <w:autoSpaceDE/>
              <w:autoSpaceDN/>
              <w:adjustRightInd/>
              <w:ind w:left="57" w:firstLine="0"/>
              <w:jc w:val="left"/>
              <w:rPr>
                <w:rFonts w:ascii="Times New Roman" w:hAnsi="Times New Roman" w:cs="Times New Roman"/>
                <w:i/>
                <w:iCs/>
                <w:strike/>
                <w:sz w:val="18"/>
                <w:szCs w:val="18"/>
              </w:rPr>
            </w:pPr>
          </w:p>
        </w:tc>
      </w:tr>
      <w:tr w:rsidR="00660183" w:rsidRPr="00725DA6" w:rsidTr="00EC331B">
        <w:trPr>
          <w:cantSplit/>
        </w:trPr>
        <w:tc>
          <w:tcPr>
            <w:tcW w:w="283" w:type="dxa"/>
            <w:gridSpan w:val="2"/>
            <w:vAlign w:val="bottom"/>
          </w:tcPr>
          <w:p w:rsidR="00660183" w:rsidRPr="00725DA6" w:rsidRDefault="00660183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Align w:val="bottom"/>
          </w:tcPr>
          <w:p w:rsidR="00660183" w:rsidRPr="00725DA6" w:rsidRDefault="00660183" w:rsidP="00EC3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5DA6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D9A8FC" wp14:editId="5334A4DC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-20955</wp:posOffset>
                      </wp:positionV>
                      <wp:extent cx="266700" cy="228600"/>
                      <wp:effectExtent l="0" t="0" r="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5.55pt;margin-top:-1.65pt;width:21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FMjRQIAAEwEAAAOAAAAZHJzL2Uyb0RvYy54bWysVM2O0zAQviPxDpbvNG3UdnejpqtVlyKk&#10;BVZaeADXcRoLxzZjt2k5IXFF4hF4CC6In32G9I0YO93SBU6IHKwZz/jzzPeNMznf1IqsBThpdE4H&#10;vT4lQnNTSL3M6auX80enlDjPdMGU0SKnW+Ho+fThg0ljM5GayqhCAEEQ7bLG5rTy3mZJ4nglauZ6&#10;xgqNwdJAzTy6sEwKYA2i1ypJ+/1x0hgoLBgunMPdyy5IpxG/LAX3L8rSCU9UTrE2H1eI6yKsyXTC&#10;siUwW0m+L4P9QxU1kxovPUBdMs/ICuQfULXkYJwpfY+bOjFlKbmIPWA3g/5v3dxUzIrYC5Lj7IEm&#10;9/9g+fP1NRBZ5DSlRLMaJWo/7d7tPrbf29vd+/Zze9t+231of7Rf2q8kDXw11mV47MZeQ+jY2SvD&#10;XzuizaxieikuAExTCVZglYOQn9w7EByHR8mieWYKvI6tvInUbUqoAyCSQjZRoe1BIbHxhONmOh6f&#10;9FFHjqE0PR2jHW5g2d1hC84/EaYmwcgp4ABEcLa+cr5LvUuJxRsli7lUKjqwXMwUkDXDYZnHb4/u&#10;jtOUJk1Oz0bpKCLfi7ljiH78/gZRS49Tr2Sd09NDEssCa491gWWyzDOpOhu7U3pPY2CuU2Bhii2y&#10;CKYbaXyCaFQG3lLS4Djn1L1ZMRCUqKcalTgbDIdh/qMzHJ2k6MBxZHEcYZojVE49JZ05892bWVmQ&#10;ywpvGsTetblA9UoZmQ3KdlXti8WRjdrsn1d4E8d+zPr1E5j+BAAA//8DAFBLAwQUAAYACAAAACEA&#10;W0ehF9sAAAAHAQAADwAAAGRycy9kb3ducmV2LnhtbEyOTU/DMBBE70j8B2uRuLVOYvEV4lQIVCSO&#10;bXrhtomXJBDbUey0gV/PcqLHpxnNvGKz2EEcaQq9dxrSdQKCXONN71oNh2q7ugcRIjqDg3ek4ZsC&#10;bMrLiwJz409uR8d9bAWPuJCjhi7GMZcyNB1ZDGs/kuPsw08WI+PUSjPhicftILMkuZUWe8cPHY70&#10;3FHztZ+thrrPDvizq14T+7BV8W2pPuf3F62vr5anRxCRlvhfhj99VoeSnWo/OxPEwJym3NSwUgoE&#10;5zeKudagsjuQZSHP/ctfAAAA//8DAFBLAQItABQABgAIAAAAIQC2gziS/gAAAOEBAAATAAAAAAAA&#10;AAAAAAAAAAAAAABbQ29udGVudF9UeXBlc10ueG1sUEsBAi0AFAAGAAgAAAAhADj9If/WAAAAlAEA&#10;AAsAAAAAAAAAAAAAAAAALwEAAF9yZWxzLy5yZWxzUEsBAi0AFAAGAAgAAAAhADRAUyNFAgAATAQA&#10;AA4AAAAAAAAAAAAAAAAALgIAAGRycy9lMm9Eb2MueG1sUEsBAi0AFAAGAAgAAAAhAFtHoRfbAAAA&#10;BwEAAA8AAAAAAAAAAAAAAAAAnwQAAGRycy9kb3ducmV2LnhtbFBLBQYAAAAABAAEAPMAAACnBQAA&#10;AAA=&#10;"/>
                  </w:pict>
                </mc:Fallback>
              </mc:AlternateContent>
            </w:r>
          </w:p>
        </w:tc>
        <w:tc>
          <w:tcPr>
            <w:tcW w:w="3999" w:type="dxa"/>
            <w:gridSpan w:val="3"/>
            <w:vAlign w:val="bottom"/>
          </w:tcPr>
          <w:p w:rsidR="00660183" w:rsidRPr="00725DA6" w:rsidRDefault="00660183" w:rsidP="00EC331B">
            <w:pPr>
              <w:widowControl/>
              <w:autoSpaceDE/>
              <w:autoSpaceDN/>
              <w:adjustRightInd/>
              <w:ind w:left="57" w:firstLine="0"/>
              <w:jc w:val="lef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25DA6">
              <w:rPr>
                <w:rFonts w:ascii="Times New Roman" w:hAnsi="Times New Roman" w:cs="Times New Roman"/>
                <w:sz w:val="28"/>
                <w:szCs w:val="28"/>
              </w:rPr>
              <w:t>на основании доверенности</w:t>
            </w:r>
          </w:p>
        </w:tc>
        <w:tc>
          <w:tcPr>
            <w:tcW w:w="4647" w:type="dxa"/>
            <w:vAlign w:val="bottom"/>
          </w:tcPr>
          <w:p w:rsidR="00660183" w:rsidRPr="00725DA6" w:rsidRDefault="00660183" w:rsidP="00EC3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725DA6">
              <w:rPr>
                <w:rFonts w:ascii="Times New Roman" w:hAnsi="Times New Roman" w:cs="Times New Roman"/>
                <w:i/>
              </w:rPr>
              <w:t xml:space="preserve">_____________________________________________, </w:t>
            </w:r>
          </w:p>
        </w:tc>
      </w:tr>
      <w:tr w:rsidR="00660183" w:rsidRPr="00725DA6" w:rsidTr="00EC331B">
        <w:trPr>
          <w:cantSplit/>
          <w:trHeight w:val="333"/>
        </w:trPr>
        <w:tc>
          <w:tcPr>
            <w:tcW w:w="9639" w:type="dxa"/>
            <w:gridSpan w:val="7"/>
          </w:tcPr>
          <w:p w:rsidR="00660183" w:rsidRPr="00725DA6" w:rsidRDefault="00660183" w:rsidP="00EC3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5DA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Pr="00725DA6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725DA6">
              <w:rPr>
                <w:rFonts w:ascii="Times New Roman" w:hAnsi="Times New Roman" w:cs="Times New Roman"/>
                <w:i/>
                <w:sz w:val="18"/>
                <w:szCs w:val="18"/>
              </w:rPr>
              <w:t>указываются реквизиты доверенности</w:t>
            </w:r>
            <w:r w:rsidRPr="00725DA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</w:tbl>
    <w:p w:rsidR="00660183" w:rsidRPr="00725DA6" w:rsidRDefault="00660183" w:rsidP="00660183">
      <w:pPr>
        <w:widowControl/>
        <w:autoSpaceDE/>
        <w:autoSpaceDN/>
        <w:adjustRightInd/>
        <w:ind w:left="-284" w:firstLine="0"/>
        <w:rPr>
          <w:rFonts w:ascii="Times New Roman" w:hAnsi="Times New Roman" w:cs="Times New Roman"/>
          <w:sz w:val="28"/>
          <w:szCs w:val="28"/>
        </w:rPr>
      </w:pPr>
    </w:p>
    <w:p w:rsidR="00660183" w:rsidRPr="00725DA6" w:rsidRDefault="00660183" w:rsidP="00660183">
      <w:pPr>
        <w:widowControl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25DA6">
        <w:rPr>
          <w:rFonts w:ascii="Times New Roman" w:hAnsi="Times New Roman" w:cs="Times New Roman"/>
          <w:sz w:val="28"/>
          <w:szCs w:val="28"/>
        </w:rPr>
        <w:t>прошу выдать дубликат решения о согласовании переустройства и (или) перепланировки   помещения   в   многоквартирном   доме,    расположенного  по адресу</w:t>
      </w:r>
    </w:p>
    <w:p w:rsidR="00660183" w:rsidRPr="00725DA6" w:rsidRDefault="00660183" w:rsidP="0066018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i/>
          <w:sz w:val="2"/>
          <w:szCs w:val="2"/>
        </w:rPr>
      </w:pP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660183" w:rsidRPr="00725DA6" w:rsidTr="00EC331B">
        <w:trPr>
          <w:cantSplit/>
        </w:trPr>
        <w:tc>
          <w:tcPr>
            <w:tcW w:w="10065" w:type="dxa"/>
          </w:tcPr>
          <w:p w:rsidR="00660183" w:rsidRPr="00725DA6" w:rsidRDefault="00660183" w:rsidP="00EC331B">
            <w:pPr>
              <w:widowControl/>
              <w:autoSpaceDE/>
              <w:autoSpaceDN/>
              <w:adjustRightInd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DA6">
              <w:rPr>
                <w:rFonts w:ascii="Times New Roman" w:hAnsi="Times New Roman" w:cs="Times New Roman"/>
                <w:sz w:val="27"/>
                <w:szCs w:val="28"/>
                <w:u w:val="single"/>
              </w:rPr>
              <w:t xml:space="preserve">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7"/>
                <w:szCs w:val="28"/>
                <w:u w:val="single"/>
              </w:rPr>
              <w:t xml:space="preserve">      </w:t>
            </w:r>
            <w:r w:rsidRPr="00725DA6">
              <w:rPr>
                <w:rFonts w:ascii="Times New Roman" w:hAnsi="Times New Roman" w:cs="Times New Roman"/>
                <w:sz w:val="27"/>
                <w:szCs w:val="28"/>
                <w:u w:val="single"/>
              </w:rPr>
              <w:t xml:space="preserve">              </w:t>
            </w:r>
            <w:r w:rsidRPr="00725D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</w:t>
            </w:r>
          </w:p>
        </w:tc>
      </w:tr>
    </w:tbl>
    <w:p w:rsidR="00660183" w:rsidRPr="00725DA6" w:rsidRDefault="00660183" w:rsidP="0066018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i/>
          <w:sz w:val="18"/>
          <w:szCs w:val="18"/>
        </w:rPr>
      </w:pPr>
      <w:r w:rsidRPr="00725DA6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(указать </w:t>
      </w:r>
      <w:r w:rsidRPr="00725DA6">
        <w:rPr>
          <w:rFonts w:ascii="Times New Roman" w:hAnsi="Times New Roman" w:cs="Times New Roman"/>
          <w:i/>
          <w:iCs/>
          <w:sz w:val="18"/>
          <w:szCs w:val="18"/>
        </w:rPr>
        <w:t>полностью</w:t>
      </w:r>
      <w:r w:rsidRPr="00725DA6">
        <w:rPr>
          <w:rFonts w:ascii="Times New Roman" w:hAnsi="Times New Roman" w:cs="Times New Roman"/>
          <w:i/>
          <w:sz w:val="18"/>
          <w:szCs w:val="18"/>
        </w:rPr>
        <w:t xml:space="preserve"> адрес помещения) </w:t>
      </w: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660183" w:rsidRPr="00725DA6" w:rsidTr="00EC331B">
        <w:trPr>
          <w:cantSplit/>
        </w:trPr>
        <w:tc>
          <w:tcPr>
            <w:tcW w:w="10065" w:type="dxa"/>
          </w:tcPr>
          <w:p w:rsidR="00660183" w:rsidRPr="00725DA6" w:rsidRDefault="00660183" w:rsidP="00EC3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tbl>
            <w:tblPr>
              <w:tblW w:w="10065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660183" w:rsidRPr="00725DA6" w:rsidTr="00EC331B">
              <w:trPr>
                <w:cantSplit/>
              </w:trPr>
              <w:tc>
                <w:tcPr>
                  <w:tcW w:w="10065" w:type="dxa"/>
                </w:tcPr>
                <w:p w:rsidR="00660183" w:rsidRPr="00725DA6" w:rsidRDefault="00660183" w:rsidP="00EC331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5DA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_______________________________________________________________________                                            </w:t>
                  </w:r>
                </w:p>
              </w:tc>
            </w:tr>
          </w:tbl>
          <w:p w:rsidR="00660183" w:rsidRPr="00725DA6" w:rsidRDefault="00660183" w:rsidP="00EC3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5DA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(заявитель вправе указать номер и дату Решения о согласовании) </w:t>
            </w:r>
          </w:p>
          <w:p w:rsidR="00660183" w:rsidRPr="00725DA6" w:rsidRDefault="00660183" w:rsidP="00EC331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0183" w:rsidRPr="00725DA6" w:rsidRDefault="00660183" w:rsidP="00660183">
      <w:pPr>
        <w:widowControl/>
        <w:autoSpaceDE/>
        <w:autoSpaceDN/>
        <w:adjustRightInd/>
        <w:ind w:right="-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25DA6">
        <w:rPr>
          <w:rFonts w:ascii="Times New Roman" w:hAnsi="Times New Roman" w:cs="Times New Roman"/>
          <w:sz w:val="28"/>
          <w:szCs w:val="28"/>
        </w:rPr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:rsidR="00660183" w:rsidRPr="00725DA6" w:rsidRDefault="00660183" w:rsidP="0066018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60183" w:rsidRPr="00725DA6" w:rsidRDefault="00660183" w:rsidP="0066018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25DA6">
        <w:rPr>
          <w:rFonts w:ascii="Times New Roman" w:hAnsi="Times New Roman" w:cs="Times New Roman"/>
          <w:sz w:val="28"/>
          <w:szCs w:val="28"/>
        </w:rPr>
        <w:t>Расписку в приеме документов получи</w:t>
      </w:r>
      <w:proofErr w:type="gramStart"/>
      <w:r w:rsidRPr="00725DA6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725DA6">
        <w:rPr>
          <w:rFonts w:ascii="Times New Roman" w:hAnsi="Times New Roman" w:cs="Times New Roman"/>
          <w:sz w:val="28"/>
          <w:szCs w:val="28"/>
        </w:rPr>
        <w:t>а).</w:t>
      </w:r>
    </w:p>
    <w:p w:rsidR="00660183" w:rsidRPr="00725DA6" w:rsidRDefault="00660183" w:rsidP="0066018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60183" w:rsidRPr="00725DA6" w:rsidRDefault="00660183" w:rsidP="0066018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25DA6">
        <w:rPr>
          <w:rFonts w:ascii="Times New Roman" w:hAnsi="Times New Roman" w:cs="Times New Roman"/>
          <w:sz w:val="28"/>
          <w:szCs w:val="28"/>
        </w:rPr>
        <w:t>«____» _________ 20___ г.   «____» ч. «_____» мин.</w:t>
      </w:r>
    </w:p>
    <w:p w:rsidR="00660183" w:rsidRPr="00725DA6" w:rsidRDefault="00660183" w:rsidP="0066018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60183" w:rsidRPr="00725DA6" w:rsidRDefault="00660183" w:rsidP="0066018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25DA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3714DA" wp14:editId="3427D181">
                <wp:simplePos x="0" y="0"/>
                <wp:positionH relativeFrom="column">
                  <wp:posOffset>-78105</wp:posOffset>
                </wp:positionH>
                <wp:positionV relativeFrom="paragraph">
                  <wp:posOffset>880110</wp:posOffset>
                </wp:positionV>
                <wp:extent cx="277495" cy="393065"/>
                <wp:effectExtent l="0" t="0" r="27305" b="26035"/>
                <wp:wrapNone/>
                <wp:docPr id="2088525747" name="Прямоугольник 2088525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495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88525747" o:spid="_x0000_s1026" style="position:absolute;margin-left:-6.15pt;margin-top:69.3pt;width:21.85pt;height:3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ITITwIAAF4EAAAOAAAAZHJzL2Uyb0RvYy54bWysVM2O0zAQviPxDpbvNGm23bZR09WqSxHS&#10;AistPIDrOI2FY5ux23Q5IXFF4hF4CC6In32G9I2YON3SBU6IHCyPZ/z5m29mMj3bVopsBDhpdEb7&#10;vZgSobnJpV5l9NXLxaMxJc4znTNltMjojXD0bPbwwbS2qUhMaVQugCCIdmltM1p6b9MocrwUFXM9&#10;Y4VGZ2GgYh5NWEU5sBrRKxUlcXwa1QZyC4YL5/D0onPSWcAvCsH9i6JwwhOVUeTmwwphXbZrNJuy&#10;dAXMlpLvabB/YFExqfHRA9QF84ysQf4BVUkOxpnC97ipIlMUkouQA2bTj3/L5rpkVoRcUBxnDzK5&#10;/wfLn2+ugMg8o0k8Hg+T4WgwokSzCmvVfNq9231svje3u/fN5+a2+bb70PxovjRfyVEwKlhblyLQ&#10;tb2CVgNnLw1/7Yg285LplTgHMHUpWI68+63i0b0LreHwKlnWz0yO77K1N0HMbQFVC4gykW2o2c2h&#10;ZmLrCcfDZDQaTIaUcHSdTE7i02F4gaV3ly04/0SYirSbjAK2RABnm0vnWzIsvQsJ5I2S+UIqFQxY&#10;LecKyIZh+yzCt0d3x2FKkzqjE1QvIN/zuWOIOHx/g6ikxzlQssro+BDE0la1xzoPXeqZVN0eKSu9&#10;l7FVrqvA0uQ3qCKYrslxKHFTGnhLSY0NnlH3Zs1AUKKeaqzEpD8YtBMRjMFwlKABx57lsYdpjlAZ&#10;9ZR027nvpmhtQa5KfKkfctfmHKtXyKBsW9mO1Z4sNnEQfD9w7ZQc2yHq129h9hMAAP//AwBQSwME&#10;FAAGAAgAAAAhAGS1YvTfAAAACgEAAA8AAABkcnMvZG93bnJldi54bWxMj8tOwzAQRfdI/IM1SOxa&#10;5wFVSeNUCFQklm26YTeJTZISj6PYaQNfz7Aqy9E9uvdMvp1tL85m9J0jBfEyAmGodrqjRsGx3C3W&#10;IHxA0tg7Mgq+jYdtcXuTY6bdhfbmfAiN4BLyGSpoQxgyKX3dGot+6QZDnH260WLgc2ykHvHC5baX&#10;SRStpMWOeKHFwby0pv46TFZB1SVH/NmXb5F92qXhfS5P08erUvd38/MGRDBzuMLwp8/qULBT5SbS&#10;XvQKFnGSMspBul6BYCKNH0BUCnj3EWSRy/8vFL8AAAD//wMAUEsBAi0AFAAGAAgAAAAhALaDOJL+&#10;AAAA4QEAABMAAAAAAAAAAAAAAAAAAAAAAFtDb250ZW50X1R5cGVzXS54bWxQSwECLQAUAAYACAAA&#10;ACEAOP0h/9YAAACUAQAACwAAAAAAAAAAAAAAAAAvAQAAX3JlbHMvLnJlbHNQSwECLQAUAAYACAAA&#10;ACEAzWiEyE8CAABeBAAADgAAAAAAAAAAAAAAAAAuAgAAZHJzL2Uyb0RvYy54bWxQSwECLQAUAAYA&#10;CAAAACEAZLVi9N8AAAAKAQAADwAAAAAAAAAAAAAAAACpBAAAZHJzL2Rvd25yZXYueG1sUEsFBgAA&#10;AAAEAAQA8wAAALUFAAAAAA==&#10;"/>
            </w:pict>
          </mc:Fallback>
        </mc:AlternateContent>
      </w:r>
      <w:r w:rsidRPr="00725DA6">
        <w:rPr>
          <w:rFonts w:ascii="Times New Roman" w:hAnsi="Times New Roman" w:cs="Times New Roman"/>
          <w:sz w:val="28"/>
          <w:szCs w:val="28"/>
        </w:rPr>
        <w:t>Решение прошу:</w:t>
      </w:r>
    </w:p>
    <w:tbl>
      <w:tblPr>
        <w:tblpPr w:leftFromText="180" w:rightFromText="180" w:vertAnchor="text" w:horzAnchor="margin" w:tblpY="89"/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5417"/>
        <w:gridCol w:w="3969"/>
      </w:tblGrid>
      <w:tr w:rsidR="00660183" w:rsidRPr="00725DA6" w:rsidTr="00EC331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183" w:rsidRPr="00725DA6" w:rsidRDefault="00660183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25DA6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5A7F36" wp14:editId="5DCF2324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-3175</wp:posOffset>
                      </wp:positionV>
                      <wp:extent cx="277495" cy="393065"/>
                      <wp:effectExtent l="0" t="0" r="27305" b="26035"/>
                      <wp:wrapNone/>
                      <wp:docPr id="2119801233" name="Прямоугольник 2119801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495" cy="393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119801233" o:spid="_x0000_s1026" style="position:absolute;margin-left:-5.65pt;margin-top:-.25pt;width:21.85pt;height:3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0ZiUAIAAF4EAAAOAAAAZHJzL2Uyb0RvYy54bWysVM1uEzEQviPxDpbvdH+StMkqm6pKKUIq&#10;UKnwAI7Xm7Xw2mbsZFNOSFyReAQeggvip8+weSNmvWlIgRNiD5bHM/78zTczOz3d1IqsBThpdE6T&#10;o5gSobkppF7m9NXLi0djSpxnumDKaJHTG+Ho6ezhg2ljM5GayqhCAEEQ7bLG5rTy3mZR5HglauaO&#10;jBUanaWBmnk0YRkVwBpEr1WUxvFx1BgoLBgunMPT895JZwG/LAX3L8rSCU9UTpGbDyuEddGt0WzK&#10;siUwW0m+o8H+gUXNpMZH91DnzDOyAvkHVC05GGdKf8RNHZmylFyEHDCbJP4tm+uKWRFyQXGc3cvk&#10;/h8sf76+AiKLnKZJMhnHSToYUKJZjbVqP23fbT+239vb7fv2c3vbftt+aH+0X9qv5CAYFWysyxDo&#10;2l5Bp4Gzl4a/dkSbecX0UpwBmKYSrEDeSad4dO9CZzi8ShbNM1Pgu2zlTRBzU0LdAaJMZBNqdrOv&#10;mdh4wvEwPTkZTkaUcHQNJoP4eBReYNndZQvOPxGmJt0mp4AtEcDZ+tL5jgzL7kICeaNkcSGVCgYs&#10;F3MFZM2wfS7Ct0N3h2FKkyank1E6Csj3fO4QIg7f3yBq6XEOlKxzOt4HsaxT7bEuQpd6JlW/R8pK&#10;72TslOsrsDDFDaoIpm9yHErcVAbeUtJgg+fUvVkxEJSopxorMUmGw24igjEcnaRowKFncehhmiNU&#10;Tj0l/Xbu+ylaWZDLCl9KQu7anGH1ShmU7Srbs9qRxSYOgu8GrpuSQztE/fotzH4CAAD//wMAUEsD&#10;BBQABgAIAAAAIQCuCK3G3QAAAAcBAAAPAAAAZHJzL2Rvd25yZXYueG1sTI7NTsMwEITvSLyDtUjc&#10;WuenVJDGqRCoSBzb9MJtE2+TQLyOYqcNPD3mVG4zmtHMl29n04szja6zrCBeRiCIa6s7bhQcy93i&#10;EYTzyBp7y6Tgmxxsi9ubHDNtL7yn88E3Ioywy1BB6/2QSenqlgy6pR2IQ3ayo0Ef7NhIPeIljJte&#10;JlG0lgY7Dg8tDvTSUv11mIyCqkuO+LMv3yLztEv9+1x+Th+vSt3fzc8bEJ5mfy3DH35AhyIwVXZi&#10;7USvYBHHaagG8QAi5GmyAlEpWMcrkEUu//MXvwAAAP//AwBQSwECLQAUAAYACAAAACEAtoM4kv4A&#10;AADhAQAAEwAAAAAAAAAAAAAAAAAAAAAAW0NvbnRlbnRfVHlwZXNdLnhtbFBLAQItABQABgAIAAAA&#10;IQA4/SH/1gAAAJQBAAALAAAAAAAAAAAAAAAAAC8BAABfcmVscy8ucmVsc1BLAQItABQABgAIAAAA&#10;IQC3z0ZiUAIAAF4EAAAOAAAAAAAAAAAAAAAAAC4CAABkcnMvZTJvRG9jLnhtbFBLAQItABQABgAI&#10;AAAAIQCuCK3G3QAAAAcBAAAPAAAAAAAAAAAAAAAAAKoEAABkcnMvZG93bnJldi54bWxQSwUGAAAA&#10;AAQABADzAAAAtAUAAAAA&#10;"/>
                  </w:pict>
                </mc:Fallback>
              </mc:AlternateConten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183" w:rsidRPr="00725DA6" w:rsidRDefault="00660183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25DA6">
              <w:rPr>
                <w:rFonts w:ascii="Times New Roman" w:hAnsi="Times New Roman" w:cs="Times New Roman"/>
                <w:sz w:val="28"/>
                <w:szCs w:val="28"/>
              </w:rPr>
              <w:t>выдать при личном обращении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183" w:rsidRPr="00725DA6" w:rsidRDefault="00660183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183" w:rsidRPr="00725DA6" w:rsidTr="00EC331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183" w:rsidRPr="00725DA6" w:rsidRDefault="00660183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183" w:rsidRPr="00725DA6" w:rsidRDefault="00660183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183" w:rsidRPr="00725DA6" w:rsidRDefault="00660183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183" w:rsidRPr="00725DA6" w:rsidTr="00EC331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183" w:rsidRPr="00725DA6" w:rsidRDefault="00660183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183" w:rsidRPr="00725DA6" w:rsidRDefault="00660183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183" w:rsidRPr="00725DA6" w:rsidRDefault="00660183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183" w:rsidRPr="00725DA6" w:rsidTr="00EC331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183" w:rsidRPr="00725DA6" w:rsidRDefault="00660183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183" w:rsidRPr="00725DA6" w:rsidRDefault="00660183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25DA6">
              <w:rPr>
                <w:rFonts w:ascii="Times New Roman" w:hAnsi="Times New Roman" w:cs="Times New Roman"/>
                <w:sz w:val="28"/>
                <w:szCs w:val="28"/>
              </w:rPr>
              <w:t>направить почтовым отправлением по адресу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0183" w:rsidRPr="00725DA6" w:rsidRDefault="00660183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183" w:rsidRPr="00725DA6" w:rsidTr="00EC331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183" w:rsidRPr="00725DA6" w:rsidRDefault="00660183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183" w:rsidRPr="00725DA6" w:rsidRDefault="00660183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183" w:rsidRPr="00725DA6" w:rsidRDefault="00660183" w:rsidP="00EC3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5DA6">
              <w:rPr>
                <w:rFonts w:ascii="Times New Roman" w:hAnsi="Times New Roman" w:cs="Times New Roman"/>
                <w:i/>
                <w:sz w:val="18"/>
                <w:szCs w:val="18"/>
              </w:rPr>
              <w:t>(указать адрес)</w:t>
            </w:r>
          </w:p>
        </w:tc>
      </w:tr>
      <w:tr w:rsidR="00660183" w:rsidRPr="00725DA6" w:rsidTr="00EC331B">
        <w:trPr>
          <w:trHeight w:val="946"/>
        </w:trPr>
        <w:tc>
          <w:tcPr>
            <w:tcW w:w="5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183" w:rsidRDefault="00660183" w:rsidP="00EC331B">
            <w:pPr>
              <w:widowControl/>
              <w:tabs>
                <w:tab w:val="left" w:pos="709"/>
                <w:tab w:val="left" w:pos="851"/>
              </w:tabs>
              <w:autoSpaceDE/>
              <w:autoSpaceDN/>
              <w:adjustRightInd/>
              <w:ind w:firstLine="0"/>
              <w:jc w:val="lef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25DA6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8404D3" wp14:editId="59BA104E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41910</wp:posOffset>
                      </wp:positionV>
                      <wp:extent cx="277495" cy="393065"/>
                      <wp:effectExtent l="0" t="0" r="27305" b="26035"/>
                      <wp:wrapNone/>
                      <wp:docPr id="752839252" name="Прямоугольник 752839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495" cy="393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52839252" o:spid="_x0000_s1026" style="position:absolute;margin-left:-5.55pt;margin-top:3.3pt;width:21.85pt;height:3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1OoUAIAAFwEAAAOAAAAZHJzL2Uyb0RvYy54bWysVM1u1DAQviPxDpbvNNl0092NNltVLUVI&#10;BSoVHsDrOBsLxzZj72bLCalXJB6Bh+CC+OkzZN+IibPdboETIgfL4xl//uabmUyP17UiKwFOGp3T&#10;wUFMidDcFFIvcvrm9fmTMSXOM10wZbTI6bVw9Hj2+NG0sZlITGVUIYAgiHZZY3NaeW+zKHK8EjVz&#10;B8YKjc7SQM08mrCICmANotcqSuL4KGoMFBYMF87h6VnvpLOAX5aC+1dl6YQnKqfIzYcVwjrv1mg2&#10;ZdkCmK0k39Jg/8CiZlLjozuoM+YZWYL8A6qWHIwzpT/gpo5MWUouQg6YzSD+LZurilkRckFxnN3J&#10;5P4fLH+5ugQii5yO0mR8OEnShBLNaixV+3nzYfOp/dHebm7aL+1t+33zsf3Zfm2/kftY1K+xLkOY&#10;K3sJnQLOXhj+1hFtTiumF+IEwDSVYAWyHnR6Rw8udIbDq2TevDAFPsuW3gQp1yXUHSCKRNahYte7&#10;iom1JxwPk9FoOEkp4eg6nBzGR2l4gWV3ly04/0yYmnSbnAI2RABnqwvnOzIsuwsJ5I2SxblUKhiw&#10;mJ8qICuGzXMevi262w9TmjQ5naRJGpAf+Nw+RBy+v0HU0uMUKFnndLwLYlmn2lNdhB71TKp+j5SV&#10;3srYKddXYG6Ka1QRTN/iOJK4qQy8p6TB9s6pe7dkIChRzzVWYjIYDrt5CMYwHSVowL5nvu9hmiNU&#10;Tj0l/fbU9zO0tCAXFb40CLlrc4LVK2VQtqtsz2pLFls4CL4dt25G9u0Qdf9TmP0CAAD//wMAUEsD&#10;BBQABgAIAAAAIQCIyjvT2wAAAAcBAAAPAAAAZHJzL2Rvd25yZXYueG1sTI5BT4NAFITvJv6HzTPx&#10;1i7QSCqyNEZTE48tvXh7wBNQ9i1hlxb99T5PeppMZjLz5bvFDupMk+8dG4jXESji2jU9twZO5X61&#10;BeUDcoODYzLwRR52xfVVjlnjLnyg8zG0SkbYZ2igC2HMtPZ1Rxb92o3Ekr27yWIQO7W6mfAi43bQ&#10;SRSl2mLP8tDhSE8d1Z/H2Rqo+uSE34fyJbL3+014XcqP+e3ZmNub5fEBVKAl/JXhF1/QoRCmys3c&#10;eDUYWMVxLFUDaQpK8k0iWond3oEucv2fv/gBAAD//wMAUEsBAi0AFAAGAAgAAAAhALaDOJL+AAAA&#10;4QEAABMAAAAAAAAAAAAAAAAAAAAAAFtDb250ZW50X1R5cGVzXS54bWxQSwECLQAUAAYACAAAACEA&#10;OP0h/9YAAACUAQAACwAAAAAAAAAAAAAAAAAvAQAAX3JlbHMvLnJlbHNQSwECLQAUAAYACAAAACEA&#10;KyNTqFACAABcBAAADgAAAAAAAAAAAAAAAAAuAgAAZHJzL2Uyb0RvYy54bWxQSwECLQAUAAYACAAA&#10;ACEAiMo709sAAAAHAQAADwAAAAAAAAAAAAAAAACqBAAAZHJzL2Rvd25yZXYueG1sUEsFBgAAAAAE&#10;AAQA8wAAALIFAAAAAA==&#10;"/>
                  </w:pict>
                </mc:Fallback>
              </mc:AlternateContent>
            </w:r>
            <w:r w:rsidRPr="00725DA6">
              <w:rPr>
                <w:rFonts w:ascii="Times New Roman" w:hAnsi="Times New Roman" w:cs="Times New Roman"/>
                <w:sz w:val="28"/>
                <w:szCs w:val="28"/>
              </w:rPr>
              <w:t xml:space="preserve">      направить в личный кабинет</w:t>
            </w:r>
            <w:r w:rsidRPr="00725D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</w:t>
            </w:r>
            <w:r w:rsidRPr="00725DA6">
              <w:rPr>
                <w:rFonts w:ascii="Times New Roman" w:hAnsi="Times New Roman" w:cs="Times New Roman"/>
                <w:sz w:val="28"/>
                <w:szCs w:val="28"/>
              </w:rPr>
              <w:t xml:space="preserve">Едином               </w:t>
            </w:r>
            <w:proofErr w:type="gramStart"/>
            <w:r w:rsidRPr="00725D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25DA6">
              <w:rPr>
                <w:rFonts w:ascii="Times New Roman" w:hAnsi="Times New Roman" w:cs="Times New Roman"/>
                <w:sz w:val="28"/>
                <w:szCs w:val="28"/>
              </w:rPr>
              <w:t xml:space="preserve">    портале/Региональном портале* </w:t>
            </w:r>
          </w:p>
          <w:p w:rsidR="00660183" w:rsidRPr="009A5A29" w:rsidRDefault="00660183" w:rsidP="00EC331B">
            <w:pPr>
              <w:widowControl/>
              <w:tabs>
                <w:tab w:val="left" w:pos="709"/>
                <w:tab w:val="left" w:pos="851"/>
              </w:tabs>
              <w:autoSpaceDE/>
              <w:autoSpaceDN/>
              <w:adjustRightInd/>
              <w:ind w:firstLine="0"/>
              <w:jc w:val="left"/>
              <w:outlineLvl w:val="1"/>
              <w:rPr>
                <w:rFonts w:ascii="Times New Roman" w:hAnsi="Times New Roman" w:cs="Times New Roman"/>
              </w:rPr>
            </w:pPr>
          </w:p>
          <w:p w:rsidR="00660183" w:rsidRPr="00725DA6" w:rsidRDefault="00660183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25DA6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1071B4" wp14:editId="5BE6D969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83185</wp:posOffset>
                      </wp:positionV>
                      <wp:extent cx="277495" cy="393065"/>
                      <wp:effectExtent l="0" t="0" r="27305" b="26035"/>
                      <wp:wrapNone/>
                      <wp:docPr id="1991243700" name="Прямоугольник 19912437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495" cy="393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991243700" o:spid="_x0000_s1026" style="position:absolute;margin-left:-5.65pt;margin-top:6.55pt;width:21.85pt;height:30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VV6UAIAAF4EAAAOAAAAZHJzL2Uyb0RvYy54bWysVM2O0zAQviPxDpbvNGnabrdR09WqSxHS&#10;AistPIDrOI2FY5ux23Q5IXFF4hF4CC6In32G9I2YON3SBU6IHCyPZ/z5m29mMj3bVopsBDhpdEb7&#10;vZgSobnJpV5l9NXLxaNTSpxnOmfKaJHRG+Ho2ezhg2ltU5GY0qhcAEEQ7dLaZrT03qZR5HgpKuZ6&#10;xgqNzsJAxTyasIpyYDWiVypK4vgkqg3kFgwXzuHpReeks4BfFIL7F0XhhCcqo8jNhxXCumzXaDZl&#10;6QqYLSXf02D/wKJiUuOjB6gL5hlZg/wDqpIcjDOF73FTRaYoJBchB8ymH/+WzXXJrAi5oDjOHmRy&#10;/w+WP99cAZE51m4y6SfDwThGmTSrsFbNp9273cfme3O7e998bm6bb7sPzY/mS/OVHAWjgrV1KQJd&#10;2ytoNXD20vDXjmgzL5leiXMAU5eC5ci73yoe3bvQGg6vkmX9zOT4Llt7E8TcFlC1gCgT2Yaa3Rxq&#10;JraecDxMxuPhZEQJR9dgMohPRuEFlt5dtuD8E2Eq0m4yCtgSAZxtLp1vybD0LiSQN0rmC6lUMGC1&#10;nCsgG4btswjfHt0dhylN6oxORskoIN/zuWOIOHx/g6ikxzlQssro6SGIpa1qj3UeutQzqbo9UlZ6&#10;L2OrXFeBpclvUEUwXZPjUOKmNPCWkhobPKPuzZqBoEQ91ViJSX84bCciGMPROEEDjj3LYw/THKEy&#10;6inptnPfTdHaglyV+FI/5K7NOVavkEHZtrIdqz1ZbOIg+H7g2ik5tkPUr9/C7CcAAAD//wMAUEsD&#10;BBQABgAIAAAAIQByieYa3QAAAAgBAAAPAAAAZHJzL2Rvd25yZXYueG1sTI/LTsMwEEX3SPyDNUjs&#10;WjsJzxCnQqAisWzTDbtJPCSBeBzFThv4eswKlqN7dO+ZYrPYQRxp8r1jDclagSBunOm51XCotqs7&#10;ED4gGxwck4Yv8rApz88KzI078Y6O+9CKWMI+Rw1dCGMupW86sujXbiSO2bubLIZ4Tq00E55iuR1k&#10;qtSNtNhzXOhwpKeOms/9bDXUfXrA7131ouz9NguvS/Uxvz1rfXmxPD6ACLSEPxh+9aM6lNGpdjMb&#10;LwYNqyTJIhqDLAERgSy9AlFruL1WIMtC/n+g/AEAAP//AwBQSwECLQAUAAYACAAAACEAtoM4kv4A&#10;AADhAQAAEwAAAAAAAAAAAAAAAAAAAAAAW0NvbnRlbnRfVHlwZXNdLnhtbFBLAQItABQABgAIAAAA&#10;IQA4/SH/1gAAAJQBAAALAAAAAAAAAAAAAAAAAC8BAABfcmVscy8ucmVsc1BLAQItABQABgAIAAAA&#10;IQDl3VV6UAIAAF4EAAAOAAAAAAAAAAAAAAAAAC4CAABkcnMvZTJvRG9jLnhtbFBLAQItABQABgAI&#10;AAAAIQByieYa3QAAAAgBAAAPAAAAAAAAAAAAAAAAAKoEAABkcnMvZG93bnJldi54bWxQSwUGAAAA&#10;AAQABADzAAAAtAUAAAAA&#10;"/>
                  </w:pict>
                </mc:Fallback>
              </mc:AlternateContent>
            </w:r>
            <w:r w:rsidRPr="00725DA6">
              <w:rPr>
                <w:rFonts w:ascii="Times New Roman" w:hAnsi="Times New Roman" w:cs="Times New Roman"/>
                <w:sz w:val="28"/>
                <w:szCs w:val="28"/>
              </w:rPr>
              <w:t xml:space="preserve">      выдать на бумажном носителе в виде                  </w:t>
            </w:r>
            <w:proofErr w:type="gramStart"/>
            <w:r w:rsidRPr="00725D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25DA6">
              <w:rPr>
                <w:rFonts w:ascii="Times New Roman" w:hAnsi="Times New Roman" w:cs="Times New Roman"/>
                <w:sz w:val="28"/>
                <w:szCs w:val="28"/>
              </w:rPr>
              <w:t xml:space="preserve">    распечатанного экземпляра электронного</w:t>
            </w:r>
          </w:p>
          <w:p w:rsidR="00660183" w:rsidRPr="00725DA6" w:rsidRDefault="00660183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25DA6">
              <w:rPr>
                <w:rFonts w:ascii="Times New Roman" w:hAnsi="Times New Roman" w:cs="Times New Roman"/>
                <w:sz w:val="28"/>
                <w:szCs w:val="28"/>
              </w:rPr>
              <w:t xml:space="preserve">      документа в МФЦ**</w:t>
            </w:r>
          </w:p>
          <w:p w:rsidR="00660183" w:rsidRPr="00725DA6" w:rsidRDefault="00660183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183" w:rsidRPr="00725DA6" w:rsidRDefault="00660183" w:rsidP="00EC33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183" w:rsidRPr="00725DA6" w:rsidTr="00EC331B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183" w:rsidRPr="00725DA6" w:rsidRDefault="00660183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183" w:rsidRPr="00725DA6" w:rsidRDefault="00660183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725DA6">
              <w:rPr>
                <w:rFonts w:ascii="Times New Roman" w:hAnsi="Times New Roman" w:cs="Times New Roman"/>
                <w:i/>
              </w:rPr>
              <w:t xml:space="preserve">                         (подпись)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60183" w:rsidRPr="00725DA6" w:rsidRDefault="00660183" w:rsidP="00EC3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5DA6">
              <w:rPr>
                <w:rFonts w:ascii="Times New Roman" w:hAnsi="Times New Roman" w:cs="Times New Roman"/>
                <w:i/>
                <w:sz w:val="18"/>
                <w:szCs w:val="18"/>
              </w:rPr>
              <w:t>(фамилия, инициалы)</w:t>
            </w:r>
          </w:p>
        </w:tc>
      </w:tr>
    </w:tbl>
    <w:p w:rsidR="00660183" w:rsidRPr="00725DA6" w:rsidRDefault="00660183" w:rsidP="0066018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60183" w:rsidRPr="00725DA6" w:rsidRDefault="00660183" w:rsidP="0066018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2"/>
          <w:szCs w:val="22"/>
        </w:rPr>
      </w:pPr>
      <w:r w:rsidRPr="00725DA6">
        <w:rPr>
          <w:rFonts w:ascii="Times New Roman" w:hAnsi="Times New Roman" w:cs="Times New Roman"/>
          <w:sz w:val="22"/>
          <w:szCs w:val="22"/>
        </w:rPr>
        <w:t>* 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:rsidR="00660183" w:rsidRPr="00725DA6" w:rsidRDefault="00660183" w:rsidP="0066018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2"/>
          <w:szCs w:val="22"/>
        </w:rPr>
      </w:pPr>
      <w:r w:rsidRPr="00725DA6">
        <w:rPr>
          <w:rFonts w:ascii="Times New Roman" w:hAnsi="Times New Roman" w:cs="Times New Roman"/>
          <w:sz w:val="22"/>
          <w:szCs w:val="22"/>
        </w:rPr>
        <w:t>** Данный способ получения результата заявитель сможет использовать</w:t>
      </w:r>
      <w:r w:rsidRPr="00725DA6">
        <w:rPr>
          <w:rFonts w:ascii="Times New Roman" w:hAnsi="Times New Roman" w:cs="Times New Roman"/>
          <w:sz w:val="22"/>
          <w:szCs w:val="22"/>
          <w:lang w:eastAsia="ar-SA"/>
        </w:rPr>
        <w:t xml:space="preserve"> при наличии у </w:t>
      </w:r>
      <w:r w:rsidRPr="00725DA6">
        <w:rPr>
          <w:rFonts w:ascii="Times New Roman" w:hAnsi="Times New Roman" w:cs="Times New Roman"/>
          <w:sz w:val="22"/>
          <w:szCs w:val="22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725DA6">
        <w:rPr>
          <w:rFonts w:ascii="Times New Roman" w:hAnsi="Times New Roman" w:cs="Times New Roman"/>
          <w:sz w:val="22"/>
          <w:szCs w:val="22"/>
          <w:lang w:eastAsia="ar-SA"/>
        </w:rPr>
        <w:t>соглашении о взаимодействии.</w:t>
      </w:r>
    </w:p>
    <w:p w:rsidR="00660183" w:rsidRPr="00725DA6" w:rsidRDefault="00660183" w:rsidP="0066018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60183" w:rsidRPr="00725DA6" w:rsidRDefault="00660183" w:rsidP="0066018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25DA6">
        <w:rPr>
          <w:rFonts w:ascii="Times New Roman" w:hAnsi="Times New Roman" w:cs="Times New Roman"/>
          <w:sz w:val="28"/>
          <w:szCs w:val="28"/>
        </w:rPr>
        <w:t>Вход</w:t>
      </w:r>
      <w:proofErr w:type="gramStart"/>
      <w:r w:rsidRPr="00725DA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25DA6">
        <w:rPr>
          <w:rFonts w:ascii="Times New Roman" w:hAnsi="Times New Roman" w:cs="Times New Roman"/>
          <w:sz w:val="28"/>
          <w:szCs w:val="28"/>
        </w:rPr>
        <w:t xml:space="preserve"> № ______________  </w:t>
      </w:r>
      <w:proofErr w:type="gramStart"/>
      <w:r w:rsidRPr="00725DA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725DA6">
        <w:rPr>
          <w:rFonts w:ascii="Times New Roman" w:hAnsi="Times New Roman" w:cs="Times New Roman"/>
          <w:sz w:val="28"/>
          <w:szCs w:val="28"/>
        </w:rPr>
        <w:t>ата _______________</w:t>
      </w:r>
    </w:p>
    <w:p w:rsidR="00660183" w:rsidRPr="00725DA6" w:rsidRDefault="00660183" w:rsidP="00660183">
      <w:pPr>
        <w:widowControl/>
        <w:autoSpaceDE/>
        <w:autoSpaceDN/>
        <w:adjustRightInd/>
        <w:spacing w:line="248" w:lineRule="auto"/>
        <w:ind w:right="57" w:firstLine="709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60183" w:rsidRPr="00725DA6" w:rsidRDefault="00660183" w:rsidP="00660183">
      <w:pPr>
        <w:widowControl/>
        <w:autoSpaceDE/>
        <w:autoSpaceDN/>
        <w:adjustRightInd/>
        <w:spacing w:line="248" w:lineRule="auto"/>
        <w:ind w:right="57" w:firstLine="709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55AA8" w:rsidRDefault="00660183">
      <w:bookmarkStart w:id="0" w:name="_GoBack"/>
      <w:bookmarkEnd w:id="0"/>
    </w:p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183"/>
    <w:rsid w:val="0020508B"/>
    <w:rsid w:val="0036256F"/>
    <w:rsid w:val="0049520F"/>
    <w:rsid w:val="005C0D8F"/>
    <w:rsid w:val="005D7AD4"/>
    <w:rsid w:val="00660183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1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1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2024-06-27T13:35:00Z</dcterms:created>
  <dcterms:modified xsi:type="dcterms:W3CDTF">2024-06-27T13:35:00Z</dcterms:modified>
</cp:coreProperties>
</file>