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6E44" w14:textId="16A4CE70" w:rsidR="00EE494B" w:rsidRPr="00EF7BF9" w:rsidRDefault="00C54A45" w:rsidP="00C54A45">
      <w:pPr>
        <w:jc w:val="center"/>
      </w:pPr>
      <w:r w:rsidRPr="00C54A45">
        <w:drawing>
          <wp:inline distT="0" distB="0" distL="0" distR="0" wp14:anchorId="65C7C77F" wp14:editId="3C3D4C4C">
            <wp:extent cx="8051800" cy="5940425"/>
            <wp:effectExtent l="0" t="0" r="6350" b="3175"/>
            <wp:docPr id="20848890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8890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94B" w:rsidRPr="00EF7BF9" w:rsidSect="005063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0E"/>
    <w:rsid w:val="000D0F11"/>
    <w:rsid w:val="0015795D"/>
    <w:rsid w:val="001A2E6C"/>
    <w:rsid w:val="001F78C8"/>
    <w:rsid w:val="00336F0B"/>
    <w:rsid w:val="00506316"/>
    <w:rsid w:val="005D4F0C"/>
    <w:rsid w:val="007D040E"/>
    <w:rsid w:val="007E0265"/>
    <w:rsid w:val="00A004E2"/>
    <w:rsid w:val="00B1264C"/>
    <w:rsid w:val="00BA5491"/>
    <w:rsid w:val="00C11A34"/>
    <w:rsid w:val="00C54A45"/>
    <w:rsid w:val="00D87F28"/>
    <w:rsid w:val="00E7315F"/>
    <w:rsid w:val="00EE494B"/>
    <w:rsid w:val="00EF7BF9"/>
    <w:rsid w:val="00F6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BDB0"/>
  <w15:chartTrackingRefBased/>
  <w15:docId w15:val="{227BA848-A960-493A-AE04-0DB09EA8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0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4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4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0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4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4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04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04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04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04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04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0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0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0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0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04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04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04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0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04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040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E494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E4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Радонежская Ольга Николаевна</dc:creator>
  <cp:keywords/>
  <dc:description/>
  <cp:lastModifiedBy>Радонежская Ольга Николаевна</cp:lastModifiedBy>
  <cp:revision>9</cp:revision>
  <dcterms:created xsi:type="dcterms:W3CDTF">2025-04-14T10:08:00Z</dcterms:created>
  <dcterms:modified xsi:type="dcterms:W3CDTF">2025-05-16T08:43:00Z</dcterms:modified>
</cp:coreProperties>
</file>