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E4" w:rsidRPr="007E47E1" w:rsidRDefault="00821DE4" w:rsidP="00821DE4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1</w:t>
      </w:r>
    </w:p>
    <w:p w:rsidR="00821DE4" w:rsidRPr="007E47E1" w:rsidRDefault="00821DE4" w:rsidP="00821DE4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821DE4" w:rsidRPr="007E47E1" w:rsidRDefault="00821DE4" w:rsidP="00821DE4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821DE4" w:rsidRPr="007E47E1" w:rsidRDefault="00821DE4" w:rsidP="00821DE4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запроса</w:t>
      </w:r>
      <w:r w:rsidRPr="007E47E1">
        <w:rPr>
          <w:i/>
          <w:sz w:val="24"/>
          <w:szCs w:val="24"/>
        </w:rPr>
        <w:t xml:space="preserve"> </w:t>
      </w:r>
    </w:p>
    <w:p w:rsidR="00821DE4" w:rsidRPr="007E47E1" w:rsidRDefault="00821DE4" w:rsidP="00821DE4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821DE4" w:rsidRDefault="00821DE4" w:rsidP="00821DE4">
      <w:pPr>
        <w:ind w:left="4536"/>
        <w:rPr>
          <w:sz w:val="28"/>
          <w:szCs w:val="28"/>
        </w:rPr>
      </w:pPr>
      <w:r>
        <w:rPr>
          <w:sz w:val="28"/>
          <w:szCs w:val="28"/>
        </w:rPr>
        <w:t>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</w:t>
      </w:r>
      <w:r>
        <w:rPr>
          <w:sz w:val="28"/>
          <w:szCs w:val="28"/>
        </w:rPr>
        <w:t>муниципального</w:t>
      </w:r>
    </w:p>
    <w:p w:rsidR="00821DE4" w:rsidRDefault="00821DE4" w:rsidP="00821DE4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имущества и земельных ресурсов </w:t>
      </w:r>
      <w:r w:rsidRPr="007E47E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</w:t>
      </w:r>
    </w:p>
    <w:p w:rsidR="00821DE4" w:rsidRPr="007E47E1" w:rsidRDefault="00821DE4" w:rsidP="00821DE4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821DE4" w:rsidRPr="007E47E1" w:rsidRDefault="00821DE4" w:rsidP="00821DE4">
      <w:pPr>
        <w:jc w:val="center"/>
        <w:rPr>
          <w:rFonts w:eastAsia="Calibri"/>
          <w:sz w:val="24"/>
          <w:szCs w:val="24"/>
          <w:lang w:eastAsia="en-US"/>
        </w:rPr>
      </w:pPr>
    </w:p>
    <w:p w:rsidR="00821DE4" w:rsidRPr="00AE6FC3" w:rsidRDefault="00821DE4" w:rsidP="00821DE4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:rsidR="00821DE4" w:rsidRDefault="00821DE4" w:rsidP="00821D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муниципальной услуги </w:t>
      </w:r>
      <w:r w:rsidRPr="004505E2">
        <w:rPr>
          <w:sz w:val="28"/>
          <w:szCs w:val="28"/>
        </w:rPr>
        <w:t>«Предоставление информации об объектах учета, содержащихся в реестре муниципального имущества»</w:t>
      </w:r>
    </w:p>
    <w:p w:rsidR="00821DE4" w:rsidRDefault="00821DE4" w:rsidP="00821DE4">
      <w:pPr>
        <w:jc w:val="center"/>
        <w:rPr>
          <w:sz w:val="28"/>
          <w:szCs w:val="28"/>
        </w:rPr>
      </w:pPr>
    </w:p>
    <w:tbl>
      <w:tblPr>
        <w:tblW w:w="9885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1"/>
        <w:gridCol w:w="4854"/>
      </w:tblGrid>
      <w:tr w:rsidR="00821DE4" w:rsidRPr="007E47E1" w:rsidTr="00B221B1">
        <w:trPr>
          <w:cantSplit/>
          <w:trHeight w:val="291"/>
        </w:trPr>
        <w:tc>
          <w:tcPr>
            <w:tcW w:w="9885" w:type="dxa"/>
            <w:gridSpan w:val="2"/>
          </w:tcPr>
          <w:p w:rsidR="00821DE4" w:rsidRPr="007E47E1" w:rsidRDefault="00821DE4" w:rsidP="00B221B1">
            <w:pPr>
              <w:jc w:val="both"/>
            </w:pPr>
            <w:r>
              <w:rPr>
                <w:spacing w:val="6"/>
                <w:sz w:val="24"/>
                <w:szCs w:val="24"/>
              </w:rPr>
              <w:t>П</w:t>
            </w:r>
            <w:r w:rsidRPr="00E92D32">
              <w:rPr>
                <w:spacing w:val="6"/>
                <w:sz w:val="24"/>
                <w:szCs w:val="24"/>
              </w:rPr>
              <w:t xml:space="preserve">рошу </w:t>
            </w:r>
            <w:r w:rsidRPr="002A052F">
              <w:rPr>
                <w:spacing w:val="6"/>
                <w:sz w:val="24"/>
                <w:szCs w:val="24"/>
              </w:rPr>
              <w:t>предоставить информацию об объекте учета, содержащемся в реестре муниципального имущества</w:t>
            </w:r>
          </w:p>
        </w:tc>
      </w:tr>
      <w:tr w:rsidR="00821DE4" w:rsidRPr="007E47E1" w:rsidTr="00B221B1">
        <w:trPr>
          <w:cantSplit/>
          <w:trHeight w:val="291"/>
        </w:trPr>
        <w:tc>
          <w:tcPr>
            <w:tcW w:w="9885" w:type="dxa"/>
            <w:gridSpan w:val="2"/>
          </w:tcPr>
          <w:p w:rsidR="00821DE4" w:rsidRPr="00E92D32" w:rsidRDefault="00821DE4" w:rsidP="00B221B1">
            <w:pPr>
              <w:jc w:val="center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</w:t>
            </w: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Default="00821DE4" w:rsidP="00B221B1">
            <w:pPr>
              <w:jc w:val="both"/>
              <w:rPr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вид объекта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наименование объекта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реестровый номер объекта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77372C" w:rsidRDefault="00821DE4" w:rsidP="00B221B1">
            <w:pPr>
              <w:jc w:val="both"/>
              <w:rPr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адрес (местоположение) объекта</w:t>
            </w:r>
            <w:r w:rsidRPr="007737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кадастровый (условный) номер объекта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наименование эмитента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ИНН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 xml:space="preserve">наименование юридического лица </w:t>
            </w:r>
          </w:p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 xml:space="preserve">(в </w:t>
            </w:r>
            <w:proofErr w:type="gramStart"/>
            <w:r w:rsidRPr="00F07685">
              <w:rPr>
                <w:spacing w:val="6"/>
                <w:sz w:val="24"/>
                <w:szCs w:val="24"/>
              </w:rPr>
              <w:t>отношении</w:t>
            </w:r>
            <w:proofErr w:type="gramEnd"/>
            <w:r w:rsidRPr="00F07685">
              <w:rPr>
                <w:spacing w:val="6"/>
                <w:sz w:val="24"/>
                <w:szCs w:val="24"/>
              </w:rPr>
              <w:t xml:space="preserve"> кот</w:t>
            </w:r>
            <w:r>
              <w:rPr>
                <w:spacing w:val="6"/>
                <w:sz w:val="24"/>
                <w:szCs w:val="24"/>
              </w:rPr>
              <w:t>орого запрашивается информация)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F07685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 xml:space="preserve">наименование юридического лица, </w:t>
            </w:r>
            <w:r>
              <w:rPr>
                <w:spacing w:val="6"/>
                <w:sz w:val="24"/>
                <w:szCs w:val="24"/>
              </w:rPr>
              <w:t>в котором есть уставной капитал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F07685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>марка, модель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F07685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идентификационный номер судна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иные характеристики, помогающие его идентифицировать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302"/>
        </w:trPr>
        <w:tc>
          <w:tcPr>
            <w:tcW w:w="9885" w:type="dxa"/>
            <w:gridSpan w:val="2"/>
          </w:tcPr>
          <w:p w:rsidR="00821DE4" w:rsidRPr="007E47E1" w:rsidRDefault="00821DE4" w:rsidP="00B221B1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Pr="00EF414B">
              <w:rPr>
                <w:spacing w:val="6"/>
                <w:sz w:val="24"/>
                <w:szCs w:val="24"/>
              </w:rPr>
              <w:t>ведения о заявите</w:t>
            </w:r>
            <w:r>
              <w:rPr>
                <w:spacing w:val="6"/>
                <w:sz w:val="24"/>
                <w:szCs w:val="24"/>
              </w:rPr>
              <w:t>ле, являющемся физическим лицом</w:t>
            </w: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фамилия, имя отч</w:t>
            </w:r>
            <w:r>
              <w:rPr>
                <w:spacing w:val="6"/>
                <w:sz w:val="24"/>
                <w:szCs w:val="24"/>
              </w:rPr>
              <w:t>ество (последнее – при наличии)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наименование документа,</w:t>
            </w:r>
            <w:r>
              <w:rPr>
                <w:spacing w:val="6"/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серия и номер доку</w:t>
            </w:r>
            <w:r>
              <w:rPr>
                <w:spacing w:val="6"/>
                <w:sz w:val="24"/>
                <w:szCs w:val="24"/>
              </w:rPr>
              <w:t>мента, удостоверяющего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дата выдачи док</w:t>
            </w:r>
            <w:r>
              <w:rPr>
                <w:spacing w:val="6"/>
                <w:sz w:val="24"/>
                <w:szCs w:val="24"/>
              </w:rPr>
              <w:t>умента, удостоверяющего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кем выдан до</w:t>
            </w:r>
            <w:r>
              <w:rPr>
                <w:spacing w:val="6"/>
                <w:sz w:val="24"/>
                <w:szCs w:val="24"/>
              </w:rPr>
              <w:t>кумент, удостоверяющий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ind w:right="151"/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lastRenderedPageBreak/>
              <w:t>почтовый адрес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9885" w:type="dxa"/>
            <w:gridSpan w:val="2"/>
          </w:tcPr>
          <w:p w:rsidR="00821DE4" w:rsidRPr="007E47E1" w:rsidRDefault="00821DE4" w:rsidP="00B221B1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Pr="00EF414B">
              <w:rPr>
                <w:spacing w:val="6"/>
                <w:sz w:val="24"/>
                <w:szCs w:val="24"/>
              </w:rPr>
              <w:t xml:space="preserve">ведения о заявителе, являющемся </w:t>
            </w:r>
            <w:r>
              <w:rPr>
                <w:spacing w:val="6"/>
                <w:sz w:val="24"/>
                <w:szCs w:val="24"/>
              </w:rPr>
              <w:t>индивидуальным предпринимателем</w:t>
            </w: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 xml:space="preserve">фамилия, имя отчество (последнее – при наличии) </w:t>
            </w:r>
            <w:r>
              <w:rPr>
                <w:spacing w:val="6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ОГРНИП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ИНН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дата выдачи документ</w:t>
            </w:r>
            <w:r>
              <w:rPr>
                <w:spacing w:val="6"/>
                <w:sz w:val="24"/>
                <w:szCs w:val="24"/>
              </w:rPr>
              <w:t>а</w:t>
            </w:r>
            <w:r w:rsidRPr="00EF414B">
              <w:rPr>
                <w:spacing w:val="6"/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C71D94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почтовый адрес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9885" w:type="dxa"/>
            <w:gridSpan w:val="2"/>
          </w:tcPr>
          <w:p w:rsidR="00821DE4" w:rsidRPr="007E47E1" w:rsidRDefault="00821DE4" w:rsidP="00B221B1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Pr="00EF414B">
              <w:rPr>
                <w:spacing w:val="6"/>
                <w:sz w:val="24"/>
                <w:szCs w:val="24"/>
              </w:rPr>
              <w:t>ведения о заявител</w:t>
            </w:r>
            <w:r>
              <w:rPr>
                <w:spacing w:val="6"/>
                <w:sz w:val="24"/>
                <w:szCs w:val="24"/>
              </w:rPr>
              <w:t>е, являющемся юридическим лицом</w:t>
            </w: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полное наименование юридического лица с указанием ег</w:t>
            </w:r>
            <w:r>
              <w:rPr>
                <w:spacing w:val="6"/>
                <w:sz w:val="24"/>
                <w:szCs w:val="24"/>
              </w:rPr>
              <w:t>о организационно-правовой формы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ОГРН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ИНН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почтовый адрес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9885" w:type="dxa"/>
            <w:gridSpan w:val="2"/>
          </w:tcPr>
          <w:p w:rsidR="00821DE4" w:rsidRPr="007E47E1" w:rsidRDefault="00821DE4" w:rsidP="00B221B1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Pr="00EF414B">
              <w:rPr>
                <w:spacing w:val="6"/>
                <w:sz w:val="24"/>
                <w:szCs w:val="24"/>
              </w:rPr>
              <w:t>ведения о заявителе, являющемся представителем (уполномоченным лицом) юридического лица</w:t>
            </w: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фамилия, имя отч</w:t>
            </w:r>
            <w:r>
              <w:rPr>
                <w:spacing w:val="6"/>
                <w:sz w:val="24"/>
                <w:szCs w:val="24"/>
              </w:rPr>
              <w:t>ество (последнее – при наличии)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дата выдачи документ</w:t>
            </w:r>
            <w:r>
              <w:rPr>
                <w:spacing w:val="6"/>
                <w:sz w:val="24"/>
                <w:szCs w:val="24"/>
              </w:rPr>
              <w:t>а</w:t>
            </w:r>
            <w:r w:rsidRPr="00EF414B">
              <w:rPr>
                <w:spacing w:val="6"/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почтовый адрес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должность уполномоченного лица юридического лица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9885" w:type="dxa"/>
            <w:gridSpan w:val="2"/>
          </w:tcPr>
          <w:p w:rsidR="00821DE4" w:rsidRPr="007E47E1" w:rsidRDefault="00821DE4" w:rsidP="00B221B1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Pr="008F4D86">
              <w:rPr>
                <w:spacing w:val="6"/>
                <w:sz w:val="24"/>
                <w:szCs w:val="24"/>
              </w:rPr>
              <w:t>ведения о заявителе, являющемся представителем физического лица/индивидуального предпринимателя</w:t>
            </w: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lastRenderedPageBreak/>
              <w:t>фамилия, имя отчество (последнее – при наличии)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наименование доку</w:t>
            </w:r>
            <w:r>
              <w:rPr>
                <w:spacing w:val="6"/>
                <w:sz w:val="24"/>
                <w:szCs w:val="24"/>
              </w:rPr>
              <w:t>мента, удостоверяющего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дата выдачи документ</w:t>
            </w:r>
            <w:r>
              <w:rPr>
                <w:spacing w:val="6"/>
                <w:sz w:val="24"/>
                <w:szCs w:val="24"/>
              </w:rPr>
              <w:t>а</w:t>
            </w:r>
            <w:r w:rsidRPr="008F4D86">
              <w:rPr>
                <w:spacing w:val="6"/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8F4D86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реквизиты документа, подтверждающего полномочия</w:t>
            </w:r>
            <w:r>
              <w:rPr>
                <w:spacing w:val="6"/>
                <w:sz w:val="24"/>
                <w:szCs w:val="24"/>
              </w:rPr>
              <w:t xml:space="preserve"> представителя заявителя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8F4D86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почтовый адрес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21DE4" w:rsidRPr="007E47E1" w:rsidTr="00B221B1">
        <w:trPr>
          <w:cantSplit/>
          <w:trHeight w:val="291"/>
        </w:trPr>
        <w:tc>
          <w:tcPr>
            <w:tcW w:w="5031" w:type="dxa"/>
          </w:tcPr>
          <w:p w:rsidR="00821DE4" w:rsidRPr="00EF414B" w:rsidRDefault="00821DE4" w:rsidP="00B221B1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821DE4" w:rsidRDefault="00821DE4" w:rsidP="00821DE4">
      <w:pPr>
        <w:ind w:left="-284"/>
        <w:jc w:val="both"/>
        <w:rPr>
          <w:sz w:val="24"/>
          <w:szCs w:val="24"/>
        </w:rPr>
      </w:pPr>
    </w:p>
    <w:p w:rsidR="00821DE4" w:rsidRDefault="00821DE4" w:rsidP="00821DE4">
      <w:pPr>
        <w:ind w:left="-284"/>
        <w:jc w:val="both"/>
        <w:rPr>
          <w:sz w:val="24"/>
          <w:szCs w:val="24"/>
        </w:rPr>
      </w:pPr>
    </w:p>
    <w:p w:rsidR="00821DE4" w:rsidRDefault="00821DE4" w:rsidP="00821DE4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запросу документы:</w:t>
      </w:r>
    </w:p>
    <w:p w:rsidR="00821DE4" w:rsidRPr="00E92D32" w:rsidRDefault="00821DE4" w:rsidP="00821DE4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:rsidR="00821DE4" w:rsidRPr="00E92D32" w:rsidRDefault="00821DE4" w:rsidP="00821DE4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:rsidR="00821DE4" w:rsidRPr="00E92D32" w:rsidRDefault="00821DE4" w:rsidP="00821DE4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821DE4" w:rsidRPr="007E47E1" w:rsidTr="00B221B1">
        <w:tc>
          <w:tcPr>
            <w:tcW w:w="480" w:type="dxa"/>
            <w:vAlign w:val="bottom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821DE4" w:rsidRDefault="00821DE4" w:rsidP="00821DE4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821DE4" w:rsidRPr="007E47E1" w:rsidTr="00B221B1">
        <w:trPr>
          <w:trHeight w:val="337"/>
        </w:trPr>
        <w:tc>
          <w:tcPr>
            <w:tcW w:w="9954" w:type="dxa"/>
            <w:gridSpan w:val="2"/>
            <w:vAlign w:val="bottom"/>
          </w:tcPr>
          <w:p w:rsidR="00821DE4" w:rsidRPr="007E47E1" w:rsidRDefault="00821DE4" w:rsidP="00B221B1">
            <w:pPr>
              <w:tabs>
                <w:tab w:val="left" w:pos="9638"/>
              </w:tabs>
              <w:suppressAutoHyphens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821DE4" w:rsidRPr="007E47E1" w:rsidTr="00B221B1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1DE4" w:rsidRPr="00E92D32" w:rsidRDefault="00821DE4" w:rsidP="00B221B1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8CFE09" wp14:editId="37FA7A1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7" o:spid="_x0000_s1026" style="position:absolute;margin-left:9.75pt;margin-top:.2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VTRQIAAE4EAAAOAAAAZHJzL2Uyb0RvYy54bWysVM2O0zAQviPxDpbvNE22pd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b621U0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821DE4" w:rsidRPr="007E47E1" w:rsidRDefault="00821DE4" w:rsidP="00B221B1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821DE4" w:rsidRPr="007E47E1" w:rsidTr="00B221B1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1DE4" w:rsidRPr="00E92D32" w:rsidRDefault="00821DE4" w:rsidP="00B221B1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2A572A" wp14:editId="365EB07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0" o:spid="_x0000_s1026" style="position:absolute;margin-left:9.75pt;margin-top:1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821DE4" w:rsidRPr="007E47E1" w:rsidRDefault="00821DE4" w:rsidP="00B221B1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821DE4" w:rsidRPr="007E47E1" w:rsidTr="00B221B1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1DE4" w:rsidRPr="00E92D32" w:rsidRDefault="00821DE4" w:rsidP="00B221B1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A38BC8" wp14:editId="4236625B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81" name="Прямоугольник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1" o:spid="_x0000_s1026" style="position:absolute;margin-left:9.95pt;margin-top:-9.2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kt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821DE4" w:rsidRPr="007E47E1" w:rsidRDefault="00821DE4" w:rsidP="00B221B1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sz w:val="24"/>
                <w:szCs w:val="24"/>
                <w:lang w:eastAsia="ar-SA"/>
              </w:rPr>
              <w:t xml:space="preserve">     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</w:tbl>
    <w:p w:rsidR="00821DE4" w:rsidRDefault="00821DE4" w:rsidP="00821DE4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821DE4" w:rsidRPr="007E47E1" w:rsidTr="00B221B1">
        <w:trPr>
          <w:trHeight w:val="478"/>
        </w:trPr>
        <w:tc>
          <w:tcPr>
            <w:tcW w:w="9923" w:type="dxa"/>
            <w:gridSpan w:val="3"/>
            <w:vAlign w:val="bottom"/>
          </w:tcPr>
          <w:p w:rsidR="00821DE4" w:rsidRPr="007E47E1" w:rsidRDefault="00821DE4" w:rsidP="00B221B1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</w:tr>
      <w:tr w:rsidR="00821DE4" w:rsidRPr="007E47E1" w:rsidTr="00B221B1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1DE4" w:rsidRPr="00E92D32" w:rsidRDefault="00821DE4" w:rsidP="00B221B1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821DE4" w:rsidRPr="007E47E1" w:rsidRDefault="00821DE4" w:rsidP="00B221B1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1DE4" w:rsidRPr="00E92D32" w:rsidRDefault="00821DE4" w:rsidP="00B221B1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:rsidR="00821DE4" w:rsidRPr="007E47E1" w:rsidRDefault="00821DE4" w:rsidP="00821DE4">
      <w:pPr>
        <w:jc w:val="both"/>
        <w:rPr>
          <w:spacing w:val="6"/>
          <w:sz w:val="28"/>
          <w:szCs w:val="28"/>
        </w:rPr>
      </w:pPr>
    </w:p>
    <w:p w:rsidR="00821DE4" w:rsidRPr="00E92D32" w:rsidRDefault="00821DE4" w:rsidP="00821DE4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:rsidR="00821DE4" w:rsidRDefault="00821DE4" w:rsidP="00821D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1DE4" w:rsidRPr="008F59D4" w:rsidRDefault="00821DE4" w:rsidP="00821DE4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821DE4" w:rsidRPr="008F59D4" w:rsidRDefault="00821DE4" w:rsidP="00821DE4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:rsidR="00821DE4" w:rsidRPr="008F59D4" w:rsidRDefault="00821DE4" w:rsidP="00821DE4">
      <w:pPr>
        <w:tabs>
          <w:tab w:val="left" w:pos="9638"/>
        </w:tabs>
        <w:suppressAutoHyphens/>
        <w:ind w:left="-284"/>
        <w:jc w:val="both"/>
      </w:pPr>
    </w:p>
    <w:p w:rsidR="00821DE4" w:rsidRPr="008F59D4" w:rsidRDefault="00821DE4" w:rsidP="00821DE4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:rsidR="00821DE4" w:rsidRDefault="00821DE4" w:rsidP="00821DE4">
      <w:pPr>
        <w:tabs>
          <w:tab w:val="left" w:pos="709"/>
          <w:tab w:val="left" w:pos="851"/>
        </w:tabs>
        <w:ind w:firstLine="720"/>
        <w:jc w:val="both"/>
        <w:outlineLvl w:val="1"/>
      </w:pPr>
    </w:p>
    <w:p w:rsidR="00955AA8" w:rsidRDefault="00821DE4" w:rsidP="00821DE4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E4"/>
    <w:rsid w:val="0020508B"/>
    <w:rsid w:val="0036256F"/>
    <w:rsid w:val="0049520F"/>
    <w:rsid w:val="005C0D8F"/>
    <w:rsid w:val="005D7AD4"/>
    <w:rsid w:val="00821DE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2023-03-10T07:38:00Z</dcterms:created>
  <dcterms:modified xsi:type="dcterms:W3CDTF">2023-03-10T07:39:00Z</dcterms:modified>
</cp:coreProperties>
</file>