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2B38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2B38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«УЮТ</w:t>
            </w:r>
          </w:p>
        </w:tc>
      </w:tr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 w:rsidP="000C1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C1D9F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0C1D9F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 w:rsidP="000C1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0C1D9F">
              <w:rPr>
                <w:rFonts w:ascii="Verdana" w:hAnsi="Verdana" w:cs="Verdana"/>
                <w:sz w:val="16"/>
                <w:szCs w:val="16"/>
              </w:rPr>
              <w:t>Н.С. Баранова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 w:rsidP="000C1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C1D9F">
              <w:rPr>
                <w:rFonts w:ascii="Verdana" w:hAnsi="Verdana" w:cs="Verdana"/>
                <w:sz w:val="16"/>
                <w:szCs w:val="16"/>
              </w:rPr>
              <w:t>16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 w:rsidP="000C1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0C1D9F">
              <w:rPr>
                <w:rFonts w:ascii="Verdana" w:hAnsi="Verdana" w:cs="Verdana"/>
                <w:sz w:val="16"/>
                <w:szCs w:val="16"/>
              </w:rPr>
              <w:t>16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43B1D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 w:rsidP="002B38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43B1D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220D1A" w:rsidP="00220D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 w:rsidR="001917CA">
              <w:rPr>
                <w:rFonts w:ascii="Verdana" w:hAnsi="Verdana" w:cs="Verdana"/>
                <w:sz w:val="16"/>
                <w:szCs w:val="16"/>
              </w:rPr>
              <w:t>капитальному</w:t>
            </w:r>
            <w:proofErr w:type="gramEnd"/>
            <w:r w:rsidR="001917CA">
              <w:rPr>
                <w:rFonts w:ascii="Verdana" w:hAnsi="Verdana" w:cs="Verdana"/>
                <w:sz w:val="16"/>
                <w:szCs w:val="16"/>
              </w:rPr>
              <w:t xml:space="preserve"> ремонту дворовой территории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по </w:t>
            </w:r>
            <w:r w:rsidR="000F3F14">
              <w:rPr>
                <w:rFonts w:ascii="Verdana" w:hAnsi="Verdana" w:cs="Verdana"/>
                <w:sz w:val="16"/>
                <w:szCs w:val="16"/>
              </w:rPr>
              <w:t>ул.</w:t>
            </w:r>
            <w:r w:rsidR="00C95FD7">
              <w:t xml:space="preserve"> </w:t>
            </w:r>
            <w:r w:rsidR="00C95FD7" w:rsidRPr="00CC57C7">
              <w:rPr>
                <w:rFonts w:ascii="Verdana" w:hAnsi="Verdana" w:cs="Times New Roman"/>
                <w:sz w:val="16"/>
                <w:szCs w:val="16"/>
              </w:rPr>
              <w:t>Косм</w:t>
            </w:r>
            <w:r w:rsidR="00C95FD7" w:rsidRPr="00CC57C7">
              <w:rPr>
                <w:rFonts w:ascii="Verdana" w:hAnsi="Verdana"/>
                <w:sz w:val="16"/>
                <w:szCs w:val="16"/>
              </w:rPr>
              <w:t>.</w:t>
            </w:r>
            <w:r w:rsidR="00CC57C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F3F14">
              <w:rPr>
                <w:rFonts w:ascii="Verdana" w:hAnsi="Verdana" w:cs="Verdana"/>
                <w:sz w:val="16"/>
                <w:szCs w:val="16"/>
              </w:rPr>
              <w:t>Леонова,28а, 26-32, 32а</w:t>
            </w:r>
          </w:p>
        </w:tc>
        <w:bookmarkStart w:id="0" w:name="_GoBack"/>
        <w:bookmarkEnd w:id="0"/>
      </w:tr>
    </w:tbl>
    <w:p w:rsidR="00D43B1D" w:rsidRDefault="00D43B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43B1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43B1D" w:rsidRDefault="00D43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43B1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покрытий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оснований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0.609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136.1938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136.1938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Мощение территории плиткой толщ. 8 см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до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р.12 (корр. РЦЦС: следует читать "марка 800 (ГОСТ 8267-93)"),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 марка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р.12 (корр. РЦЦС: следует читать "марка 800 (ГОСТ 8267-93)"),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236.25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1275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Мощение территории плиткой толщ. 6 см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Добавка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"БРУСЧАТКА" бетон М400, размер 200х100х60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D43B1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60.096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0.03756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0.2448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26.93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рил.27.3 п. 3.8 "При устройстве бортовых камней сечением 100*200 мм"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43B1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43B1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43B1D" w:rsidRDefault="00D43B1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43B1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43B1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3B1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D43B1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43B1D" w:rsidRDefault="000F3F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F3F14" w:rsidRDefault="000F3F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F3F14">
      <w:headerReference w:type="default" r:id="rId8"/>
      <w:footerReference w:type="default" r:id="rId9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D2" w:rsidRDefault="00EE5ED2">
      <w:pPr>
        <w:spacing w:after="0" w:line="240" w:lineRule="auto"/>
      </w:pPr>
      <w:r>
        <w:separator/>
      </w:r>
    </w:p>
  </w:endnote>
  <w:endnote w:type="continuationSeparator" w:id="0">
    <w:p w:rsidR="00EE5ED2" w:rsidRDefault="00EE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1D" w:rsidRDefault="000F3F1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C57C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D2" w:rsidRDefault="00EE5ED2">
      <w:pPr>
        <w:spacing w:after="0" w:line="240" w:lineRule="auto"/>
      </w:pPr>
      <w:r>
        <w:separator/>
      </w:r>
    </w:p>
  </w:footnote>
  <w:footnote w:type="continuationSeparator" w:id="0">
    <w:p w:rsidR="00EE5ED2" w:rsidRDefault="00EE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43B1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43B1D" w:rsidRDefault="000F3F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1 * 7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43B1D" w:rsidRDefault="000F3F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43B1D" w:rsidRDefault="000F3F1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6D"/>
    <w:rsid w:val="000C1D9F"/>
    <w:rsid w:val="000F3F14"/>
    <w:rsid w:val="001917CA"/>
    <w:rsid w:val="00220D1A"/>
    <w:rsid w:val="002B38DC"/>
    <w:rsid w:val="00B15082"/>
    <w:rsid w:val="00C95FD7"/>
    <w:rsid w:val="00CC57C7"/>
    <w:rsid w:val="00D43B1D"/>
    <w:rsid w:val="00EC336D"/>
    <w:rsid w:val="00E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FA5C-0ED6-4A52-8C04-0E8DF32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2016-06-02T11:38:00Z</cp:lastPrinted>
  <dcterms:created xsi:type="dcterms:W3CDTF">2016-06-02T11:26:00Z</dcterms:created>
  <dcterms:modified xsi:type="dcterms:W3CDTF">2016-06-02T13:42:00Z</dcterms:modified>
</cp:coreProperties>
</file>