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B67A91" w:rsidP="00C74FE7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4FE7" w:rsidRPr="00BC68CF">
        <w:rPr>
          <w:rFonts w:ascii="Times New Roman" w:hAnsi="Times New Roman"/>
          <w:b/>
          <w:sz w:val="24"/>
          <w:szCs w:val="24"/>
        </w:rPr>
        <w:t>«Утверждаю»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C74FE7" w:rsidP="00C74FE7">
      <w:pPr>
        <w:tabs>
          <w:tab w:val="left" w:pos="1002"/>
        </w:tabs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406595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406595" w:rsidRPr="00BC68CF" w:rsidRDefault="00406595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5A23C4" w:rsidRPr="00BC68CF">
        <w:rPr>
          <w:rFonts w:ascii="Times New Roman" w:hAnsi="Times New Roman"/>
          <w:sz w:val="24"/>
          <w:szCs w:val="24"/>
        </w:rPr>
        <w:t>______________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BC68CF" w:rsidRPr="00BC68CF" w:rsidRDefault="00C74FE7" w:rsidP="00C74FE7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="00406595" w:rsidRPr="00BC68CF">
        <w:rPr>
          <w:rFonts w:ascii="Times New Roman" w:hAnsi="Times New Roman"/>
          <w:sz w:val="24"/>
          <w:szCs w:val="24"/>
        </w:rPr>
        <w:t>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B25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B31344">
        <w:rPr>
          <w:rFonts w:ascii="Times New Roman" w:hAnsi="Times New Roman"/>
          <w:sz w:val="28"/>
          <w:szCs w:val="28"/>
        </w:rPr>
        <w:t>крыши,</w:t>
      </w:r>
      <w:r w:rsid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фасада</w:t>
      </w:r>
      <w:r w:rsidR="00CF2AD9">
        <w:rPr>
          <w:rFonts w:ascii="Times New Roman" w:hAnsi="Times New Roman"/>
          <w:color w:val="000000"/>
          <w:sz w:val="28"/>
          <w:szCs w:val="28"/>
        </w:rPr>
        <w:t xml:space="preserve"> без утепления</w:t>
      </w:r>
      <w:r w:rsidR="00B31344">
        <w:rPr>
          <w:rFonts w:ascii="Times New Roman" w:hAnsi="Times New Roman"/>
          <w:color w:val="000000"/>
          <w:sz w:val="28"/>
          <w:szCs w:val="28"/>
        </w:rPr>
        <w:t>,</w:t>
      </w:r>
      <w:r w:rsidR="00B31344" w:rsidRP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560">
        <w:rPr>
          <w:rFonts w:ascii="Times New Roman" w:hAnsi="Times New Roman"/>
          <w:color w:val="000000"/>
          <w:sz w:val="28"/>
          <w:szCs w:val="28"/>
        </w:rPr>
        <w:t>подвальных помещений</w:t>
      </w:r>
      <w:r w:rsidR="00B258BC">
        <w:rPr>
          <w:rFonts w:ascii="Times New Roman" w:hAnsi="Times New Roman"/>
          <w:color w:val="000000"/>
          <w:sz w:val="28"/>
          <w:szCs w:val="28"/>
        </w:rPr>
        <w:t>, внутридомовых инженерных систем электроснабжения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B258BC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Калининград, проспект Мира, д. 175</w:t>
      </w:r>
      <w:r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B313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1D5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роспект Мира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24A68" w:rsidRDefault="00E24A68" w:rsidP="00C74FE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проспект Мира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175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9A0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1344" w:rsidRDefault="00B258BC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подвальных помещений;</w:t>
            </w:r>
          </w:p>
          <w:p w:rsidR="00B258BC" w:rsidRPr="00406595" w:rsidRDefault="00B258BC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внутридомовых инженерных систем электроснабжения.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3F349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5169B" w:rsidRDefault="00C74FE7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51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5169B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5169B" w:rsidRDefault="00C74FE7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5169B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5169B" w:rsidRDefault="0085169B" w:rsidP="0085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lastRenderedPageBreak/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69B" w:rsidRDefault="0085169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343A2" w:rsidRDefault="00DE5E4D" w:rsidP="00DE5E4D">
            <w:pPr>
              <w:pStyle w:val="a3"/>
              <w:tabs>
                <w:tab w:val="right" w:pos="871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цветная 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0,5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25 -32 мм (в зависимости от шага стропильных ног)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СС-2» или эквивалент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Tyvek</w:t>
            </w:r>
            <w:proofErr w:type="spellEnd"/>
            <w:r w:rsidRPr="006C5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Доборные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ISOVER</w:t>
            </w:r>
            <w:r w:rsidRPr="0020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2A1FA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CERESIT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 цементно-известковый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 фасадная типа ВД-АК-1180С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Подвал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Мастика битумная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 решетки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Песок, щебень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М150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Балконы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Полоса металлическая 10х200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Самораспорный</w:t>
            </w:r>
            <w:proofErr w:type="spellEnd"/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анкерный болт М16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527C0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Самораспорный</w:t>
            </w:r>
            <w:proofErr w:type="spellEnd"/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анкерный болт М12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75х75х6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рунтовк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ГФ-021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арматурная 10А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527C0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тяжелый, класс В20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527C0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Гидроизол</w:t>
            </w:r>
            <w:r w:rsidR="00817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плетеная из проволоки диаметром 1,8 мм без покрытия, 50х50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527C0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 МОП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817D57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52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 ЩРВ 600х400х250</w:t>
            </w:r>
            <w:r w:rsidR="00817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7D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IP44</w:t>
            </w:r>
          </w:p>
        </w:tc>
      </w:tr>
      <w:tr w:rsidR="00DE5E4D" w:rsidTr="000A13FB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527C0" w:rsidRDefault="00DE5E4D" w:rsidP="000A13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Автомат трехполюсный С40</w:t>
            </w:r>
            <w:proofErr w:type="gramStart"/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CLS6-C40/3 6 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527C0" w:rsidRDefault="00DE5E4D" w:rsidP="00DE5E4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Автомат двухполюсный C 10А CLS6-C10/2 6кА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527C0" w:rsidRDefault="00DE5E4D" w:rsidP="00DE5E4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7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DIN</w:t>
            </w:r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-рейка с креплением в щите на готовом основании</w:t>
            </w:r>
          </w:p>
        </w:tc>
      </w:tr>
      <w:tr w:rsidR="00DE5E4D" w:rsidTr="000A13F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527C0" w:rsidRDefault="00DE5E4D" w:rsidP="00DE5E4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Шина М1Т 5*50 медь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527C0" w:rsidRDefault="00DE5E4D" w:rsidP="00DE5E4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Шина нулевая на DIN-</w:t>
            </w:r>
            <w:proofErr w:type="spellStart"/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>изол</w:t>
            </w:r>
            <w:proofErr w:type="spellEnd"/>
            <w:r w:rsidRPr="008527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ШНИ-6x9-10-Д-С ИЭК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17D57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Щит ЩРВ 24</w:t>
            </w:r>
            <w:r w:rsidR="00817D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IP44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Автоматы двухполюсные C 32А CLS6-C32/2 6кА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Автоматы двухполюсные C 25А CLS6-C25/2 6кА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Ответвительный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кабельный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зажим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сжим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 5-35/1.5-10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Шина М1Т 5*50 медь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Шина нулевая на DIN-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изол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ШНИ-6x9-10-Д-С ИЭК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Кабель ВВГн</w:t>
            </w:r>
            <w:proofErr w:type="gram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г(</w:t>
            </w:r>
            <w:proofErr w:type="gram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А)LS 3х4 мм</w:t>
            </w:r>
            <w:r w:rsidRPr="0083036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либо аналог </w:t>
            </w:r>
          </w:p>
        </w:tc>
      </w:tr>
      <w:tr w:rsidR="00DE5E4D" w:rsidTr="000A13FB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НПВХ диаметром 20 мм с креплением в 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штробе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, по стенам для электропроводок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Кабель ВВГн</w:t>
            </w:r>
            <w:proofErr w:type="gram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г(</w:t>
            </w:r>
            <w:proofErr w:type="gram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А)LS 3х1,5 мм</w:t>
            </w:r>
            <w:r w:rsidRPr="0083036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НПВХ диаметром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81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креплением в </w:t>
            </w:r>
            <w:proofErr w:type="spellStart"/>
            <w:r w:rsidR="00817D57">
              <w:rPr>
                <w:rFonts w:ascii="Times New Roman" w:hAnsi="Times New Roman"/>
                <w:color w:val="000000"/>
                <w:sz w:val="28"/>
                <w:szCs w:val="28"/>
              </w:rPr>
              <w:t>штробе</w:t>
            </w:r>
            <w:proofErr w:type="spellEnd"/>
            <w:r w:rsidR="0081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для электропроводок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Кабель ВВГн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А)LS 5</w:t>
            </w: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х6 мм</w:t>
            </w:r>
            <w:r w:rsidRPr="00830362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Коробка </w:t>
            </w:r>
            <w:proofErr w:type="spell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распред</w:t>
            </w:r>
            <w:proofErr w:type="spell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. FAST BOX 70x70x40 IP44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Датчик движения ДД-024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Выключатель наруж.2-кл универсальный IP44 0331-02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17D57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Заземлитель вертикальный из угловой стали 50х50х5 мм длиной 2,5 м</w:t>
            </w:r>
            <w:r w:rsidR="00817D57" w:rsidRPr="0081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7D57">
              <w:rPr>
                <w:rFonts w:ascii="Times New Roman" w:hAnsi="Times New Roman"/>
                <w:color w:val="000000"/>
                <w:sz w:val="28"/>
                <w:szCs w:val="28"/>
              </w:rPr>
              <w:t>с антикоррозийным покрытием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817D5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Заземлитель горизонтальный из стали полосовой 5х40 мм</w:t>
            </w:r>
            <w:r w:rsidR="0081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антикоррозийным покрытием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Проводник заземляющий из медного изолированного провода сечением 25 мм</w:t>
            </w:r>
            <w:proofErr w:type="gramStart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открыто по строительным основаниям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Муфта соединительная для труб 20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D" w:rsidRPr="00830362" w:rsidRDefault="00DE5E4D" w:rsidP="00DE5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Крепление для труб 20 мм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DE5E4D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5B3E"/>
    <w:rsid w:val="00027D1D"/>
    <w:rsid w:val="00030BAA"/>
    <w:rsid w:val="0008326D"/>
    <w:rsid w:val="0009791B"/>
    <w:rsid w:val="000A13FB"/>
    <w:rsid w:val="000A2388"/>
    <w:rsid w:val="000F5FC2"/>
    <w:rsid w:val="00123139"/>
    <w:rsid w:val="00130C92"/>
    <w:rsid w:val="00151D52"/>
    <w:rsid w:val="00156560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3F3492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815DFA"/>
    <w:rsid w:val="00817D57"/>
    <w:rsid w:val="008402B6"/>
    <w:rsid w:val="0085169B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0DA3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3128"/>
    <w:rsid w:val="00B244B9"/>
    <w:rsid w:val="00B258BC"/>
    <w:rsid w:val="00B27876"/>
    <w:rsid w:val="00B3008F"/>
    <w:rsid w:val="00B31344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4FE7"/>
    <w:rsid w:val="00C756D8"/>
    <w:rsid w:val="00CD11F2"/>
    <w:rsid w:val="00CD364E"/>
    <w:rsid w:val="00CD67FC"/>
    <w:rsid w:val="00CF2AD9"/>
    <w:rsid w:val="00CF435C"/>
    <w:rsid w:val="00D54A5A"/>
    <w:rsid w:val="00D71FFB"/>
    <w:rsid w:val="00D83B4D"/>
    <w:rsid w:val="00D8735F"/>
    <w:rsid w:val="00D90915"/>
    <w:rsid w:val="00DA26F7"/>
    <w:rsid w:val="00DE0D4C"/>
    <w:rsid w:val="00DE5E4D"/>
    <w:rsid w:val="00DF3C17"/>
    <w:rsid w:val="00DF6FF7"/>
    <w:rsid w:val="00E24A68"/>
    <w:rsid w:val="00E51BD7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5FCC-3EA5-438E-810A-5D942288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145</cp:revision>
  <cp:lastPrinted>2015-03-12T12:14:00Z</cp:lastPrinted>
  <dcterms:created xsi:type="dcterms:W3CDTF">2014-07-18T10:49:00Z</dcterms:created>
  <dcterms:modified xsi:type="dcterms:W3CDTF">2015-03-13T07:48:00Z</dcterms:modified>
</cp:coreProperties>
</file>