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36" w:rsidRDefault="00492388" w:rsidP="00492388">
      <w:pPr>
        <w:jc w:val="center"/>
        <w:rPr>
          <w:sz w:val="24"/>
          <w:szCs w:val="24"/>
        </w:rPr>
      </w:pPr>
      <w:r w:rsidRPr="00492388">
        <w:rPr>
          <w:sz w:val="24"/>
          <w:szCs w:val="24"/>
        </w:rPr>
        <w:t>Отчеты за 2014г по Вернадского 7-13</w:t>
      </w:r>
    </w:p>
    <w:p w:rsidR="00492388" w:rsidRDefault="00492388" w:rsidP="00492388">
      <w:pPr>
        <w:pStyle w:val="a3"/>
        <w:jc w:val="center"/>
        <w:rPr>
          <w:bCs/>
          <w:sz w:val="34"/>
          <w:szCs w:val="34"/>
          <w:lang w:eastAsia="ru-RU"/>
        </w:rPr>
      </w:pPr>
      <w:proofErr w:type="gramStart"/>
      <w:r>
        <w:rPr>
          <w:bCs/>
        </w:rPr>
        <w:t>ОБЩЕСТВО  С</w:t>
      </w:r>
      <w:proofErr w:type="gramEnd"/>
      <w:r>
        <w:rPr>
          <w:bCs/>
        </w:rPr>
        <w:t xml:space="preserve">  ОГРАНИЧЕННОЙ  ОТВЕТСТВЕННОСТЬЮ</w:t>
      </w:r>
    </w:p>
    <w:p w:rsidR="00492388" w:rsidRDefault="00492388" w:rsidP="00492388">
      <w:pPr>
        <w:pStyle w:val="a3"/>
        <w:jc w:val="center"/>
      </w:pPr>
      <w:r>
        <w:rPr>
          <w:b/>
          <w:bCs/>
          <w:sz w:val="34"/>
          <w:szCs w:val="34"/>
        </w:rPr>
        <w:t>«</w:t>
      </w:r>
      <w:proofErr w:type="gramStart"/>
      <w:r>
        <w:rPr>
          <w:b/>
          <w:bCs/>
          <w:sz w:val="34"/>
          <w:szCs w:val="34"/>
        </w:rPr>
        <w:t>Управляющая  Компания</w:t>
      </w:r>
      <w:proofErr w:type="gramEnd"/>
      <w:r>
        <w:rPr>
          <w:b/>
          <w:bCs/>
          <w:sz w:val="34"/>
          <w:szCs w:val="34"/>
        </w:rPr>
        <w:t xml:space="preserve">  ТСЖ»</w:t>
      </w:r>
    </w:p>
    <w:p w:rsidR="00492388" w:rsidRDefault="00492388" w:rsidP="00492388">
      <w:pPr>
        <w:pStyle w:val="a3"/>
        <w:jc w:val="center"/>
        <w:rPr>
          <w:sz w:val="20"/>
          <w:szCs w:val="20"/>
        </w:rPr>
      </w:pPr>
      <w:r>
        <w:t>___________________________________________________________________</w:t>
      </w:r>
    </w:p>
    <w:p w:rsidR="00492388" w:rsidRDefault="00492388" w:rsidP="00492388">
      <w:pPr>
        <w:pStyle w:val="a3"/>
        <w:jc w:val="center"/>
      </w:pPr>
      <w:r>
        <w:rPr>
          <w:sz w:val="20"/>
          <w:szCs w:val="20"/>
        </w:rPr>
        <w:t>236023, г. Калининград, ул. Яналова, д. 42, офис: 8, телефон 524-666, e-mail: OOOUKTSG</w:t>
      </w:r>
      <w:r>
        <w:t xml:space="preserve">, </w:t>
      </w:r>
      <w:r>
        <w:rPr>
          <w:sz w:val="20"/>
          <w:szCs w:val="20"/>
        </w:rPr>
        <w:t>факс: 956-610</w:t>
      </w:r>
    </w:p>
    <w:p w:rsidR="00492388" w:rsidRDefault="00492388" w:rsidP="00492388">
      <w:pPr>
        <w:pStyle w:val="a3"/>
        <w:jc w:val="center"/>
      </w:pPr>
    </w:p>
    <w:p w:rsidR="00492388" w:rsidRDefault="00492388" w:rsidP="00492388">
      <w:pPr>
        <w:pStyle w:val="a3"/>
      </w:pPr>
      <w:r>
        <w:t>Исх. № _______________</w:t>
      </w:r>
    </w:p>
    <w:p w:rsidR="00492388" w:rsidRDefault="00492388" w:rsidP="00492388">
      <w:pPr>
        <w:pStyle w:val="a3"/>
        <w:rPr>
          <w:b/>
        </w:rPr>
      </w:pPr>
      <w:r>
        <w:t>от «____» _____________ 2014г.</w:t>
      </w:r>
    </w:p>
    <w:p w:rsidR="00492388" w:rsidRDefault="00492388" w:rsidP="00492388">
      <w:pPr>
        <w:pStyle w:val="a3"/>
        <w:jc w:val="center"/>
        <w:rPr>
          <w:b/>
        </w:rPr>
      </w:pPr>
    </w:p>
    <w:p w:rsidR="00492388" w:rsidRDefault="00492388" w:rsidP="00492388">
      <w:pPr>
        <w:pStyle w:val="a3"/>
        <w:jc w:val="center"/>
        <w:rPr>
          <w:rFonts w:cs="Calibri"/>
          <w:b/>
          <w:i/>
        </w:rPr>
      </w:pPr>
      <w:r>
        <w:rPr>
          <w:b/>
        </w:rPr>
        <w:t>ОТЧЁТ</w:t>
      </w:r>
    </w:p>
    <w:p w:rsidR="00492388" w:rsidRDefault="00492388" w:rsidP="00492388">
      <w:pPr>
        <w:pStyle w:val="a3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о выполнении договора управления многоквартирным домом</w:t>
      </w:r>
    </w:p>
    <w:p w:rsidR="00492388" w:rsidRDefault="00492388" w:rsidP="00492388">
      <w:pPr>
        <w:pStyle w:val="a3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по адресу: ул. Вернадского 7-13</w:t>
      </w:r>
    </w:p>
    <w:p w:rsidR="00492388" w:rsidRDefault="00492388" w:rsidP="00492388">
      <w:pPr>
        <w:pStyle w:val="a3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за апрель 2014 года</w:t>
      </w:r>
    </w:p>
    <w:p w:rsidR="00492388" w:rsidRPr="005509D4" w:rsidRDefault="00492388" w:rsidP="00492388">
      <w:pPr>
        <w:pStyle w:val="a3"/>
        <w:rPr>
          <w:rFonts w:cs="Calibri"/>
          <w:i/>
        </w:rPr>
      </w:pPr>
      <w:r>
        <w:rPr>
          <w:rFonts w:cs="Calibri"/>
          <w:i/>
        </w:rPr>
        <w:t>Площадь МКД</w:t>
      </w:r>
      <w:r w:rsidRPr="005509D4">
        <w:rPr>
          <w:rFonts w:cs="Calibri"/>
          <w:i/>
        </w:rPr>
        <w:t>: 2765 м. кв.</w:t>
      </w:r>
    </w:p>
    <w:p w:rsidR="00492388" w:rsidRPr="00D20DE3" w:rsidRDefault="00492388" w:rsidP="00492388">
      <w:pPr>
        <w:pStyle w:val="a3"/>
        <w:rPr>
          <w:rFonts w:cs="Calibri"/>
          <w:i/>
        </w:rPr>
      </w:pPr>
      <w:r w:rsidRPr="00D20DE3">
        <w:rPr>
          <w:rFonts w:cs="Calibri"/>
          <w:i/>
        </w:rPr>
        <w:t>Содержание общего имущества: 11 рублей с м. кв.</w:t>
      </w:r>
    </w:p>
    <w:p w:rsidR="00492388" w:rsidRPr="00D20DE3" w:rsidRDefault="00492388" w:rsidP="00492388">
      <w:pPr>
        <w:pStyle w:val="a3"/>
        <w:rPr>
          <w:rFonts w:cs="Calibri"/>
          <w:i/>
        </w:rPr>
      </w:pPr>
      <w:r w:rsidRPr="00D20DE3">
        <w:rPr>
          <w:rFonts w:cs="Calibri"/>
          <w:i/>
        </w:rPr>
        <w:t>Вывоз ТБО: 2 рубля с м. кв.</w:t>
      </w:r>
    </w:p>
    <w:p w:rsidR="00492388" w:rsidRPr="00D20DE3" w:rsidRDefault="00492388" w:rsidP="00492388">
      <w:pPr>
        <w:pStyle w:val="a3"/>
        <w:rPr>
          <w:rFonts w:cs="Calibri"/>
          <w:i/>
        </w:rPr>
      </w:pPr>
      <w:r>
        <w:rPr>
          <w:rFonts w:cs="Calibri"/>
          <w:i/>
        </w:rPr>
        <w:t>Н</w:t>
      </w:r>
      <w:r w:rsidRPr="00D20DE3">
        <w:rPr>
          <w:rFonts w:cs="Calibri"/>
          <w:i/>
        </w:rPr>
        <w:t>ежилые помещения (магазин, ателье, парикмахерская): 685,1 м. кв.</w:t>
      </w:r>
    </w:p>
    <w:p w:rsidR="00492388" w:rsidRPr="00D20DE3" w:rsidRDefault="00492388" w:rsidP="00492388">
      <w:pPr>
        <w:pStyle w:val="a3"/>
        <w:rPr>
          <w:rFonts w:cs="Calibri"/>
          <w:i/>
        </w:rPr>
      </w:pPr>
      <w:r w:rsidRPr="00D20DE3">
        <w:rPr>
          <w:rFonts w:cs="Calibri"/>
          <w:i/>
        </w:rPr>
        <w:t>Содержание общего имущества: 5 рублей с м. кв.</w:t>
      </w:r>
    </w:p>
    <w:p w:rsidR="00492388" w:rsidRPr="00D20DE3" w:rsidRDefault="00492388" w:rsidP="00492388">
      <w:pPr>
        <w:pStyle w:val="a3"/>
      </w:pPr>
      <w:r w:rsidRPr="00D20DE3">
        <w:rPr>
          <w:rFonts w:cs="Calibri"/>
          <w:i/>
        </w:rPr>
        <w:t>Вывоз ТБО: 2 рубля с м. кв.</w:t>
      </w:r>
    </w:p>
    <w:p w:rsidR="00492388" w:rsidRPr="00D20DE3" w:rsidRDefault="00492388" w:rsidP="00492388">
      <w:pPr>
        <w:pStyle w:val="a3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530"/>
        <w:gridCol w:w="1830"/>
        <w:gridCol w:w="56"/>
      </w:tblGrid>
      <w:tr w:rsidR="00492388" w:rsidTr="006F6436">
        <w:trPr>
          <w:trHeight w:val="23"/>
          <w:jc w:val="center"/>
        </w:trPr>
        <w:tc>
          <w:tcPr>
            <w:tcW w:w="61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</w:p>
          <w:p w:rsidR="00492388" w:rsidRDefault="00492388" w:rsidP="00492388">
            <w:pPr>
              <w:pStyle w:val="a3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Виды услуг и работ</w:t>
            </w: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  <w:b/>
                <w:i/>
              </w:rPr>
            </w:pPr>
          </w:p>
          <w:p w:rsidR="00492388" w:rsidRDefault="00492388" w:rsidP="00492388">
            <w:pPr>
              <w:pStyle w:val="a3"/>
              <w:jc w:val="center"/>
              <w:rPr>
                <w:rFonts w:cs="Calibri"/>
                <w:i/>
              </w:rPr>
            </w:pPr>
            <w:r>
              <w:rPr>
                <w:rFonts w:cs="Calibri"/>
                <w:b/>
                <w:i/>
              </w:rPr>
              <w:t>Стоимость руб.</w:t>
            </w:r>
          </w:p>
          <w:p w:rsidR="00492388" w:rsidRDefault="00492388" w:rsidP="00492388">
            <w:pPr>
              <w:pStyle w:val="a3"/>
              <w:jc w:val="center"/>
              <w:rPr>
                <w:rFonts w:cs="Calibri"/>
                <w:i/>
              </w:rPr>
            </w:pP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Тариф в месяц</w:t>
            </w:r>
          </w:p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  <w:b/>
                <w:i/>
              </w:rPr>
              <w:t>(рублей с кв. метра общей площади)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1. Услуги и работы по управлению многоквартирным   домом</w:t>
            </w:r>
          </w:p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Услуги и работы по управлению многоквартирным домом (нежилые помещения)</w:t>
            </w: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6359,5</w:t>
            </w:r>
          </w:p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</w:p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685,1</w:t>
            </w: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2,3</w:t>
            </w:r>
          </w:p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</w:p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2. Уборка земельного участка, входящего в состав общего имущества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6912,5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3. Уборка подъездов, лестниц, лестничных площадок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5530,0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4. Вывоз ТБО и размещение на полигоне</w:t>
            </w:r>
          </w:p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Вывоз ТБО и размещение на полигоне (нежилые помещения)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5530,0</w:t>
            </w:r>
          </w:p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1370,2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5. Ремонт приямков (три приямка слева от магазина, 7,9 подъезды)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6300,0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6. Установка поручня (9 подъезд)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2600,0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Выполнено работ и услуг на сумму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35287,3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  <w:b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</w:p>
        </w:tc>
      </w:tr>
    </w:tbl>
    <w:p w:rsidR="00492388" w:rsidRDefault="00492388" w:rsidP="00492388">
      <w:pPr>
        <w:pStyle w:val="a3"/>
        <w:jc w:val="center"/>
      </w:pPr>
    </w:p>
    <w:p w:rsidR="00492388" w:rsidRDefault="00492388" w:rsidP="00492388">
      <w:pPr>
        <w:pStyle w:val="a3"/>
        <w:jc w:val="center"/>
        <w:rPr>
          <w:sz w:val="32"/>
          <w:szCs w:val="32"/>
        </w:rPr>
      </w:pPr>
      <w:r>
        <w:rPr>
          <w:b/>
          <w:bCs/>
        </w:rPr>
        <w:t>Расчёт оплаты за содержание общего имущества и вывоз ТБО</w:t>
      </w:r>
    </w:p>
    <w:p w:rsidR="00492388" w:rsidRDefault="00492388" w:rsidP="00492388">
      <w:pPr>
        <w:pStyle w:val="a3"/>
        <w:jc w:val="center"/>
        <w:rPr>
          <w:rFonts w:cs="Calibri"/>
          <w:i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4035"/>
        <w:gridCol w:w="1620"/>
        <w:gridCol w:w="1620"/>
        <w:gridCol w:w="1893"/>
      </w:tblGrid>
      <w:tr w:rsidR="00492388" w:rsidTr="006F6436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№ п/п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Начислено рублей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Оплачено рублей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  <w:i/>
              </w:rPr>
              <w:t>Баланс рублей</w:t>
            </w:r>
          </w:p>
        </w:tc>
      </w:tr>
      <w:tr w:rsidR="00492388" w:rsidTr="006F6436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t>Содержание общего имущества</w:t>
            </w:r>
          </w:p>
          <w:p w:rsidR="00492388" w:rsidRDefault="00492388" w:rsidP="00492388">
            <w:pPr>
              <w:pStyle w:val="a3"/>
              <w:jc w:val="center"/>
            </w:pPr>
            <w:r>
              <w:t>и вывоз ТБО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35945,0</w:t>
            </w:r>
          </w:p>
          <w:p w:rsidR="00492388" w:rsidRDefault="00492388" w:rsidP="00492388">
            <w:pPr>
              <w:pStyle w:val="a3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19679,33</w:t>
            </w:r>
          </w:p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-16265,67</w:t>
            </w:r>
          </w:p>
          <w:p w:rsidR="00492388" w:rsidRDefault="00492388" w:rsidP="00492388">
            <w:pPr>
              <w:pStyle w:val="a3"/>
              <w:jc w:val="center"/>
              <w:rPr>
                <w:rFonts w:cs="Calibri"/>
                <w:b/>
                <w:bCs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t>Содержание общего имущества и вывоз ТБО (нежилые помещения)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</w:rPr>
              <w:t>4795,7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2388" w:rsidRDefault="00492388" w:rsidP="00492388">
            <w:pPr>
              <w:pStyle w:val="a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-4795,7</w:t>
            </w:r>
          </w:p>
        </w:tc>
      </w:tr>
      <w:tr w:rsidR="00492388" w:rsidTr="006F6436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</w:rPr>
              <w:t>ТИС-Диалог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t>300,0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300,0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2388" w:rsidRPr="00DC0AFE" w:rsidRDefault="00492388" w:rsidP="00492388">
            <w:pPr>
              <w:pStyle w:val="a3"/>
              <w:jc w:val="center"/>
              <w:rPr>
                <w:rFonts w:cs="Calibri"/>
                <w:bCs/>
              </w:rPr>
            </w:pPr>
            <w:r w:rsidRPr="00DC0AFE">
              <w:rPr>
                <w:rFonts w:cs="Calibri"/>
                <w:bCs/>
              </w:rPr>
              <w:t>0,0</w:t>
            </w:r>
          </w:p>
        </w:tc>
      </w:tr>
      <w:tr w:rsidR="00492388" w:rsidTr="006F6436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</w:rPr>
              <w:t>4.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t>Ростелеком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t>300,0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</w:rPr>
              <w:t>300,0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2388" w:rsidRDefault="00492388" w:rsidP="00492388">
            <w:pPr>
              <w:pStyle w:val="a3"/>
              <w:jc w:val="center"/>
            </w:pPr>
            <w:r>
              <w:t>0,0</w:t>
            </w:r>
          </w:p>
        </w:tc>
      </w:tr>
      <w:tr w:rsidR="00492388" w:rsidTr="006F6436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</w:rPr>
              <w:t>Выполнено услуг и работ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t>156188,1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88235,83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  <w:bCs/>
              </w:rPr>
              <w:t>-67952,27</w:t>
            </w:r>
          </w:p>
        </w:tc>
      </w:tr>
      <w:tr w:rsidR="00492388" w:rsidTr="006F6436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</w:rPr>
              <w:t>6.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t>Баланс на 1 июня 2014 г.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  <w:b/>
                <w:bCs/>
              </w:rPr>
              <w:t>-67952,27</w:t>
            </w:r>
          </w:p>
        </w:tc>
      </w:tr>
    </w:tbl>
    <w:p w:rsidR="00492388" w:rsidRDefault="00492388"/>
    <w:p w:rsidR="00492388" w:rsidRDefault="00492388" w:rsidP="00492388">
      <w:pPr>
        <w:pStyle w:val="a3"/>
        <w:jc w:val="center"/>
        <w:rPr>
          <w:rFonts w:cs="Calibri"/>
          <w:i/>
        </w:rPr>
      </w:pPr>
      <w:r>
        <w:t>ОТЧЁТ</w:t>
      </w:r>
    </w:p>
    <w:p w:rsidR="00492388" w:rsidRDefault="00492388" w:rsidP="00492388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о выполнении договора управления многоквартирным домом</w:t>
      </w:r>
    </w:p>
    <w:p w:rsidR="00492388" w:rsidRDefault="00492388" w:rsidP="00492388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по адресу: ул. Вернадского 7-13</w:t>
      </w:r>
    </w:p>
    <w:p w:rsidR="00492388" w:rsidRDefault="00492388" w:rsidP="00492388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за май 2014 года</w:t>
      </w:r>
    </w:p>
    <w:p w:rsidR="00492388" w:rsidRDefault="00492388" w:rsidP="00492388">
      <w:pPr>
        <w:pStyle w:val="a3"/>
        <w:rPr>
          <w:rFonts w:cs="Calibri"/>
          <w:i/>
        </w:rPr>
      </w:pPr>
      <w:r>
        <w:rPr>
          <w:rFonts w:cs="Calibri"/>
          <w:i/>
        </w:rPr>
        <w:t xml:space="preserve">   Площадь МКД: 2765 м. кв.</w:t>
      </w:r>
    </w:p>
    <w:p w:rsidR="00492388" w:rsidRDefault="00492388" w:rsidP="00492388">
      <w:pPr>
        <w:pStyle w:val="a3"/>
        <w:rPr>
          <w:rFonts w:cs="Calibri"/>
          <w:i/>
        </w:rPr>
      </w:pPr>
      <w:r>
        <w:rPr>
          <w:rFonts w:cs="Calibri"/>
          <w:i/>
        </w:rPr>
        <w:lastRenderedPageBreak/>
        <w:t>Содержание общего имущества: 11 рублей с м. кв.</w:t>
      </w:r>
    </w:p>
    <w:p w:rsidR="00492388" w:rsidRDefault="00492388" w:rsidP="00492388">
      <w:pPr>
        <w:pStyle w:val="a3"/>
        <w:rPr>
          <w:rFonts w:cs="Calibri"/>
          <w:i/>
        </w:rPr>
      </w:pPr>
      <w:r>
        <w:rPr>
          <w:rFonts w:cs="Calibri"/>
          <w:i/>
        </w:rPr>
        <w:t>Вывоз ТБО: 2 рубля с м. кв.</w:t>
      </w:r>
    </w:p>
    <w:p w:rsidR="00492388" w:rsidRDefault="00492388" w:rsidP="00492388">
      <w:pPr>
        <w:pStyle w:val="a3"/>
        <w:rPr>
          <w:rFonts w:cs="Calibri"/>
          <w:i/>
        </w:rPr>
      </w:pPr>
      <w:r>
        <w:rPr>
          <w:rFonts w:cs="Calibri"/>
          <w:i/>
        </w:rPr>
        <w:t>Нежилые помещения (магазин, ателье, парикмахерская): 685,1 м. кв.</w:t>
      </w:r>
    </w:p>
    <w:p w:rsidR="00492388" w:rsidRDefault="00492388" w:rsidP="00492388">
      <w:pPr>
        <w:pStyle w:val="a3"/>
        <w:rPr>
          <w:rFonts w:cs="Calibri"/>
          <w:i/>
        </w:rPr>
      </w:pPr>
      <w:r>
        <w:rPr>
          <w:rFonts w:cs="Calibri"/>
          <w:i/>
        </w:rPr>
        <w:t>Содержание общего имущества: 5 рублей с м. кв.</w:t>
      </w:r>
    </w:p>
    <w:p w:rsidR="00492388" w:rsidRDefault="00492388" w:rsidP="00492388">
      <w:pPr>
        <w:pStyle w:val="a3"/>
      </w:pPr>
      <w:r>
        <w:rPr>
          <w:rFonts w:cs="Calibri"/>
          <w:i/>
        </w:rPr>
        <w:t>Вывоз ТБО: 2 рубля с м. кв.</w:t>
      </w:r>
    </w:p>
    <w:p w:rsidR="00492388" w:rsidRDefault="00492388" w:rsidP="00492388">
      <w:pPr>
        <w:pStyle w:val="a3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530"/>
        <w:gridCol w:w="1830"/>
        <w:gridCol w:w="56"/>
      </w:tblGrid>
      <w:tr w:rsidR="00492388" w:rsidTr="006F6436">
        <w:trPr>
          <w:trHeight w:val="23"/>
          <w:jc w:val="center"/>
        </w:trPr>
        <w:tc>
          <w:tcPr>
            <w:tcW w:w="61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</w:pPr>
          </w:p>
          <w:p w:rsidR="00492388" w:rsidRDefault="00492388" w:rsidP="00492388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Виды услуг и работ</w:t>
            </w: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  <w:i/>
              </w:rPr>
            </w:pPr>
          </w:p>
          <w:p w:rsidR="00492388" w:rsidRDefault="00492388" w:rsidP="00492388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Стоимость руб.</w:t>
            </w:r>
          </w:p>
          <w:p w:rsidR="00492388" w:rsidRDefault="00492388" w:rsidP="00492388">
            <w:pPr>
              <w:pStyle w:val="a3"/>
              <w:rPr>
                <w:rFonts w:cs="Calibri"/>
                <w:i/>
              </w:rPr>
            </w:pP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Тариф в месяц</w:t>
            </w:r>
          </w:p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  <w:i/>
              </w:rPr>
              <w:t>(рублей с кв. метра общей площади)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1. Услуги и работы по управлению многоквартирным   домом</w:t>
            </w:r>
          </w:p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Услуги и работы по управлению многоквартирным домом (нежилые помещения)</w:t>
            </w: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6359,5</w:t>
            </w:r>
          </w:p>
          <w:p w:rsidR="00492388" w:rsidRDefault="00492388" w:rsidP="00492388">
            <w:pPr>
              <w:pStyle w:val="a3"/>
              <w:rPr>
                <w:rFonts w:cs="Calibri"/>
              </w:rPr>
            </w:pPr>
          </w:p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685,1</w:t>
            </w: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2,3</w:t>
            </w:r>
          </w:p>
          <w:p w:rsidR="00492388" w:rsidRDefault="00492388" w:rsidP="00492388">
            <w:pPr>
              <w:pStyle w:val="a3"/>
              <w:rPr>
                <w:rFonts w:cs="Calibri"/>
              </w:rPr>
            </w:pPr>
          </w:p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2. Уборка земельного участка, входящего в состав общего имущества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6912,5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3. Уборка подъездов, лестниц, лестничных площадок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5530,0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4. Вывоз ТБО и размещение на полигоне</w:t>
            </w:r>
          </w:p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 Вывоз ТБО и размещение на полигоне (нежилые помещения)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5530,0</w:t>
            </w:r>
          </w:p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1370,2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5. Ремонт приямков (три приямка справа от магазина, 11, 13 подъезды)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6600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6. Замена лампочек в подъездах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7. Снятие показаний теплосчётчика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900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>
              <w:rPr>
                <w:rFonts w:cs="Calibri"/>
                <w:bCs/>
              </w:rPr>
              <w:t>Выполнено работ и услуг на сумму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34287,3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492388">
            <w:pPr>
              <w:pStyle w:val="a3"/>
              <w:rPr>
                <w:rFonts w:cs="Calibri"/>
              </w:rPr>
            </w:pPr>
          </w:p>
        </w:tc>
      </w:tr>
    </w:tbl>
    <w:p w:rsidR="00492388" w:rsidRDefault="00492388" w:rsidP="00492388">
      <w:pPr>
        <w:pStyle w:val="a3"/>
      </w:pPr>
    </w:p>
    <w:p w:rsidR="00492388" w:rsidRDefault="00492388" w:rsidP="00492388">
      <w:pPr>
        <w:pStyle w:val="a3"/>
        <w:jc w:val="center"/>
        <w:rPr>
          <w:sz w:val="32"/>
          <w:szCs w:val="32"/>
        </w:rPr>
      </w:pPr>
      <w:r>
        <w:rPr>
          <w:bCs/>
        </w:rPr>
        <w:t>Расчёт оплаты за содержание общего имущества и вывоз ТБО</w:t>
      </w:r>
    </w:p>
    <w:p w:rsidR="00492388" w:rsidRDefault="00492388" w:rsidP="00492388">
      <w:pPr>
        <w:pStyle w:val="a3"/>
        <w:jc w:val="center"/>
        <w:rPr>
          <w:rFonts w:cs="Calibri"/>
          <w:i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4035"/>
        <w:gridCol w:w="1620"/>
        <w:gridCol w:w="1620"/>
        <w:gridCol w:w="1993"/>
      </w:tblGrid>
      <w:tr w:rsidR="00492388" w:rsidTr="00492388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№ п/п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Начислено рублей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Оплачено рублей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  <w:i/>
              </w:rPr>
              <w:t>Баланс рублей</w:t>
            </w:r>
          </w:p>
        </w:tc>
      </w:tr>
      <w:tr w:rsidR="00492388" w:rsidTr="00492388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</w:rPr>
              <w:t>1.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t>Содержание общего имущества</w:t>
            </w:r>
          </w:p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t>и вывоз ТБО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</w:rPr>
              <w:t>35945,0</w:t>
            </w:r>
          </w:p>
          <w:p w:rsidR="00492388" w:rsidRDefault="00492388" w:rsidP="00492388">
            <w:pPr>
              <w:pStyle w:val="a3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24321,03</w:t>
            </w:r>
          </w:p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2388" w:rsidRDefault="00492388" w:rsidP="00492388">
            <w:pPr>
              <w:pStyle w:val="a3"/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-11623,97</w:t>
            </w:r>
          </w:p>
          <w:p w:rsidR="00492388" w:rsidRDefault="00492388" w:rsidP="00492388">
            <w:pPr>
              <w:pStyle w:val="a3"/>
              <w:jc w:val="center"/>
              <w:rPr>
                <w:rFonts w:cs="Calibri"/>
                <w:bCs/>
              </w:rPr>
            </w:pPr>
          </w:p>
        </w:tc>
      </w:tr>
      <w:tr w:rsidR="00492388" w:rsidTr="00492388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</w:rPr>
              <w:t>2.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t>Содержание общего имущества и вывоз ТБО (нежилые помещения)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4795,7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</w:rPr>
              <w:t>-4795,7</w:t>
            </w:r>
          </w:p>
        </w:tc>
      </w:tr>
      <w:tr w:rsidR="00492388" w:rsidTr="00492388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</w:rPr>
              <w:t>ТИС-Диалог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t>300,0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300,0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  <w:bCs/>
              </w:rPr>
              <w:t>0,0</w:t>
            </w:r>
          </w:p>
        </w:tc>
      </w:tr>
      <w:tr w:rsidR="00492388" w:rsidTr="00492388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</w:rPr>
              <w:t>4.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t>Ростелеком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t>300,0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</w:rPr>
              <w:t>300,0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2388" w:rsidRDefault="00492388" w:rsidP="00492388">
            <w:pPr>
              <w:pStyle w:val="a3"/>
              <w:jc w:val="center"/>
            </w:pPr>
            <w:r>
              <w:t>0,0</w:t>
            </w:r>
          </w:p>
        </w:tc>
      </w:tr>
      <w:tr w:rsidR="00492388" w:rsidTr="00492388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</w:rPr>
              <w:t>Выполнено услуг и работ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  <w:r>
              <w:t>190475,4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113156,86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  <w:bCs/>
              </w:rPr>
              <w:t>-77318,54</w:t>
            </w:r>
          </w:p>
        </w:tc>
      </w:tr>
      <w:tr w:rsidR="00492388" w:rsidTr="00492388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</w:rPr>
              <w:t>6.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  <w:r>
              <w:t>Баланс на 1 июля 2014 г.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492388">
            <w:pPr>
              <w:pStyle w:val="a3"/>
              <w:jc w:val="center"/>
              <w:rPr>
                <w:rFonts w:cs="Calibri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2388" w:rsidRDefault="00492388" w:rsidP="00492388">
            <w:pPr>
              <w:pStyle w:val="a3"/>
              <w:jc w:val="center"/>
            </w:pPr>
            <w:r>
              <w:rPr>
                <w:rFonts w:cs="Calibri"/>
                <w:bCs/>
              </w:rPr>
              <w:t>-77318,54</w:t>
            </w:r>
          </w:p>
        </w:tc>
      </w:tr>
    </w:tbl>
    <w:p w:rsidR="00492388" w:rsidRDefault="00492388"/>
    <w:p w:rsidR="00492388" w:rsidRDefault="00492388" w:rsidP="00F80E7E">
      <w:pPr>
        <w:pStyle w:val="a3"/>
        <w:jc w:val="center"/>
        <w:rPr>
          <w:rFonts w:cs="Calibri"/>
          <w:i/>
        </w:rPr>
      </w:pPr>
      <w:r>
        <w:t>ОТЧЁТ</w:t>
      </w:r>
    </w:p>
    <w:p w:rsidR="00492388" w:rsidRDefault="00492388" w:rsidP="00F80E7E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о выполнении договора управления многоквартирным домом</w:t>
      </w:r>
    </w:p>
    <w:p w:rsidR="00492388" w:rsidRDefault="00492388" w:rsidP="00F80E7E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по адресу: ул. Вернадского 7-13</w:t>
      </w:r>
    </w:p>
    <w:p w:rsidR="00F80E7E" w:rsidRDefault="00492388" w:rsidP="00F80E7E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 xml:space="preserve">за июнь 2014 года   </w:t>
      </w:r>
    </w:p>
    <w:p w:rsidR="00492388" w:rsidRDefault="00492388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Площадь МКД: 2765 м. кв.</w:t>
      </w:r>
    </w:p>
    <w:p w:rsidR="00492388" w:rsidRDefault="00492388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Содержание общего имущества: 11 рублей с м. кв.</w:t>
      </w:r>
    </w:p>
    <w:p w:rsidR="00492388" w:rsidRDefault="00492388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Вывоз ТБО: 2 рубля с м. кв.</w:t>
      </w:r>
    </w:p>
    <w:p w:rsidR="00492388" w:rsidRDefault="00492388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Нежилые помещения (магазин, ателье, парикмахерская): 685,1 м. кв.</w:t>
      </w:r>
    </w:p>
    <w:p w:rsidR="00492388" w:rsidRDefault="00492388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Содержание общего имущества: 5 рублей с м. кв.</w:t>
      </w:r>
    </w:p>
    <w:p w:rsidR="00492388" w:rsidRDefault="00492388" w:rsidP="00F80E7E">
      <w:pPr>
        <w:pStyle w:val="a3"/>
      </w:pPr>
      <w:r>
        <w:rPr>
          <w:rFonts w:cs="Calibri"/>
          <w:i/>
        </w:rPr>
        <w:t>Вывоз ТБО: 2 рубля с м. кв.</w:t>
      </w:r>
    </w:p>
    <w:p w:rsidR="00492388" w:rsidRDefault="00492388" w:rsidP="00F80E7E">
      <w:pPr>
        <w:pStyle w:val="a3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530"/>
        <w:gridCol w:w="1830"/>
        <w:gridCol w:w="56"/>
      </w:tblGrid>
      <w:tr w:rsidR="00492388" w:rsidTr="006F6436">
        <w:trPr>
          <w:trHeight w:val="23"/>
          <w:jc w:val="center"/>
        </w:trPr>
        <w:tc>
          <w:tcPr>
            <w:tcW w:w="61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</w:pPr>
          </w:p>
          <w:p w:rsidR="00492388" w:rsidRDefault="00492388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Виды услуг и работ</w:t>
            </w: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  <w:i/>
              </w:rPr>
            </w:pPr>
          </w:p>
          <w:p w:rsidR="00492388" w:rsidRDefault="00492388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Стоимость руб.</w:t>
            </w:r>
          </w:p>
          <w:p w:rsidR="00492388" w:rsidRDefault="00492388" w:rsidP="00F80E7E">
            <w:pPr>
              <w:pStyle w:val="a3"/>
              <w:rPr>
                <w:rFonts w:cs="Calibri"/>
                <w:i/>
              </w:rPr>
            </w:pP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Тариф в месяц</w:t>
            </w:r>
          </w:p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  <w:i/>
              </w:rPr>
              <w:t>(рублей с кв. метра общей площади)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1. Услуги и работы по управлению многоквартирным   домом</w:t>
            </w:r>
          </w:p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Услуги и работы по управлению многоквартирным домом (нежилые помещения)</w:t>
            </w: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6359,5</w:t>
            </w:r>
          </w:p>
          <w:p w:rsidR="00492388" w:rsidRDefault="00492388" w:rsidP="00F80E7E">
            <w:pPr>
              <w:pStyle w:val="a3"/>
              <w:rPr>
                <w:rFonts w:cs="Calibri"/>
              </w:rPr>
            </w:pPr>
          </w:p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685,1</w:t>
            </w: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2,3</w:t>
            </w:r>
          </w:p>
          <w:p w:rsidR="00492388" w:rsidRDefault="00492388" w:rsidP="00F80E7E">
            <w:pPr>
              <w:pStyle w:val="a3"/>
              <w:rPr>
                <w:rFonts w:cs="Calibri"/>
              </w:rPr>
            </w:pPr>
          </w:p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 Уборка земельного участка, входящего в состав общего имущества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6912,5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3. Уборка подъездов, лестниц, лестничных площадок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5530,0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4. Вывоз ТБО и размещение на полигоне</w:t>
            </w:r>
          </w:p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 Вывоз ТБО и размещение на полигоне (нежилые помещения)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5530,0</w:t>
            </w:r>
          </w:p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1370,2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5. Снятие показаний теплосчётчика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900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>
              <w:rPr>
                <w:rFonts w:cs="Calibri"/>
                <w:bCs/>
              </w:rPr>
              <w:t>Выполнено работ и услуг на сумму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27287,3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</w:p>
        </w:tc>
      </w:tr>
    </w:tbl>
    <w:p w:rsidR="00492388" w:rsidRDefault="00492388" w:rsidP="00F80E7E">
      <w:pPr>
        <w:pStyle w:val="a3"/>
      </w:pPr>
    </w:p>
    <w:p w:rsidR="00492388" w:rsidRDefault="00492388" w:rsidP="00F80E7E">
      <w:pPr>
        <w:pStyle w:val="a3"/>
        <w:jc w:val="center"/>
        <w:rPr>
          <w:sz w:val="32"/>
          <w:szCs w:val="32"/>
        </w:rPr>
      </w:pPr>
      <w:r>
        <w:rPr>
          <w:bCs/>
        </w:rPr>
        <w:t>Расчёт оплаты за содержание общего имущества и вывоз ТБО</w:t>
      </w:r>
    </w:p>
    <w:p w:rsidR="00492388" w:rsidRDefault="00492388" w:rsidP="00F80E7E">
      <w:pPr>
        <w:pStyle w:val="a3"/>
        <w:rPr>
          <w:rFonts w:cs="Calibri"/>
          <w:i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4035"/>
        <w:gridCol w:w="1620"/>
        <w:gridCol w:w="1620"/>
        <w:gridCol w:w="2033"/>
      </w:tblGrid>
      <w:tr w:rsidR="00492388" w:rsidTr="006F6436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№ п/п                                       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Начислено рублей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Оплачено рублей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</w:pPr>
            <w:r>
              <w:rPr>
                <w:rFonts w:cs="Calibri"/>
                <w:i/>
              </w:rPr>
              <w:t xml:space="preserve">       Баланс рублей</w:t>
            </w:r>
          </w:p>
        </w:tc>
      </w:tr>
      <w:tr w:rsidR="00492388" w:rsidTr="006F6436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</w:pPr>
            <w:r>
              <w:rPr>
                <w:rFonts w:cs="Calibri"/>
              </w:rPr>
              <w:t>1.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</w:pPr>
            <w:r>
              <w:t>Содержание общего имущества</w:t>
            </w:r>
          </w:p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t>и вывоз ТБО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</w:pPr>
            <w:r>
              <w:rPr>
                <w:rFonts w:cs="Calibri"/>
              </w:rPr>
              <w:t>35945,0</w:t>
            </w:r>
          </w:p>
          <w:p w:rsidR="00492388" w:rsidRDefault="00492388" w:rsidP="00F80E7E">
            <w:pPr>
              <w:pStyle w:val="a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21046,15</w:t>
            </w:r>
          </w:p>
          <w:p w:rsidR="00492388" w:rsidRDefault="00492388" w:rsidP="00F80E7E">
            <w:pPr>
              <w:pStyle w:val="a3"/>
              <w:rPr>
                <w:rFonts w:cs="Calibri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2388" w:rsidRDefault="00492388" w:rsidP="00F80E7E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-14898,85</w:t>
            </w:r>
          </w:p>
          <w:p w:rsidR="00492388" w:rsidRDefault="00492388" w:rsidP="00F80E7E">
            <w:pPr>
              <w:pStyle w:val="a3"/>
              <w:rPr>
                <w:rFonts w:cs="Calibri"/>
                <w:bCs/>
              </w:rPr>
            </w:pPr>
          </w:p>
        </w:tc>
      </w:tr>
      <w:tr w:rsidR="00492388" w:rsidTr="006F6436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</w:pPr>
            <w:r>
              <w:rPr>
                <w:rFonts w:cs="Calibri"/>
              </w:rPr>
              <w:t>2.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t>Содержание общего имущества и вывоз ТБО (нежилые помещения)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4795,7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2388" w:rsidRDefault="00492388" w:rsidP="00F80E7E">
            <w:pPr>
              <w:pStyle w:val="a3"/>
            </w:pPr>
            <w:r>
              <w:rPr>
                <w:rFonts w:cs="Calibri"/>
              </w:rPr>
              <w:t>-4795,7</w:t>
            </w:r>
          </w:p>
        </w:tc>
      </w:tr>
      <w:tr w:rsidR="00492388" w:rsidTr="006F6436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</w:pPr>
            <w:r>
              <w:rPr>
                <w:rFonts w:cs="Calibri"/>
              </w:rPr>
              <w:t>ТИС-Диалог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t>300,0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300,0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2388" w:rsidRDefault="00492388" w:rsidP="00F80E7E">
            <w:pPr>
              <w:pStyle w:val="a3"/>
            </w:pPr>
            <w:r>
              <w:rPr>
                <w:rFonts w:cs="Calibri"/>
                <w:bCs/>
              </w:rPr>
              <w:t>0,0</w:t>
            </w:r>
          </w:p>
        </w:tc>
      </w:tr>
      <w:tr w:rsidR="00492388" w:rsidTr="006F6436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</w:pPr>
            <w:r>
              <w:rPr>
                <w:rFonts w:cs="Calibri"/>
              </w:rPr>
              <w:t>4.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</w:pPr>
            <w:r>
              <w:t>Ростелеком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t>300,0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</w:pPr>
            <w:r>
              <w:rPr>
                <w:rFonts w:cs="Calibri"/>
              </w:rPr>
              <w:t>300,0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2388" w:rsidRDefault="00492388" w:rsidP="00F80E7E">
            <w:pPr>
              <w:pStyle w:val="a3"/>
            </w:pPr>
            <w:r>
              <w:t>0,0</w:t>
            </w:r>
          </w:p>
        </w:tc>
      </w:tr>
      <w:tr w:rsidR="00492388" w:rsidTr="006F6436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</w:pPr>
            <w:r>
              <w:rPr>
                <w:rFonts w:cs="Calibri"/>
              </w:rPr>
              <w:t>Выполнено услуг и работ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  <w:r>
              <w:t>217762,7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134803,01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2388" w:rsidRDefault="00492388" w:rsidP="00F80E7E">
            <w:pPr>
              <w:pStyle w:val="a3"/>
            </w:pPr>
            <w:r>
              <w:rPr>
                <w:rFonts w:cs="Calibri"/>
                <w:bCs/>
              </w:rPr>
              <w:t>-82959,69</w:t>
            </w:r>
          </w:p>
        </w:tc>
      </w:tr>
      <w:tr w:rsidR="00492388" w:rsidTr="006F6436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</w:pPr>
            <w:r>
              <w:rPr>
                <w:rFonts w:cs="Calibri"/>
              </w:rPr>
              <w:t>6.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</w:pPr>
            <w:r>
              <w:t>Баланс на 1 августа 2014 г.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2388" w:rsidRDefault="00492388" w:rsidP="00F80E7E">
            <w:pPr>
              <w:pStyle w:val="a3"/>
              <w:rPr>
                <w:rFonts w:cs="Calibri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2388" w:rsidRDefault="00492388" w:rsidP="00F80E7E">
            <w:pPr>
              <w:pStyle w:val="a3"/>
            </w:pPr>
            <w:r>
              <w:rPr>
                <w:rFonts w:cs="Calibri"/>
                <w:bCs/>
              </w:rPr>
              <w:t>-82959,69</w:t>
            </w:r>
          </w:p>
        </w:tc>
      </w:tr>
    </w:tbl>
    <w:p w:rsidR="00492388" w:rsidRDefault="00492388" w:rsidP="00492388">
      <w:pPr>
        <w:jc w:val="center"/>
      </w:pPr>
    </w:p>
    <w:p w:rsidR="00F80E7E" w:rsidRDefault="00F80E7E" w:rsidP="00F80E7E">
      <w:pPr>
        <w:pStyle w:val="a3"/>
        <w:jc w:val="center"/>
        <w:rPr>
          <w:rFonts w:cs="Calibri"/>
          <w:i/>
        </w:rPr>
      </w:pPr>
      <w:r>
        <w:t>ОТЧЁТ</w:t>
      </w:r>
    </w:p>
    <w:p w:rsidR="00F80E7E" w:rsidRDefault="00F80E7E" w:rsidP="00F80E7E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о выполнении договора управления многоквартирным домом</w:t>
      </w:r>
    </w:p>
    <w:p w:rsidR="00F80E7E" w:rsidRDefault="00F80E7E" w:rsidP="00F80E7E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по адресу: ул. Вернадского 7-13</w:t>
      </w:r>
    </w:p>
    <w:p w:rsidR="00F80E7E" w:rsidRDefault="00F80E7E" w:rsidP="00F80E7E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за июль 2014 года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 xml:space="preserve">   Площадь МКД: 2765 м. кв.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Содержание общего имущества: 11 рублей с м. кв.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Вывоз ТБО: 2 рубля с м. кв.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Нежилые помещения (магазин, ателье, парикмахерская): 685,1 м. кв.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Содержание общего имущества: 5 рублей с м. кв.</w:t>
      </w:r>
    </w:p>
    <w:p w:rsidR="00F80E7E" w:rsidRDefault="00F80E7E" w:rsidP="00F80E7E">
      <w:pPr>
        <w:pStyle w:val="a3"/>
      </w:pPr>
      <w:r>
        <w:rPr>
          <w:rFonts w:cs="Calibri"/>
          <w:i/>
        </w:rPr>
        <w:t>Вывоз ТБО: 2 рубля с м. кв.</w:t>
      </w:r>
    </w:p>
    <w:p w:rsidR="00F80E7E" w:rsidRDefault="00F80E7E" w:rsidP="00F80E7E">
      <w:pPr>
        <w:pStyle w:val="a3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530"/>
        <w:gridCol w:w="1830"/>
        <w:gridCol w:w="56"/>
      </w:tblGrid>
      <w:tr w:rsidR="00F80E7E" w:rsidTr="00F80E7E">
        <w:trPr>
          <w:trHeight w:val="23"/>
          <w:jc w:val="center"/>
        </w:trPr>
        <w:tc>
          <w:tcPr>
            <w:tcW w:w="61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</w:p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Виды услуг и работ</w:t>
            </w: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</w:p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Стоимость руб.</w:t>
            </w:r>
          </w:p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Тариф в месяц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  <w:i/>
              </w:rPr>
              <w:t>(рублей с кв. метра общей площади)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1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1. Услуги и работы по управлению многоквартирным   домом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Услуги и работы по управлению многоквартирным домом (нежилые помещения)</w:t>
            </w: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6359,5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685,1</w:t>
            </w: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2,3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2. Уборка земельного участка, входящего в состав общего имущества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6912,5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3. Уборка подъездов, лестниц, лестничных площадок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5530,0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4. Вывоз ТБО и размещение на полигоне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 Вывоз ТБО и размещение на полигоне (нежилые помещения)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5530,0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1370,2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5. Снятие показаний теплосчётчика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900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6. Ремонт приямков (два приямка, у 13 и 11 подъездов)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3800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7. Покраска дверей и столбов у входа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1900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8. Замена лампочек в подъездах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>
              <w:rPr>
                <w:rFonts w:cs="Calibri"/>
                <w:bCs/>
              </w:rPr>
              <w:t>Выполнено работ и услуг на сумму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33287,3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</w:tbl>
    <w:p w:rsidR="00F80E7E" w:rsidRDefault="00F80E7E" w:rsidP="00F80E7E">
      <w:pPr>
        <w:pStyle w:val="a3"/>
      </w:pPr>
    </w:p>
    <w:p w:rsidR="00F80E7E" w:rsidRDefault="00F80E7E" w:rsidP="00F80E7E">
      <w:pPr>
        <w:pStyle w:val="a3"/>
        <w:jc w:val="center"/>
        <w:rPr>
          <w:sz w:val="32"/>
          <w:szCs w:val="32"/>
        </w:rPr>
      </w:pPr>
      <w:r>
        <w:rPr>
          <w:bCs/>
        </w:rPr>
        <w:t>Расчёт оплаты за содержание общего имущества и вывоз ТБО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4035"/>
        <w:gridCol w:w="1620"/>
        <w:gridCol w:w="1620"/>
        <w:gridCol w:w="2093"/>
      </w:tblGrid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№ п/п                                       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Начислено рублей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Оплачено рублей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  <w:i/>
              </w:rPr>
              <w:t xml:space="preserve">       Баланс рублей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1.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t>Содержание общего имущества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и вывоз ТБО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35945,0</w:t>
            </w:r>
          </w:p>
          <w:p w:rsidR="00F80E7E" w:rsidRDefault="00F80E7E" w:rsidP="00F80E7E">
            <w:pPr>
              <w:pStyle w:val="a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17767,55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-18177,45</w:t>
            </w:r>
          </w:p>
          <w:p w:rsidR="00F80E7E" w:rsidRDefault="00F80E7E" w:rsidP="00F80E7E">
            <w:pPr>
              <w:pStyle w:val="a3"/>
              <w:rPr>
                <w:rFonts w:cs="Calibri"/>
                <w:bCs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lastRenderedPageBreak/>
              <w:t>2.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Содержание общего имущества и вывоз ТБО (нежилые помещения)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4795,7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-4795,7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ТИС-Диалог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300,0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300,0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rPr>
                <w:rFonts w:cs="Calibri"/>
                <w:bCs/>
              </w:rPr>
              <w:t>0,0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4.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t>Ростелеком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300,0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300,0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t>0,0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Выполнено услуг и работ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251050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153170,56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rPr>
                <w:rFonts w:cs="Calibri"/>
                <w:bCs/>
              </w:rPr>
              <w:t>-97879,44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6.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t>Баланс на 1 сентября 2014 г.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rPr>
                <w:rFonts w:cs="Calibri"/>
                <w:bCs/>
              </w:rPr>
              <w:t>-97879,44</w:t>
            </w:r>
          </w:p>
        </w:tc>
      </w:tr>
    </w:tbl>
    <w:p w:rsidR="00F80E7E" w:rsidRDefault="00F80E7E" w:rsidP="00492388">
      <w:pPr>
        <w:jc w:val="center"/>
      </w:pPr>
    </w:p>
    <w:p w:rsidR="00F80E7E" w:rsidRDefault="00F80E7E" w:rsidP="00F80E7E">
      <w:pPr>
        <w:pStyle w:val="a3"/>
        <w:jc w:val="center"/>
        <w:rPr>
          <w:rFonts w:cs="Calibri"/>
          <w:i/>
        </w:rPr>
      </w:pPr>
      <w:r>
        <w:t>ОТЧЁТ</w:t>
      </w:r>
    </w:p>
    <w:p w:rsidR="00F80E7E" w:rsidRDefault="00F80E7E" w:rsidP="00F80E7E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о выполнении договора управления многоквартирным домом</w:t>
      </w:r>
    </w:p>
    <w:p w:rsidR="00F80E7E" w:rsidRDefault="00F80E7E" w:rsidP="00F80E7E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по адресу: ул. Вернадского 7-13</w:t>
      </w:r>
    </w:p>
    <w:p w:rsidR="00F80E7E" w:rsidRDefault="00F80E7E" w:rsidP="00F80E7E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 xml:space="preserve">за август 2014 года 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 xml:space="preserve"> Площадь МКД: 2765 м. кв.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Содержание общего имущества: 11 рублей с м. кв.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Вывоз ТБО: 2 рубля с м. кв.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Нежилые помещения (магазин, ателье, парикмахерская): 685,1 м. кв.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Содержание общего имущества: 5 рублей с м. кв.</w:t>
      </w:r>
    </w:p>
    <w:p w:rsidR="00F80E7E" w:rsidRDefault="00F80E7E" w:rsidP="00F80E7E">
      <w:pPr>
        <w:pStyle w:val="a3"/>
      </w:pPr>
      <w:r>
        <w:rPr>
          <w:rFonts w:cs="Calibri"/>
          <w:i/>
        </w:rPr>
        <w:t>Вывоз ТБО: 2 рубля с м. кв.</w:t>
      </w:r>
    </w:p>
    <w:p w:rsidR="00F80E7E" w:rsidRDefault="00F80E7E" w:rsidP="00F80E7E">
      <w:pPr>
        <w:pStyle w:val="a3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530"/>
        <w:gridCol w:w="1830"/>
        <w:gridCol w:w="56"/>
      </w:tblGrid>
      <w:tr w:rsidR="00F80E7E" w:rsidTr="006F6436">
        <w:trPr>
          <w:trHeight w:val="23"/>
          <w:jc w:val="center"/>
        </w:trPr>
        <w:tc>
          <w:tcPr>
            <w:tcW w:w="61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</w:p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Виды услуг и работ</w:t>
            </w: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</w:p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Стоимость руб.</w:t>
            </w:r>
          </w:p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Тариф в месяц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  <w:i/>
              </w:rPr>
              <w:t>(рублей с кв. метра общей площади)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6F6436">
        <w:trPr>
          <w:trHeight w:val="23"/>
          <w:jc w:val="center"/>
        </w:trPr>
        <w:tc>
          <w:tcPr>
            <w:tcW w:w="61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1. Услуги и работы по управлению многоквартирным   домом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Услуги и работы по управлению многоквартирным домом (нежилые помещения)</w:t>
            </w: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6359,5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685,1</w:t>
            </w: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2,3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6F6436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2. Уборка земельного участка, входящего в состав общего имущества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6912,5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6F6436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3. Уборка подъездов, лестниц, лестничных площадок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5530,0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6F6436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4. Вывоз ТБО и размещение на полигоне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 Вывоз ТБО и размещение на полигоне (нежилые помещения)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5530,0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1370,2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6F6436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5. Снятие показаний теплосчётчика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950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6F6436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6. Замена лампочек в подъездах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6F6436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7. Прочистка канализации (магазин)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1200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6F6436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>
              <w:rPr>
                <w:rFonts w:cs="Calibri"/>
                <w:bCs/>
              </w:rPr>
              <w:t>Выполнено работ и услуг на сумму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28937,3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</w:tbl>
    <w:p w:rsidR="00F80E7E" w:rsidRDefault="00F80E7E" w:rsidP="00F80E7E">
      <w:pPr>
        <w:pStyle w:val="a3"/>
      </w:pPr>
    </w:p>
    <w:p w:rsidR="00F80E7E" w:rsidRDefault="00F80E7E" w:rsidP="00F80E7E">
      <w:pPr>
        <w:pStyle w:val="a3"/>
        <w:jc w:val="center"/>
        <w:rPr>
          <w:sz w:val="32"/>
          <w:szCs w:val="32"/>
        </w:rPr>
      </w:pPr>
      <w:r>
        <w:rPr>
          <w:bCs/>
        </w:rPr>
        <w:t>Расчёт оплаты за содержание общего имущества и вывоз ТБО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4035"/>
        <w:gridCol w:w="1620"/>
        <w:gridCol w:w="1620"/>
        <w:gridCol w:w="2213"/>
      </w:tblGrid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№ п/п                                       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Начислено рублей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Оплачено рублей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  <w:i/>
              </w:rPr>
              <w:t xml:space="preserve">       Баланс рублей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1.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t>Содержание общего имущества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и вывоз ТБО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35945,0</w:t>
            </w:r>
          </w:p>
          <w:p w:rsidR="00F80E7E" w:rsidRDefault="00F80E7E" w:rsidP="00F80E7E">
            <w:pPr>
              <w:pStyle w:val="a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19767,55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-16177,45</w:t>
            </w:r>
          </w:p>
          <w:p w:rsidR="00F80E7E" w:rsidRDefault="00F80E7E" w:rsidP="00F80E7E">
            <w:pPr>
              <w:pStyle w:val="a3"/>
              <w:rPr>
                <w:rFonts w:cs="Calibri"/>
                <w:bCs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2.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Содержание общего имущества и вывоз ТБО (нежилые помещения)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4795,7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-4795,7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ТИС-Диалог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300,0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300,0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rPr>
                <w:rFonts w:cs="Calibri"/>
                <w:bCs/>
              </w:rPr>
              <w:t>0,0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4.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t>Ростелеком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300,0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300,0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t>0,0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Выполнено услуг и работ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279987,3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173538,11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rPr>
                <w:rFonts w:cs="Calibri"/>
                <w:bCs/>
              </w:rPr>
              <w:t>-106449,19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6.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t>Баланс на 1 октября 2014 г.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rPr>
                <w:rFonts w:cs="Calibri"/>
                <w:bCs/>
              </w:rPr>
              <w:t>-106449,19</w:t>
            </w:r>
          </w:p>
        </w:tc>
      </w:tr>
    </w:tbl>
    <w:p w:rsidR="00F80E7E" w:rsidRDefault="00F80E7E" w:rsidP="00492388">
      <w:pPr>
        <w:jc w:val="center"/>
      </w:pPr>
    </w:p>
    <w:p w:rsidR="00F80E7E" w:rsidRDefault="00F80E7E" w:rsidP="00F80E7E">
      <w:pPr>
        <w:pStyle w:val="a3"/>
        <w:jc w:val="center"/>
        <w:rPr>
          <w:rFonts w:cs="Calibri"/>
          <w:i/>
        </w:rPr>
      </w:pPr>
      <w:r>
        <w:t>ОТЧЁТ</w:t>
      </w:r>
    </w:p>
    <w:p w:rsidR="00F80E7E" w:rsidRDefault="00F80E7E" w:rsidP="00F80E7E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о выполнении договора управления многоквартирным домом</w:t>
      </w:r>
    </w:p>
    <w:p w:rsidR="00F80E7E" w:rsidRDefault="00F80E7E" w:rsidP="00F80E7E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по адресу: ул. Вернадского 7-13</w:t>
      </w:r>
    </w:p>
    <w:p w:rsidR="00F80E7E" w:rsidRDefault="00F80E7E" w:rsidP="00F80E7E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за сентябрь 2014 года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 xml:space="preserve">   Площадь МКД: 2765 м. кв.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Содержание общего имущества: 11 рублей с м. кв.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Вывоз ТБО: 2 рубля с м. кв.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lastRenderedPageBreak/>
        <w:t>Нежилые помещения (магазин, ателье, парикмахерская): 685,1 м. кв.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Содержание общего имущества: 5 рублей с м. кв.</w:t>
      </w:r>
    </w:p>
    <w:p w:rsidR="00F80E7E" w:rsidRDefault="00F80E7E" w:rsidP="00F80E7E">
      <w:pPr>
        <w:pStyle w:val="a3"/>
      </w:pPr>
      <w:r>
        <w:rPr>
          <w:rFonts w:cs="Calibri"/>
          <w:i/>
        </w:rPr>
        <w:t>Вывоз ТБО: 2 рубля с м. кв.</w:t>
      </w:r>
    </w:p>
    <w:p w:rsidR="00F80E7E" w:rsidRDefault="00F80E7E" w:rsidP="00F80E7E">
      <w:pPr>
        <w:pStyle w:val="a3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530"/>
        <w:gridCol w:w="1830"/>
        <w:gridCol w:w="56"/>
      </w:tblGrid>
      <w:tr w:rsidR="00F80E7E" w:rsidTr="006F6436">
        <w:trPr>
          <w:trHeight w:val="23"/>
          <w:jc w:val="center"/>
        </w:trPr>
        <w:tc>
          <w:tcPr>
            <w:tcW w:w="61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</w:p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Виды услуг и работ</w:t>
            </w: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</w:p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Стоимость руб.</w:t>
            </w:r>
          </w:p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Тариф в месяц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  <w:i/>
              </w:rPr>
              <w:t>(рублей с кв. метра общей площади)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6F6436">
        <w:trPr>
          <w:trHeight w:val="23"/>
          <w:jc w:val="center"/>
        </w:trPr>
        <w:tc>
          <w:tcPr>
            <w:tcW w:w="61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1. Услуги и работы по управлению многоквартирным   домом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Услуги и работы по управлению многоквартирным домом (нежилые помещения)</w:t>
            </w: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6359,5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685,1</w:t>
            </w: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2,3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6F6436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2. Уборка земельного участка, входящего в состав общего имущества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6912,5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6F6436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3. Уборка подъездов, лестниц, лестничных площадок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5530,0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6F6436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4. Вывоз ТБО и размещение на полигоне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 Вывоз ТБО и размещение на полигоне (нежилые помещения)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5530,0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1370,2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6F6436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5. Снятие показаний теплосчётчика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950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6F6436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6. Замена лампочек в подъездах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6F6436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>
              <w:rPr>
                <w:rFonts w:cs="Calibri"/>
                <w:bCs/>
              </w:rPr>
              <w:t>Выполнено работ и услуг на сумму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27737,3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</w:tbl>
    <w:p w:rsidR="00F80E7E" w:rsidRDefault="00F80E7E" w:rsidP="00F80E7E">
      <w:pPr>
        <w:pStyle w:val="a3"/>
      </w:pPr>
    </w:p>
    <w:p w:rsidR="00F80E7E" w:rsidRDefault="00F80E7E" w:rsidP="00F80E7E">
      <w:pPr>
        <w:pStyle w:val="a3"/>
        <w:jc w:val="center"/>
        <w:rPr>
          <w:sz w:val="32"/>
          <w:szCs w:val="32"/>
        </w:rPr>
      </w:pPr>
      <w:r>
        <w:rPr>
          <w:bCs/>
        </w:rPr>
        <w:t>Расчёт оплаты за содержание общего имущества и вывоз ТБО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4035"/>
        <w:gridCol w:w="1620"/>
        <w:gridCol w:w="1620"/>
        <w:gridCol w:w="2273"/>
      </w:tblGrid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№ п/п                                       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Начислено рублей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Оплачено рублей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  <w:i/>
              </w:rPr>
              <w:t xml:space="preserve">       Баланс рублей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1.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t>Содержание общего имущества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и вывоз ТБО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35945,0</w:t>
            </w:r>
          </w:p>
          <w:p w:rsidR="00F80E7E" w:rsidRDefault="00F80E7E" w:rsidP="00F80E7E">
            <w:pPr>
              <w:pStyle w:val="a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22966,45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-12978,55</w:t>
            </w:r>
          </w:p>
          <w:p w:rsidR="00F80E7E" w:rsidRDefault="00F80E7E" w:rsidP="00F80E7E">
            <w:pPr>
              <w:pStyle w:val="a3"/>
              <w:rPr>
                <w:rFonts w:cs="Calibri"/>
                <w:bCs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2.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Содержание общего имущества и вывоз ТБО (нежилые помещения)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4795,7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-4795,7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ТИС-Диалог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300,0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300,0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rPr>
                <w:rFonts w:cs="Calibri"/>
                <w:bCs/>
              </w:rPr>
              <w:t>0,0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4.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t>Ростелеком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300,0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300,0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t>0,0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Выполнено услуг и работ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307724,6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197104,56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rPr>
                <w:rFonts w:cs="Calibri"/>
                <w:bCs/>
              </w:rPr>
              <w:t>-110620,04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6.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t>Баланс на 1 ноября 2014 г.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rPr>
                <w:rFonts w:cs="Calibri"/>
                <w:bCs/>
              </w:rPr>
              <w:t>-110620,04</w:t>
            </w:r>
          </w:p>
        </w:tc>
      </w:tr>
    </w:tbl>
    <w:p w:rsidR="00F80E7E" w:rsidRDefault="00F80E7E" w:rsidP="00492388">
      <w:pPr>
        <w:jc w:val="center"/>
      </w:pPr>
    </w:p>
    <w:p w:rsidR="00F80E7E" w:rsidRDefault="00F80E7E" w:rsidP="00F80E7E">
      <w:pPr>
        <w:pStyle w:val="a3"/>
        <w:jc w:val="center"/>
        <w:rPr>
          <w:rFonts w:cs="Calibri"/>
          <w:i/>
        </w:rPr>
      </w:pPr>
      <w:r>
        <w:t>ОТЧЁТ</w:t>
      </w:r>
    </w:p>
    <w:p w:rsidR="00F80E7E" w:rsidRDefault="00F80E7E" w:rsidP="00F80E7E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о выполнении договора управления многоквартирным домом</w:t>
      </w:r>
    </w:p>
    <w:p w:rsidR="00F80E7E" w:rsidRDefault="00F80E7E" w:rsidP="00F80E7E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по адресу: ул. Вернадского 7-13</w:t>
      </w:r>
    </w:p>
    <w:p w:rsidR="004A2363" w:rsidRDefault="00F80E7E" w:rsidP="00F80E7E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 xml:space="preserve">за октябрь 2014 года   </w:t>
      </w:r>
    </w:p>
    <w:p w:rsidR="00F80E7E" w:rsidRDefault="00F80E7E" w:rsidP="004A2363">
      <w:pPr>
        <w:pStyle w:val="a3"/>
        <w:rPr>
          <w:rFonts w:cs="Calibri"/>
          <w:i/>
        </w:rPr>
      </w:pPr>
      <w:r>
        <w:rPr>
          <w:rFonts w:cs="Calibri"/>
          <w:i/>
        </w:rPr>
        <w:t>Площадь МКД: 2765 м. кв.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Содержание общего имущества: 11 рублей с м. кв.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Вывоз ТБО: 2 рубля с м. кв.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Нежилые помещения (магазин, ателье, парикмахерская): 685,1 м. кв.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rFonts w:cs="Calibri"/>
          <w:i/>
        </w:rPr>
        <w:t>Содержание общего имущества: 5 рублей с м. кв.</w:t>
      </w:r>
    </w:p>
    <w:p w:rsidR="00F80E7E" w:rsidRDefault="00F80E7E" w:rsidP="00F80E7E">
      <w:pPr>
        <w:pStyle w:val="a3"/>
      </w:pPr>
      <w:r>
        <w:rPr>
          <w:rFonts w:cs="Calibri"/>
          <w:i/>
        </w:rPr>
        <w:t>Вывоз ТБО: 2 рубля с м. кв.</w:t>
      </w:r>
    </w:p>
    <w:p w:rsidR="00F80E7E" w:rsidRDefault="00F80E7E" w:rsidP="00F80E7E">
      <w:pPr>
        <w:pStyle w:val="a3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530"/>
        <w:gridCol w:w="1830"/>
        <w:gridCol w:w="56"/>
      </w:tblGrid>
      <w:tr w:rsidR="00F80E7E" w:rsidTr="00F80E7E">
        <w:trPr>
          <w:trHeight w:val="23"/>
          <w:jc w:val="center"/>
        </w:trPr>
        <w:tc>
          <w:tcPr>
            <w:tcW w:w="61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</w:p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Виды услуг и работ</w:t>
            </w: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</w:p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Стоимость руб.</w:t>
            </w:r>
          </w:p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Тариф в месяц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  <w:i/>
              </w:rPr>
              <w:t>(рублей с кв. метра общей площади)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1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1. Услуги и работы по управлению многоквартирным   домом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Услуги и работы по управлению многоквартирным домом (нежилые помещения)</w:t>
            </w: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6359,5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685,1</w:t>
            </w: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2,3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2. Уборка земельного участка, входящего в состав общего имущества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6912,5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3. Уборка подъездов, лестниц, лестничных площадок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5530,0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4. Вывоз ТБО и размещение на полигоне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 Вывоз ТБО и размещение на полигоне (нежилые помещения)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5530,0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1370,2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5. Снятие показаний теплосчётчика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950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6. Замена лампочек в подъездах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>
              <w:rPr>
                <w:rFonts w:cs="Calibri"/>
                <w:bCs/>
              </w:rPr>
              <w:t>Выполнено работ и услуг на сумму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27737,3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</w:tr>
    </w:tbl>
    <w:p w:rsidR="00F80E7E" w:rsidRDefault="00F80E7E" w:rsidP="00F80E7E">
      <w:pPr>
        <w:pStyle w:val="a3"/>
      </w:pPr>
    </w:p>
    <w:p w:rsidR="00F80E7E" w:rsidRDefault="00F80E7E" w:rsidP="00F80E7E">
      <w:pPr>
        <w:pStyle w:val="a3"/>
        <w:jc w:val="center"/>
        <w:rPr>
          <w:sz w:val="32"/>
          <w:szCs w:val="32"/>
        </w:rPr>
      </w:pPr>
      <w:r>
        <w:rPr>
          <w:bCs/>
        </w:rPr>
        <w:t>Расчёт оплаты за содержание общего имущества и вывоз ТБО</w:t>
      </w:r>
    </w:p>
    <w:p w:rsidR="00F80E7E" w:rsidRDefault="00F80E7E" w:rsidP="00F80E7E">
      <w:pPr>
        <w:pStyle w:val="a3"/>
        <w:rPr>
          <w:rFonts w:cs="Calibri"/>
          <w:i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4035"/>
        <w:gridCol w:w="1620"/>
        <w:gridCol w:w="1620"/>
        <w:gridCol w:w="2333"/>
      </w:tblGrid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№ п/п                                       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Начислено рублей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Оплачено рублей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  <w:i/>
              </w:rPr>
              <w:t xml:space="preserve">       Баланс рублей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1.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t>Содержание общего имущества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и вывоз ТБО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35945,0</w:t>
            </w:r>
          </w:p>
          <w:p w:rsidR="00F80E7E" w:rsidRDefault="00F80E7E" w:rsidP="00F80E7E">
            <w:pPr>
              <w:pStyle w:val="a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32296</w:t>
            </w:r>
          </w:p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-3649,0</w:t>
            </w:r>
          </w:p>
          <w:p w:rsidR="00F80E7E" w:rsidRDefault="00F80E7E" w:rsidP="00F80E7E">
            <w:pPr>
              <w:pStyle w:val="a3"/>
              <w:rPr>
                <w:rFonts w:cs="Calibri"/>
                <w:bCs/>
              </w:rPr>
            </w:pP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2.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Содержание общего имущества и вывоз ТБО (нежилые помещения)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4795,7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-4795,7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ТИС-Диалог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300,0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300,0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rPr>
                <w:rFonts w:cs="Calibri"/>
                <w:bCs/>
              </w:rPr>
              <w:t>0,0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4.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t>Ростелеком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300,0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300,0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t>0,0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Выполнено услуг и работ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  <w:r>
              <w:t>335461,9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230000,56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rPr>
                <w:rFonts w:cs="Calibri"/>
                <w:bCs/>
              </w:rPr>
              <w:t>-105461,34</w:t>
            </w:r>
          </w:p>
        </w:tc>
      </w:tr>
      <w:tr w:rsidR="00F80E7E" w:rsidTr="00F80E7E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rPr>
                <w:rFonts w:cs="Calibri"/>
              </w:rPr>
              <w:t>6.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  <w:r>
              <w:t>Баланс на 1 декабря 2014 г.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80E7E" w:rsidRDefault="00F80E7E" w:rsidP="00F80E7E">
            <w:pPr>
              <w:pStyle w:val="a3"/>
              <w:rPr>
                <w:rFonts w:cs="Calibri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0E7E" w:rsidRDefault="00F80E7E" w:rsidP="00F80E7E">
            <w:pPr>
              <w:pStyle w:val="a3"/>
            </w:pPr>
            <w:r>
              <w:rPr>
                <w:rFonts w:cs="Calibri"/>
                <w:bCs/>
              </w:rPr>
              <w:t>-105461,34</w:t>
            </w:r>
          </w:p>
        </w:tc>
      </w:tr>
    </w:tbl>
    <w:p w:rsidR="00F80E7E" w:rsidRDefault="00F80E7E" w:rsidP="00492388">
      <w:pPr>
        <w:jc w:val="center"/>
      </w:pPr>
    </w:p>
    <w:p w:rsidR="004A2363" w:rsidRDefault="004A2363" w:rsidP="004A2363">
      <w:pPr>
        <w:pStyle w:val="a3"/>
        <w:jc w:val="center"/>
        <w:rPr>
          <w:rFonts w:cs="Calibri"/>
          <w:i/>
        </w:rPr>
      </w:pPr>
      <w:r>
        <w:t>ОТЧЁТ</w:t>
      </w:r>
    </w:p>
    <w:p w:rsidR="004A2363" w:rsidRDefault="004A2363" w:rsidP="004A2363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о выполнении договора управления многоквартирным домом</w:t>
      </w:r>
    </w:p>
    <w:p w:rsidR="004A2363" w:rsidRDefault="004A2363" w:rsidP="004A2363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по адресу: ул. Вернадского 7-13</w:t>
      </w:r>
    </w:p>
    <w:p w:rsidR="004A2363" w:rsidRDefault="004A2363" w:rsidP="004A2363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 xml:space="preserve">за ноябрь 2014 года </w:t>
      </w:r>
    </w:p>
    <w:p w:rsidR="004A2363" w:rsidRDefault="004A2363" w:rsidP="004A2363">
      <w:pPr>
        <w:pStyle w:val="a3"/>
        <w:rPr>
          <w:rFonts w:cs="Calibri"/>
          <w:i/>
        </w:rPr>
      </w:pPr>
      <w:r>
        <w:rPr>
          <w:rFonts w:cs="Calibri"/>
          <w:i/>
        </w:rPr>
        <w:t>Площадь МКД: 2765 м. кв.</w:t>
      </w:r>
    </w:p>
    <w:p w:rsidR="004A2363" w:rsidRDefault="004A2363" w:rsidP="004A2363">
      <w:pPr>
        <w:pStyle w:val="a3"/>
        <w:rPr>
          <w:rFonts w:cs="Calibri"/>
          <w:i/>
        </w:rPr>
      </w:pPr>
      <w:r>
        <w:rPr>
          <w:rFonts w:cs="Calibri"/>
          <w:i/>
        </w:rPr>
        <w:t>Содержание общего имущества: 11 рублей с м. кв.</w:t>
      </w:r>
    </w:p>
    <w:p w:rsidR="004A2363" w:rsidRDefault="004A2363" w:rsidP="004A2363">
      <w:pPr>
        <w:pStyle w:val="a3"/>
        <w:rPr>
          <w:rFonts w:cs="Calibri"/>
          <w:i/>
        </w:rPr>
      </w:pPr>
      <w:r>
        <w:rPr>
          <w:rFonts w:cs="Calibri"/>
          <w:i/>
        </w:rPr>
        <w:t>Вывоз ТБО: 2 рубля с м. кв.</w:t>
      </w:r>
    </w:p>
    <w:p w:rsidR="004A2363" w:rsidRDefault="004A2363" w:rsidP="004A2363">
      <w:pPr>
        <w:pStyle w:val="a3"/>
        <w:rPr>
          <w:rFonts w:cs="Calibri"/>
          <w:i/>
        </w:rPr>
      </w:pPr>
      <w:r>
        <w:rPr>
          <w:rFonts w:cs="Calibri"/>
          <w:i/>
        </w:rPr>
        <w:t>Нежилые помещения (магазин, ателье, парикмахерская): 685,1 м. кв.</w:t>
      </w:r>
    </w:p>
    <w:p w:rsidR="004A2363" w:rsidRDefault="004A2363" w:rsidP="004A2363">
      <w:pPr>
        <w:pStyle w:val="a3"/>
        <w:rPr>
          <w:rFonts w:cs="Calibri"/>
          <w:i/>
        </w:rPr>
      </w:pPr>
      <w:r>
        <w:rPr>
          <w:rFonts w:cs="Calibri"/>
          <w:i/>
        </w:rPr>
        <w:t>Содержание общего имущества: 5 рублей с м. кв.</w:t>
      </w:r>
    </w:p>
    <w:p w:rsidR="004A2363" w:rsidRDefault="004A2363" w:rsidP="004A2363">
      <w:pPr>
        <w:pStyle w:val="a3"/>
      </w:pPr>
      <w:r>
        <w:rPr>
          <w:rFonts w:cs="Calibri"/>
          <w:i/>
        </w:rPr>
        <w:t>Вывоз ТБО: 2 рубля с м. кв.</w:t>
      </w:r>
    </w:p>
    <w:p w:rsidR="004A2363" w:rsidRDefault="004A2363" w:rsidP="004A2363">
      <w:pPr>
        <w:pStyle w:val="a3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530"/>
        <w:gridCol w:w="1830"/>
        <w:gridCol w:w="56"/>
      </w:tblGrid>
      <w:tr w:rsidR="004A2363" w:rsidTr="004A2363">
        <w:trPr>
          <w:trHeight w:val="23"/>
          <w:jc w:val="center"/>
        </w:trPr>
        <w:tc>
          <w:tcPr>
            <w:tcW w:w="61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</w:p>
          <w:p w:rsidR="004A2363" w:rsidRDefault="004A2363" w:rsidP="004A2363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Виды услуг и работ</w:t>
            </w: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  <w:i/>
              </w:rPr>
            </w:pPr>
          </w:p>
          <w:p w:rsidR="004A2363" w:rsidRDefault="004A2363" w:rsidP="004A2363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Стоимость руб.</w:t>
            </w:r>
          </w:p>
          <w:p w:rsidR="004A2363" w:rsidRDefault="004A2363" w:rsidP="004A2363">
            <w:pPr>
              <w:pStyle w:val="a3"/>
              <w:rPr>
                <w:rFonts w:cs="Calibri"/>
                <w:i/>
              </w:rPr>
            </w:pP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Тариф в месяц</w:t>
            </w:r>
          </w:p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  <w:i/>
              </w:rPr>
              <w:t>(рублей с кв. метра общей площади)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1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1. Услуги и работы по управлению многоквартирным   домом</w:t>
            </w:r>
          </w:p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Услуги и работы по управлению многоквартирным домом (нежилые помещения)</w:t>
            </w: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6359,5</w:t>
            </w:r>
          </w:p>
          <w:p w:rsidR="004A2363" w:rsidRDefault="004A2363" w:rsidP="004A2363">
            <w:pPr>
              <w:pStyle w:val="a3"/>
              <w:rPr>
                <w:rFonts w:cs="Calibri"/>
              </w:rPr>
            </w:pPr>
          </w:p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685,1</w:t>
            </w: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2,3</w:t>
            </w:r>
          </w:p>
          <w:p w:rsidR="004A2363" w:rsidRDefault="004A2363" w:rsidP="004A2363">
            <w:pPr>
              <w:pStyle w:val="a3"/>
              <w:rPr>
                <w:rFonts w:cs="Calibri"/>
              </w:rPr>
            </w:pPr>
          </w:p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2. Уборка земельного участка, входящего в состав общего имущества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6912,5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3. Уборка подъездов, лестниц, лестничных площадок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5530,0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4. Вывоз ТБО и размещение на полигоне</w:t>
            </w:r>
          </w:p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 Вывоз ТБО и размещение на полигоне (нежилые помещения)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5530,0</w:t>
            </w:r>
          </w:p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1370,2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5. Снятие показаний теплосчётчика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950,0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6. Обслуживание теплопункта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950,0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7. Проверка освещения в подъездах, замена ламп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800,0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>
              <w:rPr>
                <w:rFonts w:cs="Calibri"/>
                <w:bCs/>
              </w:rPr>
              <w:t>Выполнено работ и услуг на сумму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29087,3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</w:tbl>
    <w:p w:rsidR="004A2363" w:rsidRDefault="004A2363" w:rsidP="004A2363">
      <w:pPr>
        <w:pStyle w:val="a3"/>
      </w:pPr>
    </w:p>
    <w:p w:rsidR="004A2363" w:rsidRDefault="004A2363" w:rsidP="004A2363">
      <w:pPr>
        <w:pStyle w:val="a3"/>
      </w:pPr>
    </w:p>
    <w:p w:rsidR="004A2363" w:rsidRDefault="004A2363" w:rsidP="004A2363">
      <w:pPr>
        <w:pStyle w:val="a3"/>
        <w:jc w:val="center"/>
        <w:rPr>
          <w:sz w:val="32"/>
          <w:szCs w:val="32"/>
        </w:rPr>
      </w:pPr>
      <w:r>
        <w:rPr>
          <w:bCs/>
        </w:rPr>
        <w:t>Расчёт оплаты за содержание общего имущества и вывоз ТБО</w:t>
      </w:r>
    </w:p>
    <w:p w:rsidR="004A2363" w:rsidRDefault="004A2363" w:rsidP="004A2363">
      <w:pPr>
        <w:pStyle w:val="a3"/>
        <w:rPr>
          <w:rFonts w:cs="Calibri"/>
          <w:i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4035"/>
        <w:gridCol w:w="1620"/>
        <w:gridCol w:w="1620"/>
        <w:gridCol w:w="2433"/>
      </w:tblGrid>
      <w:tr w:rsidR="004A2363" w:rsidTr="004A2363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№ п/п                                       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Начислено рублей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Оплачено рублей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  <w:i/>
              </w:rPr>
              <w:t xml:space="preserve">       Баланс рублей</w:t>
            </w:r>
          </w:p>
        </w:tc>
      </w:tr>
      <w:tr w:rsidR="004A2363" w:rsidTr="004A2363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1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t>Содержание общего имущества</w:t>
            </w:r>
          </w:p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t>и вывоз ТБО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35945,0</w:t>
            </w:r>
          </w:p>
          <w:p w:rsidR="004A2363" w:rsidRDefault="004A2363" w:rsidP="004A2363">
            <w:pPr>
              <w:pStyle w:val="a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28264,2</w:t>
            </w:r>
          </w:p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363" w:rsidRDefault="004A2363" w:rsidP="004A2363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-7680,8</w:t>
            </w:r>
          </w:p>
          <w:p w:rsidR="004A2363" w:rsidRDefault="004A2363" w:rsidP="004A2363">
            <w:pPr>
              <w:pStyle w:val="a3"/>
              <w:rPr>
                <w:rFonts w:cs="Calibri"/>
                <w:bCs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2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t>Содержание общего имущества и вывоз ТБО (нежилые помещения)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4795,7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-4795,7</w:t>
            </w:r>
          </w:p>
        </w:tc>
      </w:tr>
      <w:tr w:rsidR="004A2363" w:rsidTr="004A2363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ТИС-Диалог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t>300,0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300,0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363" w:rsidRDefault="004A2363" w:rsidP="004A2363">
            <w:pPr>
              <w:pStyle w:val="a3"/>
            </w:pPr>
            <w:r>
              <w:rPr>
                <w:rFonts w:cs="Calibri"/>
                <w:bCs/>
              </w:rPr>
              <w:t>0,0</w:t>
            </w:r>
          </w:p>
        </w:tc>
      </w:tr>
      <w:tr w:rsidR="004A2363" w:rsidTr="004A2363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4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t>Ростелеком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t>300,0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300,0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363" w:rsidRDefault="004A2363" w:rsidP="004A2363">
            <w:pPr>
              <w:pStyle w:val="a3"/>
            </w:pPr>
            <w:r>
              <w:t>0,0</w:t>
            </w:r>
          </w:p>
        </w:tc>
      </w:tr>
      <w:tr w:rsidR="004A2363" w:rsidTr="004A2363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Выполнено услуг и работ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t>364549,2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258864,76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363" w:rsidRDefault="004A2363" w:rsidP="004A2363">
            <w:pPr>
              <w:pStyle w:val="a3"/>
            </w:pPr>
            <w:r>
              <w:rPr>
                <w:rFonts w:cs="Calibri"/>
                <w:bCs/>
              </w:rPr>
              <w:t>-105684,44</w:t>
            </w:r>
          </w:p>
        </w:tc>
      </w:tr>
      <w:tr w:rsidR="004A2363" w:rsidTr="004A2363">
        <w:trPr>
          <w:trHeight w:val="23"/>
          <w:jc w:val="center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Электроэнергия МОП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  <w:tc>
          <w:tcPr>
            <w:tcW w:w="24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363" w:rsidRDefault="004A2363" w:rsidP="004A2363">
            <w:pPr>
              <w:pStyle w:val="a3"/>
            </w:pPr>
            <w:r>
              <w:rPr>
                <w:rFonts w:cs="Calibri"/>
                <w:bCs/>
              </w:rPr>
              <w:t>1671,73</w:t>
            </w:r>
          </w:p>
        </w:tc>
      </w:tr>
      <w:tr w:rsidR="004A2363" w:rsidTr="004A2363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7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t>Баланс на 1 января 2015 г.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363" w:rsidRDefault="004A2363" w:rsidP="004A2363">
            <w:pPr>
              <w:pStyle w:val="a3"/>
            </w:pPr>
            <w:r>
              <w:rPr>
                <w:rFonts w:cs="Calibri"/>
                <w:bCs/>
              </w:rPr>
              <w:t>-107356,17</w:t>
            </w:r>
          </w:p>
        </w:tc>
      </w:tr>
    </w:tbl>
    <w:p w:rsidR="004A2363" w:rsidRDefault="004A2363" w:rsidP="00492388">
      <w:pPr>
        <w:jc w:val="center"/>
      </w:pPr>
    </w:p>
    <w:p w:rsidR="004A2363" w:rsidRDefault="004A2363" w:rsidP="004A2363">
      <w:pPr>
        <w:pStyle w:val="a3"/>
        <w:jc w:val="center"/>
        <w:rPr>
          <w:rFonts w:cs="Calibri"/>
          <w:i/>
        </w:rPr>
      </w:pPr>
      <w:r>
        <w:t>ОТЧЁТ</w:t>
      </w:r>
    </w:p>
    <w:p w:rsidR="004A2363" w:rsidRDefault="004A2363" w:rsidP="004A2363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о выполнении договора управления многоквартирным домом</w:t>
      </w:r>
    </w:p>
    <w:p w:rsidR="004A2363" w:rsidRDefault="004A2363" w:rsidP="004A2363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по адресу: ул. Вернадского 7-13</w:t>
      </w:r>
    </w:p>
    <w:p w:rsidR="004A2363" w:rsidRDefault="004A2363" w:rsidP="004A2363">
      <w:pPr>
        <w:pStyle w:val="a3"/>
        <w:jc w:val="center"/>
        <w:rPr>
          <w:rFonts w:cs="Calibri"/>
          <w:i/>
        </w:rPr>
      </w:pPr>
      <w:r>
        <w:rPr>
          <w:rFonts w:cs="Calibri"/>
          <w:i/>
        </w:rPr>
        <w:t>за декабрь 2014 года и 2014 год</w:t>
      </w:r>
    </w:p>
    <w:p w:rsidR="004A2363" w:rsidRDefault="004A2363" w:rsidP="004A2363">
      <w:pPr>
        <w:pStyle w:val="a3"/>
        <w:rPr>
          <w:rFonts w:cs="Calibri"/>
          <w:i/>
        </w:rPr>
      </w:pPr>
      <w:r>
        <w:rPr>
          <w:rFonts w:cs="Calibri"/>
          <w:i/>
        </w:rPr>
        <w:t xml:space="preserve">   </w:t>
      </w:r>
    </w:p>
    <w:p w:rsidR="004A2363" w:rsidRDefault="004A2363" w:rsidP="004A2363">
      <w:pPr>
        <w:pStyle w:val="a3"/>
        <w:rPr>
          <w:rFonts w:cs="Calibri"/>
          <w:i/>
        </w:rPr>
      </w:pPr>
      <w:r>
        <w:rPr>
          <w:rFonts w:cs="Calibri"/>
          <w:i/>
        </w:rPr>
        <w:t>Площадь МКД: 2765 м. кв.</w:t>
      </w:r>
    </w:p>
    <w:p w:rsidR="004A2363" w:rsidRDefault="004A2363" w:rsidP="004A2363">
      <w:pPr>
        <w:pStyle w:val="a3"/>
        <w:rPr>
          <w:rFonts w:cs="Calibri"/>
          <w:i/>
        </w:rPr>
      </w:pPr>
      <w:r>
        <w:rPr>
          <w:rFonts w:cs="Calibri"/>
          <w:i/>
        </w:rPr>
        <w:t>Содержание общего имущества: 11 рублей с м. кв.</w:t>
      </w:r>
    </w:p>
    <w:p w:rsidR="004A2363" w:rsidRDefault="004A2363" w:rsidP="004A2363">
      <w:pPr>
        <w:pStyle w:val="a3"/>
        <w:rPr>
          <w:rFonts w:cs="Calibri"/>
          <w:i/>
        </w:rPr>
      </w:pPr>
      <w:r>
        <w:rPr>
          <w:rFonts w:cs="Calibri"/>
          <w:i/>
        </w:rPr>
        <w:t>Вывоз ТБО: 2 рубля с м. кв.</w:t>
      </w:r>
    </w:p>
    <w:p w:rsidR="004A2363" w:rsidRDefault="004A2363" w:rsidP="004A2363">
      <w:pPr>
        <w:pStyle w:val="a3"/>
        <w:rPr>
          <w:rFonts w:cs="Calibri"/>
          <w:i/>
        </w:rPr>
      </w:pPr>
      <w:r>
        <w:rPr>
          <w:rFonts w:cs="Calibri"/>
          <w:i/>
        </w:rPr>
        <w:t>Нежилые помещения (магазин, ателье, парикмахерская): 685,1 м. кв.</w:t>
      </w:r>
    </w:p>
    <w:p w:rsidR="004A2363" w:rsidRDefault="004A2363" w:rsidP="004A2363">
      <w:pPr>
        <w:pStyle w:val="a3"/>
        <w:rPr>
          <w:rFonts w:cs="Calibri"/>
          <w:i/>
        </w:rPr>
      </w:pPr>
      <w:r>
        <w:rPr>
          <w:rFonts w:cs="Calibri"/>
          <w:i/>
        </w:rPr>
        <w:t>Содержание общего имущества: 5 рублей с м. кв.</w:t>
      </w:r>
    </w:p>
    <w:p w:rsidR="004A2363" w:rsidRDefault="004A2363" w:rsidP="004A2363">
      <w:pPr>
        <w:pStyle w:val="a3"/>
      </w:pPr>
      <w:r>
        <w:rPr>
          <w:rFonts w:cs="Calibri"/>
          <w:i/>
        </w:rPr>
        <w:t>Вывоз ТБО: 2 рубля с м. кв.</w:t>
      </w:r>
    </w:p>
    <w:p w:rsidR="004A2363" w:rsidRDefault="004A2363" w:rsidP="004A2363">
      <w:pPr>
        <w:pStyle w:val="a3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530"/>
        <w:gridCol w:w="1830"/>
        <w:gridCol w:w="56"/>
      </w:tblGrid>
      <w:tr w:rsidR="004A2363" w:rsidTr="004A2363">
        <w:trPr>
          <w:trHeight w:val="23"/>
          <w:jc w:val="center"/>
        </w:trPr>
        <w:tc>
          <w:tcPr>
            <w:tcW w:w="61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</w:p>
          <w:p w:rsidR="004A2363" w:rsidRDefault="004A2363" w:rsidP="004A2363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Виды услуг и работ</w:t>
            </w: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  <w:i/>
              </w:rPr>
            </w:pPr>
          </w:p>
          <w:p w:rsidR="004A2363" w:rsidRDefault="004A2363" w:rsidP="004A2363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Стоимость руб.</w:t>
            </w:r>
          </w:p>
          <w:p w:rsidR="004A2363" w:rsidRDefault="004A2363" w:rsidP="004A2363">
            <w:pPr>
              <w:pStyle w:val="a3"/>
              <w:rPr>
                <w:rFonts w:cs="Calibri"/>
                <w:i/>
              </w:rPr>
            </w:pP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Тариф в месяц</w:t>
            </w:r>
          </w:p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  <w:i/>
              </w:rPr>
              <w:t>(рублей с кв. метра общей площади)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1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1. Услуги и работы по управлению многоквартирным   домом</w:t>
            </w:r>
          </w:p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Услуги и работы по управлению многоквартирным домом (нежилые помещения)</w:t>
            </w:r>
          </w:p>
        </w:tc>
        <w:tc>
          <w:tcPr>
            <w:tcW w:w="1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6359,5</w:t>
            </w:r>
          </w:p>
          <w:p w:rsidR="004A2363" w:rsidRDefault="004A2363" w:rsidP="004A2363">
            <w:pPr>
              <w:pStyle w:val="a3"/>
              <w:rPr>
                <w:rFonts w:cs="Calibri"/>
              </w:rPr>
            </w:pPr>
          </w:p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685,1</w:t>
            </w: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2,3</w:t>
            </w:r>
          </w:p>
          <w:p w:rsidR="004A2363" w:rsidRDefault="004A2363" w:rsidP="004A2363">
            <w:pPr>
              <w:pStyle w:val="a3"/>
              <w:rPr>
                <w:rFonts w:cs="Calibri"/>
              </w:rPr>
            </w:pPr>
          </w:p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2. Уборка земельного участка, входящего в состав общего имущества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6912,5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3. Уборка подъездов, лестниц, лестничных площадок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5530,0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1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4. Вывоз ТБО и размещение на полигоне</w:t>
            </w:r>
          </w:p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 Вывоз ТБО и размещение на полигоне (нежилые помещения)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5530,0</w:t>
            </w:r>
          </w:p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1370,2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5. Снятие показаний теплосчётчика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950,0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6. Обслуживание теплопункта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950,0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7. Проверка освещения в подъездах, замена ламп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800,0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8. Перекладка лежака канализации (п.7)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3400,0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18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>
              <w:rPr>
                <w:rFonts w:cs="Calibri"/>
                <w:bCs/>
              </w:rPr>
              <w:t>Выполнено работ и услуг на сумму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32487,3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  <w:tc>
          <w:tcPr>
            <w:tcW w:w="56" w:type="dxa"/>
            <w:tcBorders>
              <w:left w:val="double" w:sz="1" w:space="0" w:color="000000"/>
            </w:tcBorders>
            <w:shd w:val="clear" w:color="auto" w:fill="auto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</w:tr>
    </w:tbl>
    <w:p w:rsidR="004A2363" w:rsidRDefault="004A2363" w:rsidP="004A2363">
      <w:pPr>
        <w:pStyle w:val="a3"/>
      </w:pPr>
    </w:p>
    <w:p w:rsidR="004A2363" w:rsidRDefault="004A2363" w:rsidP="004A2363">
      <w:pPr>
        <w:pStyle w:val="a3"/>
        <w:jc w:val="center"/>
        <w:rPr>
          <w:sz w:val="32"/>
          <w:szCs w:val="32"/>
        </w:rPr>
      </w:pPr>
      <w:r>
        <w:rPr>
          <w:bCs/>
        </w:rPr>
        <w:t>Расчёт оплаты за содержание общего имущества и вывоз ТБО</w:t>
      </w:r>
    </w:p>
    <w:p w:rsidR="004A2363" w:rsidRDefault="004A2363" w:rsidP="004A2363">
      <w:pPr>
        <w:pStyle w:val="a3"/>
        <w:rPr>
          <w:rFonts w:cs="Calibri"/>
          <w:i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4035"/>
        <w:gridCol w:w="1620"/>
        <w:gridCol w:w="1620"/>
        <w:gridCol w:w="2453"/>
      </w:tblGrid>
      <w:tr w:rsidR="004A2363" w:rsidTr="004A2363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№ п/п                                       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Начислено рублей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Оплачено рублей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  <w:i/>
              </w:rPr>
              <w:t xml:space="preserve">       Баланс рублей</w:t>
            </w:r>
          </w:p>
        </w:tc>
      </w:tr>
      <w:tr w:rsidR="004A2363" w:rsidTr="004A2363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1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t>Содержание общего имущества</w:t>
            </w:r>
          </w:p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t>и вывоз ТБО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35945,0</w:t>
            </w:r>
          </w:p>
          <w:p w:rsidR="004A2363" w:rsidRDefault="004A2363" w:rsidP="004A2363">
            <w:pPr>
              <w:pStyle w:val="a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34382,15</w:t>
            </w:r>
          </w:p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363" w:rsidRDefault="004A2363" w:rsidP="004A2363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-1562,85</w:t>
            </w:r>
          </w:p>
          <w:p w:rsidR="004A2363" w:rsidRDefault="004A2363" w:rsidP="004A2363">
            <w:pPr>
              <w:pStyle w:val="a3"/>
              <w:rPr>
                <w:rFonts w:cs="Calibri"/>
                <w:bCs/>
              </w:rPr>
            </w:pPr>
          </w:p>
        </w:tc>
      </w:tr>
      <w:tr w:rsidR="004A2363" w:rsidTr="004A2363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2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t>Содержание общего имущества и вывоз ТБО (нежилые помещения)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4795,7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-4795,7</w:t>
            </w:r>
          </w:p>
        </w:tc>
      </w:tr>
      <w:tr w:rsidR="004A2363" w:rsidTr="004A2363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ТИС-Диалог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t>300,0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300,0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363" w:rsidRDefault="004A2363" w:rsidP="004A2363">
            <w:pPr>
              <w:pStyle w:val="a3"/>
            </w:pPr>
            <w:r>
              <w:rPr>
                <w:rFonts w:cs="Calibri"/>
                <w:bCs/>
              </w:rPr>
              <w:t>0,0</w:t>
            </w:r>
          </w:p>
        </w:tc>
      </w:tr>
      <w:tr w:rsidR="004A2363" w:rsidTr="004A2363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4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t>Ростелеком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t>300,0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300,0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363" w:rsidRDefault="004A2363" w:rsidP="004A2363">
            <w:pPr>
              <w:pStyle w:val="a3"/>
            </w:pPr>
            <w:r>
              <w:t>0,0</w:t>
            </w:r>
          </w:p>
        </w:tc>
      </w:tr>
      <w:tr w:rsidR="004A2363" w:rsidTr="004A2363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Выполнено услуг и работ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t>397036,5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  <w:bCs/>
              </w:rPr>
            </w:pPr>
            <w:r>
              <w:rPr>
                <w:rFonts w:cs="Calibri"/>
              </w:rPr>
              <w:t>293846,91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363" w:rsidRDefault="004A2363" w:rsidP="004A2363">
            <w:pPr>
              <w:pStyle w:val="a3"/>
            </w:pPr>
            <w:r>
              <w:rPr>
                <w:rFonts w:cs="Calibri"/>
                <w:bCs/>
              </w:rPr>
              <w:t>-103189,59</w:t>
            </w:r>
          </w:p>
        </w:tc>
      </w:tr>
      <w:tr w:rsidR="004A2363" w:rsidTr="004A2363">
        <w:trPr>
          <w:trHeight w:val="23"/>
          <w:jc w:val="center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Электроэнергия МОП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  <w:tc>
          <w:tcPr>
            <w:tcW w:w="24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363" w:rsidRDefault="004A2363" w:rsidP="004A2363">
            <w:pPr>
              <w:pStyle w:val="a3"/>
            </w:pPr>
            <w:r>
              <w:rPr>
                <w:rFonts w:cs="Calibri"/>
                <w:bCs/>
              </w:rPr>
              <w:t>2169,91</w:t>
            </w:r>
          </w:p>
        </w:tc>
      </w:tr>
      <w:tr w:rsidR="004A2363" w:rsidTr="004A2363">
        <w:trPr>
          <w:trHeight w:val="2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rPr>
                <w:rFonts w:cs="Calibri"/>
              </w:rPr>
              <w:t>7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  <w:r>
              <w:t>Баланс на 1 февраля 2015 г.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A2363" w:rsidRDefault="004A2363" w:rsidP="004A2363">
            <w:pPr>
              <w:pStyle w:val="a3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363" w:rsidRDefault="004A2363" w:rsidP="004A2363">
            <w:pPr>
              <w:pStyle w:val="a3"/>
            </w:pPr>
            <w:r>
              <w:rPr>
                <w:rFonts w:cs="Calibri"/>
                <w:bCs/>
              </w:rPr>
              <w:t>-105359,5</w:t>
            </w:r>
          </w:p>
        </w:tc>
      </w:tr>
    </w:tbl>
    <w:p w:rsidR="004A2363" w:rsidRDefault="004A2363" w:rsidP="00492388">
      <w:pPr>
        <w:jc w:val="center"/>
      </w:pPr>
      <w:bookmarkStart w:id="0" w:name="_GoBack"/>
      <w:bookmarkEnd w:id="0"/>
    </w:p>
    <w:sectPr w:rsidR="004A2363" w:rsidSect="00492388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88"/>
    <w:rsid w:val="003D2136"/>
    <w:rsid w:val="00492388"/>
    <w:rsid w:val="004A2363"/>
    <w:rsid w:val="00F8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2ABF4-D3F6-476E-B987-399A51F3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2015-03-31T05:05:00Z</dcterms:created>
  <dcterms:modified xsi:type="dcterms:W3CDTF">2015-03-31T05:29:00Z</dcterms:modified>
</cp:coreProperties>
</file>