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38" w:rsidRPr="003A5445" w:rsidRDefault="00D05138" w:rsidP="00D05138">
      <w:pPr>
        <w:ind w:firstLine="467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3A5445">
        <w:rPr>
          <w:color w:val="000000" w:themeColor="text1"/>
          <w:sz w:val="28"/>
          <w:szCs w:val="28"/>
        </w:rPr>
        <w:t>№ 9</w:t>
      </w:r>
    </w:p>
    <w:p w:rsidR="00D05138" w:rsidRDefault="00D05138" w:rsidP="00D05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F27A0">
        <w:rPr>
          <w:sz w:val="28"/>
          <w:szCs w:val="28"/>
        </w:rPr>
        <w:t>к административному регламенту</w:t>
      </w:r>
    </w:p>
    <w:p w:rsidR="00D05138" w:rsidRDefault="00D05138" w:rsidP="00D05138">
      <w:pPr>
        <w:rPr>
          <w:sz w:val="28"/>
          <w:szCs w:val="28"/>
        </w:rPr>
      </w:pPr>
    </w:p>
    <w:p w:rsidR="00D05138" w:rsidRPr="004D2913" w:rsidRDefault="00D05138" w:rsidP="00D05138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</w:t>
      </w:r>
      <w:r w:rsidRPr="004D2913">
        <w:rPr>
          <w:i/>
          <w:sz w:val="24"/>
          <w:szCs w:val="24"/>
        </w:rPr>
        <w:t xml:space="preserve">Примерный бланк запроса </w:t>
      </w:r>
    </w:p>
    <w:p w:rsidR="00D05138" w:rsidRPr="0072118F" w:rsidRDefault="00D05138" w:rsidP="00D05138">
      <w:pPr>
        <w:ind w:firstLine="5245"/>
        <w:rPr>
          <w:i/>
          <w:sz w:val="28"/>
          <w:szCs w:val="28"/>
        </w:rPr>
      </w:pPr>
    </w:p>
    <w:p w:rsidR="00D05138" w:rsidRPr="002C5690" w:rsidRDefault="00D05138" w:rsidP="00D05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 к</w:t>
      </w:r>
      <w:r w:rsidRPr="002C5690">
        <w:rPr>
          <w:sz w:val="28"/>
          <w:szCs w:val="28"/>
        </w:rPr>
        <w:t>омитет по социальной политике</w:t>
      </w:r>
    </w:p>
    <w:p w:rsidR="00D05138" w:rsidRPr="002C5690" w:rsidRDefault="00D05138" w:rsidP="00D05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C5690">
        <w:rPr>
          <w:sz w:val="28"/>
          <w:szCs w:val="28"/>
        </w:rPr>
        <w:t>администрации городского округа</w:t>
      </w:r>
    </w:p>
    <w:p w:rsidR="00D05138" w:rsidRDefault="00D05138" w:rsidP="00D05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C5690">
        <w:rPr>
          <w:sz w:val="28"/>
          <w:szCs w:val="28"/>
        </w:rPr>
        <w:t>«Город Калининград»</w:t>
      </w:r>
    </w:p>
    <w:p w:rsidR="00D05138" w:rsidRDefault="00D05138" w:rsidP="00D05138">
      <w:pPr>
        <w:rPr>
          <w:sz w:val="28"/>
          <w:szCs w:val="28"/>
        </w:rPr>
      </w:pPr>
    </w:p>
    <w:p w:rsidR="00D05138" w:rsidRDefault="00D05138" w:rsidP="00D05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 </w:t>
      </w:r>
      <w:r w:rsidRPr="006A4139">
        <w:rPr>
          <w:sz w:val="28"/>
          <w:szCs w:val="28"/>
        </w:rPr>
        <w:t xml:space="preserve">об исправлении опечаток и </w:t>
      </w:r>
      <w:r>
        <w:rPr>
          <w:sz w:val="28"/>
          <w:szCs w:val="28"/>
        </w:rPr>
        <w:t xml:space="preserve">(или) </w:t>
      </w:r>
      <w:r w:rsidRPr="006A4139">
        <w:rPr>
          <w:sz w:val="28"/>
          <w:szCs w:val="28"/>
        </w:rPr>
        <w:t xml:space="preserve">ошибок </w:t>
      </w:r>
      <w:r>
        <w:rPr>
          <w:sz w:val="28"/>
          <w:szCs w:val="28"/>
        </w:rPr>
        <w:t>в решении о</w:t>
      </w:r>
    </w:p>
    <w:p w:rsidR="00D05138" w:rsidRDefault="00D05138" w:rsidP="00D0513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(о подтверждении) спортивного разряда</w:t>
      </w:r>
    </w:p>
    <w:p w:rsidR="00D05138" w:rsidRDefault="00D05138" w:rsidP="00D05138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18"/>
        <w:gridCol w:w="1102"/>
        <w:gridCol w:w="1591"/>
        <w:gridCol w:w="1386"/>
        <w:gridCol w:w="992"/>
        <w:gridCol w:w="3434"/>
      </w:tblGrid>
      <w:tr w:rsidR="00D05138" w:rsidRPr="00E470C7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D05138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138" w:rsidRPr="00E92D32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84A78">
              <w:rPr>
                <w:i/>
                <w:iCs/>
                <w:sz w:val="22"/>
                <w:szCs w:val="22"/>
                <w:lang w:eastAsia="ar-SA"/>
              </w:rPr>
              <w:t>(полное наименование юридического лица, вид спортивной организации (ФИО индивидуального предпринимателя))</w:t>
            </w:r>
          </w:p>
        </w:tc>
      </w:tr>
      <w:tr w:rsidR="00D05138" w:rsidRPr="00E470C7" w:rsidTr="001B116F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5138" w:rsidRPr="0053581D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5138" w:rsidRPr="0053581D" w:rsidRDefault="00D05138" w:rsidP="001B116F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D05138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736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</w:t>
            </w:r>
            <w:r>
              <w:rPr>
                <w:sz w:val="24"/>
                <w:lang w:eastAsia="ar-SA"/>
              </w:rPr>
              <w:t xml:space="preserve"> (место проживания индивидуального предпринимателя)</w:t>
            </w:r>
            <w:r w:rsidRPr="00E470C7">
              <w:rPr>
                <w:sz w:val="24"/>
                <w:lang w:eastAsia="ar-SA"/>
              </w:rPr>
              <w:t>:___________________________________________________</w:t>
            </w:r>
            <w:r>
              <w:rPr>
                <w:sz w:val="24"/>
                <w:lang w:eastAsia="ar-SA"/>
              </w:rPr>
              <w:t>_____________</w:t>
            </w:r>
          </w:p>
        </w:tc>
      </w:tr>
      <w:tr w:rsidR="00D05138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D05138" w:rsidRPr="00E470C7" w:rsidTr="001B116F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D05138" w:rsidRPr="00E92D32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138" w:rsidRPr="00E92D32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D05138" w:rsidRPr="00E470C7" w:rsidTr="001B116F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5138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место жительства </w:t>
            </w:r>
          </w:p>
          <w:p w:rsidR="00D05138" w:rsidRPr="00E470C7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___________________________________________________________</w:t>
            </w:r>
          </w:p>
        </w:tc>
      </w:tr>
      <w:tr w:rsidR="00D05138" w:rsidRPr="00E470C7" w:rsidTr="001B116F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D05138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E470C7" w:rsidRDefault="00D05138" w:rsidP="001B116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</w:t>
            </w:r>
            <w:r>
              <w:rPr>
                <w:sz w:val="24"/>
                <w:lang w:eastAsia="ar-SA"/>
              </w:rPr>
              <w:t xml:space="preserve"> (индивидуального предпринимателя) </w:t>
            </w:r>
            <w:r w:rsidRPr="00B24268">
              <w:rPr>
                <w:sz w:val="24"/>
                <w:lang w:eastAsia="ar-SA"/>
              </w:rPr>
              <w:t xml:space="preserve">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D05138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65332C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(указываются реквизиты доверенности и документа, удостоверяющего личность)</w:t>
            </w:r>
          </w:p>
        </w:tc>
      </w:tr>
      <w:tr w:rsidR="00D05138" w:rsidRPr="00E470C7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65332C" w:rsidRDefault="00D05138" w:rsidP="001B116F">
            <w:pPr>
              <w:tabs>
                <w:tab w:val="left" w:pos="9638"/>
              </w:tabs>
              <w:suppressAutoHyphens/>
              <w:rPr>
                <w:color w:val="000000" w:themeColor="text1"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</w:tr>
      <w:tr w:rsidR="00D05138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Pr="0065332C" w:rsidRDefault="00D05138" w:rsidP="001B116F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(наименование и реквизиты документа</w:t>
            </w: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D05138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Pr="0065332C" w:rsidRDefault="00D05138" w:rsidP="001B116F">
            <w:pPr>
              <w:jc w:val="both"/>
              <w:rPr>
                <w:color w:val="000000" w:themeColor="text1"/>
                <w:sz w:val="24"/>
                <w:lang w:eastAsia="ar-SA"/>
              </w:rPr>
            </w:pPr>
            <w:r w:rsidRPr="0065332C">
              <w:rPr>
                <w:color w:val="000000" w:themeColor="text1"/>
                <w:sz w:val="24"/>
                <w:lang w:eastAsia="ar-SA"/>
              </w:rPr>
              <w:t xml:space="preserve">Прошу исправить следующие опечатки и (или) ошибки </w:t>
            </w:r>
            <w:proofErr w:type="gramStart"/>
            <w:r w:rsidRPr="0065332C">
              <w:rPr>
                <w:color w:val="000000" w:themeColor="text1"/>
                <w:sz w:val="24"/>
                <w:lang w:eastAsia="ar-SA"/>
              </w:rPr>
              <w:t>в</w:t>
            </w:r>
            <w:proofErr w:type="gramEnd"/>
            <w:r w:rsidRPr="0065332C">
              <w:rPr>
                <w:color w:val="000000" w:themeColor="text1"/>
                <w:sz w:val="24"/>
                <w:lang w:eastAsia="ar-SA"/>
              </w:rPr>
              <w:t xml:space="preserve">: </w:t>
            </w:r>
          </w:p>
        </w:tc>
      </w:tr>
      <w:tr w:rsidR="00D05138" w:rsidTr="001B116F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70E7E5" wp14:editId="0F7D01B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</wp:posOffset>
                      </wp:positionV>
                      <wp:extent cx="114300" cy="952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3.6pt;margin-top:3.35pt;width:9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jc w:val="both"/>
              <w:rPr>
                <w:sz w:val="24"/>
                <w:lang w:eastAsia="ar-SA"/>
              </w:rPr>
            </w:pPr>
            <w:proofErr w:type="gramStart"/>
            <w:r>
              <w:rPr>
                <w:sz w:val="24"/>
                <w:lang w:eastAsia="ar-SA"/>
              </w:rPr>
              <w:t>решении</w:t>
            </w:r>
            <w:proofErr w:type="gramEnd"/>
            <w:r w:rsidRPr="008F27A0">
              <w:rPr>
                <w:sz w:val="24"/>
                <w:lang w:eastAsia="ar-SA"/>
              </w:rPr>
              <w:t xml:space="preserve"> о присвоении </w:t>
            </w:r>
            <w:r>
              <w:rPr>
                <w:sz w:val="24"/>
                <w:lang w:eastAsia="ar-SA"/>
              </w:rPr>
              <w:t xml:space="preserve">спортивного разряда </w:t>
            </w:r>
          </w:p>
        </w:tc>
      </w:tr>
      <w:tr w:rsidR="00D05138" w:rsidTr="001B116F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B805A0" wp14:editId="33BCA8C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38735</wp:posOffset>
                      </wp:positionV>
                      <wp:extent cx="111049" cy="118669"/>
                      <wp:effectExtent l="0" t="0" r="2286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23.05pt;margin-top:3.05pt;width:8.7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HRg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Pr="008F27A0" w:rsidRDefault="00D05138" w:rsidP="001B116F">
            <w:pPr>
              <w:jc w:val="both"/>
              <w:rPr>
                <w:sz w:val="24"/>
                <w:lang w:eastAsia="ar-SA"/>
              </w:rPr>
            </w:pPr>
            <w:proofErr w:type="gramStart"/>
            <w:r>
              <w:rPr>
                <w:sz w:val="24"/>
                <w:lang w:eastAsia="ar-SA"/>
              </w:rPr>
              <w:t>решении</w:t>
            </w:r>
            <w:proofErr w:type="gramEnd"/>
            <w:r>
              <w:rPr>
                <w:sz w:val="24"/>
                <w:lang w:eastAsia="ar-SA"/>
              </w:rPr>
              <w:t xml:space="preserve"> о подтверждении спортивного разряда </w:t>
            </w:r>
          </w:p>
        </w:tc>
      </w:tr>
      <w:tr w:rsidR="00D05138" w:rsidTr="001B116F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Номер и дата выдачи решения, содержащего опечатки и (или) ошибки, а также </w:t>
            </w:r>
            <w:proofErr w:type="gramStart"/>
            <w:r>
              <w:rPr>
                <w:sz w:val="24"/>
                <w:lang w:eastAsia="ar-SA"/>
              </w:rPr>
              <w:t>указываются какие именно допущены</w:t>
            </w:r>
            <w:proofErr w:type="gramEnd"/>
            <w:r>
              <w:rPr>
                <w:sz w:val="24"/>
                <w:lang w:eastAsia="ar-SA"/>
              </w:rPr>
              <w:t xml:space="preserve"> опечатки и (или) ошибки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jc w:val="both"/>
              <w:rPr>
                <w:sz w:val="24"/>
                <w:lang w:eastAsia="ar-SA"/>
              </w:rPr>
            </w:pPr>
          </w:p>
        </w:tc>
      </w:tr>
      <w:tr w:rsidR="00D05138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спортсмена, которому был присвоен спортивный разряд </w:t>
            </w:r>
            <w:r>
              <w:rPr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>решением,</w:t>
            </w:r>
            <w:r>
              <w:rPr>
                <w:i/>
                <w:sz w:val="24"/>
                <w:lang w:eastAsia="ar-SA"/>
              </w:rPr>
              <w:t xml:space="preserve"> содержащим ошибки (опечатки)</w:t>
            </w:r>
            <w:r w:rsidRPr="00B01274">
              <w:rPr>
                <w:i/>
                <w:sz w:val="24"/>
                <w:lang w:eastAsia="ar-SA"/>
              </w:rPr>
              <w:t>)</w:t>
            </w:r>
            <w:r>
              <w:rPr>
                <w:sz w:val="24"/>
                <w:lang w:eastAsia="ar-SA"/>
              </w:rPr>
              <w:t xml:space="preserve">: </w:t>
            </w:r>
          </w:p>
        </w:tc>
      </w:tr>
      <w:tr w:rsidR="00D05138" w:rsidTr="001B116F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Pr="002C5690" w:rsidRDefault="00D05138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D05138" w:rsidTr="001B116F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Pr="002C5690" w:rsidRDefault="00D05138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D05138" w:rsidTr="001B116F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38" w:rsidRPr="002C5690" w:rsidRDefault="00D05138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38" w:rsidRDefault="00D05138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D05138" w:rsidRPr="000F3993" w:rsidTr="001B116F">
        <w:trPr>
          <w:trHeight w:val="635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38" w:rsidRPr="001C35C3" w:rsidRDefault="00D05138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спортивный разряд</w:t>
            </w:r>
            <w:r w:rsidRPr="002C5690">
              <w:rPr>
                <w:sz w:val="24"/>
                <w:lang w:eastAsia="ar-SA"/>
              </w:rPr>
              <w:t xml:space="preserve">, </w:t>
            </w:r>
            <w:r>
              <w:rPr>
                <w:sz w:val="24"/>
                <w:lang w:eastAsia="ar-SA"/>
              </w:rPr>
              <w:t>который был присвоен решением, содержащим ошибки (опечатки)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38" w:rsidRPr="000F3993" w:rsidRDefault="00D05138" w:rsidP="001B116F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D05138" w:rsidRPr="000F3993" w:rsidTr="001B116F">
        <w:trPr>
          <w:trHeight w:val="271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38" w:rsidRDefault="00D05138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38" w:rsidRPr="000F3993" w:rsidRDefault="00D05138" w:rsidP="001B116F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D05138" w:rsidRDefault="00D05138" w:rsidP="00D05138">
      <w:pPr>
        <w:rPr>
          <w:sz w:val="28"/>
          <w:szCs w:val="28"/>
        </w:rPr>
      </w:pPr>
    </w:p>
    <w:p w:rsidR="00D05138" w:rsidRPr="00645596" w:rsidRDefault="00D05138" w:rsidP="00D0513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Прилагаемые к запросу</w:t>
      </w:r>
      <w:r w:rsidRPr="00645596">
        <w:rPr>
          <w:sz w:val="28"/>
          <w:szCs w:val="28"/>
        </w:rPr>
        <w:t xml:space="preserve"> документы:</w:t>
      </w:r>
    </w:p>
    <w:p w:rsidR="00D05138" w:rsidRPr="00645596" w:rsidRDefault="00D05138" w:rsidP="00D05138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:rsidR="00D05138" w:rsidRPr="00645596" w:rsidRDefault="00D05138" w:rsidP="00D05138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:rsidR="00D05138" w:rsidRPr="00645596" w:rsidRDefault="00D05138" w:rsidP="00D05138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:rsidR="00D05138" w:rsidRDefault="00D05138" w:rsidP="00D05138">
      <w:pPr>
        <w:rPr>
          <w:sz w:val="28"/>
          <w:szCs w:val="28"/>
        </w:rPr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D05138" w:rsidRPr="00BC4C70" w:rsidTr="001B116F">
        <w:tc>
          <w:tcPr>
            <w:tcW w:w="1326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BC4C70"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BC4C70">
              <w:rPr>
                <w:color w:val="000000" w:themeColor="text1"/>
                <w:sz w:val="28"/>
                <w:szCs w:val="28"/>
              </w:rPr>
              <w:t>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:rsidR="00D05138" w:rsidRPr="00BC4C70" w:rsidRDefault="00D05138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:rsidR="00D05138" w:rsidRDefault="00D05138" w:rsidP="00D05138">
      <w:pPr>
        <w:rPr>
          <w:sz w:val="28"/>
          <w:szCs w:val="28"/>
        </w:rPr>
      </w:pPr>
    </w:p>
    <w:p w:rsidR="00D05138" w:rsidRPr="00645596" w:rsidRDefault="00D05138" w:rsidP="00D05138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D05138" w:rsidRPr="00645596" w:rsidTr="001B116F">
        <w:trPr>
          <w:trHeight w:val="478"/>
        </w:trPr>
        <w:tc>
          <w:tcPr>
            <w:tcW w:w="9954" w:type="dxa"/>
            <w:gridSpan w:val="5"/>
            <w:vAlign w:val="bottom"/>
          </w:tcPr>
          <w:p w:rsidR="00D05138" w:rsidRPr="00645596" w:rsidRDefault="00D05138" w:rsidP="001B116F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D05138" w:rsidRPr="00645596" w:rsidRDefault="00D05138" w:rsidP="001B116F">
            <w:pPr>
              <w:rPr>
                <w:sz w:val="28"/>
                <w:szCs w:val="28"/>
              </w:rPr>
            </w:pPr>
          </w:p>
        </w:tc>
      </w:tr>
      <w:tr w:rsidR="00D05138" w:rsidRPr="00645596" w:rsidTr="001B116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5138" w:rsidRPr="00645596" w:rsidRDefault="00D05138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95D42" wp14:editId="0EAB831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fw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05138" w:rsidRPr="00645596" w:rsidRDefault="00D05138" w:rsidP="001B116F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D05138" w:rsidRPr="00645596" w:rsidTr="001B116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5138" w:rsidRPr="00645596" w:rsidRDefault="00D05138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D01810" wp14:editId="1E38057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+v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05138" w:rsidRPr="00645596" w:rsidRDefault="00D05138" w:rsidP="001B116F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D05138" w:rsidRPr="00645596" w:rsidTr="001B116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138" w:rsidRPr="00645596" w:rsidRDefault="00D05138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357B8B" wp14:editId="2CD165E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ZP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05138" w:rsidRPr="00645596" w:rsidRDefault="00D05138" w:rsidP="001B116F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D05138" w:rsidRPr="00645596" w:rsidTr="001B116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D05138" w:rsidRPr="00645596" w:rsidRDefault="00D05138" w:rsidP="001B116F">
            <w:pPr>
              <w:rPr>
                <w:sz w:val="28"/>
                <w:szCs w:val="28"/>
              </w:rPr>
            </w:pPr>
          </w:p>
        </w:tc>
      </w:tr>
      <w:tr w:rsidR="00D05138" w:rsidRPr="00645596" w:rsidTr="001B116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138" w:rsidRPr="00645596" w:rsidRDefault="00D05138" w:rsidP="001B11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:rsidR="00D05138" w:rsidRPr="00645596" w:rsidRDefault="00D05138" w:rsidP="001B116F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138" w:rsidRPr="00645596" w:rsidRDefault="00D05138" w:rsidP="001B11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Pr="00645596">
              <w:rPr>
                <w:i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645596">
              <w:rPr>
                <w:i/>
                <w:sz w:val="24"/>
                <w:szCs w:val="24"/>
              </w:rPr>
              <w:t>подписавшего</w:t>
            </w:r>
            <w:proofErr w:type="gramEnd"/>
            <w:r w:rsidRPr="00645596">
              <w:rPr>
                <w:i/>
                <w:sz w:val="24"/>
                <w:szCs w:val="24"/>
              </w:rPr>
              <w:t xml:space="preserve"> </w:t>
            </w:r>
            <w:r w:rsidRPr="003A5445">
              <w:rPr>
                <w:i/>
                <w:color w:val="000000" w:themeColor="text1"/>
                <w:sz w:val="24"/>
                <w:szCs w:val="24"/>
              </w:rPr>
              <w:t>запрос</w:t>
            </w:r>
            <w:r w:rsidRPr="00645596">
              <w:rPr>
                <w:i/>
                <w:sz w:val="24"/>
                <w:szCs w:val="24"/>
              </w:rPr>
              <w:t>)</w:t>
            </w:r>
          </w:p>
        </w:tc>
      </w:tr>
    </w:tbl>
    <w:p w:rsidR="00D05138" w:rsidRPr="00645596" w:rsidRDefault="00D05138" w:rsidP="00D05138">
      <w:pPr>
        <w:rPr>
          <w:sz w:val="28"/>
          <w:szCs w:val="28"/>
        </w:rPr>
      </w:pPr>
    </w:p>
    <w:p w:rsidR="00D05138" w:rsidRPr="00645596" w:rsidRDefault="00D05138" w:rsidP="00D05138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D05138" w:rsidRPr="00645596" w:rsidRDefault="00D05138" w:rsidP="00D05138">
      <w:pPr>
        <w:rPr>
          <w:sz w:val="28"/>
          <w:szCs w:val="28"/>
        </w:rPr>
      </w:pPr>
    </w:p>
    <w:p w:rsidR="00D05138" w:rsidRPr="00645596" w:rsidRDefault="00D05138" w:rsidP="00D05138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D05138" w:rsidRPr="00645596" w:rsidRDefault="00D05138" w:rsidP="00D05138">
      <w:pPr>
        <w:jc w:val="both"/>
        <w:rPr>
          <w:bCs/>
          <w:sz w:val="24"/>
          <w:szCs w:val="24"/>
        </w:rPr>
      </w:pPr>
    </w:p>
    <w:p w:rsidR="00D05138" w:rsidRDefault="00D05138" w:rsidP="00D0513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>
        <w:rPr>
          <w:sz w:val="24"/>
          <w:szCs w:val="24"/>
        </w:rPr>
        <w:t>.</w:t>
      </w:r>
    </w:p>
    <w:p w:rsidR="00D05138" w:rsidRDefault="00D05138" w:rsidP="00D0513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5138" w:rsidRDefault="00D05138" w:rsidP="00D0513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5138" w:rsidRDefault="00D05138" w:rsidP="00D0513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5AA8" w:rsidRDefault="00D05138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38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0513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3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3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2023-06-09T12:25:00Z</dcterms:created>
  <dcterms:modified xsi:type="dcterms:W3CDTF">2023-06-09T12:26:00Z</dcterms:modified>
</cp:coreProperties>
</file>