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6F0E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6F0E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AE74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AE7499" w:rsidRDefault="00AE74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A25D5C" w:rsidP="00A25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«ЖЭУ - 14»</w:t>
            </w:r>
          </w:p>
        </w:tc>
      </w:tr>
      <w:tr w:rsidR="006F0E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AE7499">
              <w:rPr>
                <w:rFonts w:ascii="Verdana" w:hAnsi="Verdana" w:cs="Verdana"/>
                <w:sz w:val="16"/>
                <w:szCs w:val="16"/>
              </w:rPr>
              <w:t>________ /С.Б.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 w:rsidP="0029246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292467">
              <w:rPr>
                <w:rFonts w:ascii="Verdana" w:hAnsi="Verdana" w:cs="Verdana"/>
                <w:sz w:val="16"/>
                <w:szCs w:val="16"/>
              </w:rPr>
              <w:t>И.Г. Ярмошик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6F0E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 w:rsidP="00AE74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AE749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 w:rsidP="00AE74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AE7499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6F0EDD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EDD" w:rsidRDefault="0060288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№90 </w:t>
            </w:r>
            <w:r w:rsidR="006F2189">
              <w:rPr>
                <w:rFonts w:ascii="Verdana" w:hAnsi="Verdana" w:cs="Verdana"/>
                <w:sz w:val="16"/>
                <w:szCs w:val="16"/>
              </w:rPr>
              <w:t xml:space="preserve"> по ул.</w:t>
            </w:r>
            <w:r w:rsidR="00AE7499">
              <w:rPr>
                <w:rFonts w:ascii="Verdana" w:hAnsi="Verdana" w:cs="Verdana"/>
                <w:sz w:val="16"/>
                <w:szCs w:val="16"/>
              </w:rPr>
              <w:t>М</w:t>
            </w:r>
            <w:r w:rsidR="006526F8">
              <w:rPr>
                <w:rFonts w:ascii="Verdana" w:hAnsi="Verdana" w:cs="Verdana"/>
                <w:sz w:val="16"/>
                <w:szCs w:val="16"/>
              </w:rPr>
              <w:t xml:space="preserve">аршала </w:t>
            </w:r>
            <w:r w:rsidR="006F2189">
              <w:rPr>
                <w:rFonts w:ascii="Verdana" w:hAnsi="Verdana" w:cs="Verdana"/>
                <w:sz w:val="16"/>
                <w:szCs w:val="16"/>
              </w:rPr>
              <w:t>Борзова  г.Калининград</w:t>
            </w:r>
          </w:p>
          <w:p w:rsidR="00AE7499" w:rsidRDefault="00AE749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6F0EDD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</w:t>
            </w:r>
            <w:r w:rsidR="00AE7499">
              <w:rPr>
                <w:rFonts w:ascii="Verdana" w:hAnsi="Verdana" w:cs="Verdana"/>
                <w:sz w:val="16"/>
                <w:szCs w:val="16"/>
              </w:rPr>
              <w:t xml:space="preserve"> вертикальной гидроизоляции и </w:t>
            </w:r>
            <w:r w:rsidR="006526F8">
              <w:rPr>
                <w:rFonts w:ascii="Verdana" w:hAnsi="Verdana" w:cs="Verdana"/>
                <w:sz w:val="16"/>
                <w:szCs w:val="16"/>
              </w:rPr>
              <w:t xml:space="preserve">замене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дверей </w:t>
            </w:r>
            <w:r w:rsidR="006526F8">
              <w:rPr>
                <w:rFonts w:ascii="Verdana" w:hAnsi="Verdana" w:cs="Verdana"/>
                <w:sz w:val="16"/>
                <w:szCs w:val="16"/>
              </w:rPr>
              <w:t xml:space="preserve">в МОП </w:t>
            </w:r>
            <w:r>
              <w:rPr>
                <w:rFonts w:ascii="Verdana" w:hAnsi="Verdana" w:cs="Verdana"/>
                <w:sz w:val="16"/>
                <w:szCs w:val="16"/>
              </w:rPr>
              <w:t>МКД</w:t>
            </w:r>
            <w:r w:rsidR="00AE7499">
              <w:rPr>
                <w:rFonts w:ascii="Verdana" w:hAnsi="Verdana" w:cs="Verdana"/>
                <w:sz w:val="16"/>
                <w:szCs w:val="16"/>
              </w:rPr>
              <w:t xml:space="preserve"> (по решению суда)</w:t>
            </w:r>
          </w:p>
        </w:tc>
      </w:tr>
    </w:tbl>
    <w:p w:rsidR="006F0EDD" w:rsidRDefault="006F0E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6F0ED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6F0EDD" w:rsidRDefault="006F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6F0ED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6F0E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Двери</w:t>
            </w:r>
          </w:p>
        </w:tc>
      </w:tr>
      <w:tr w:rsidR="006F0E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0.1851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18.51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Блоки дверные металлические (6шт)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16.56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металлическая подъездная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1.95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 w:rsidP="00A25D5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Закрыватель</w:t>
            </w:r>
            <w:r w:rsidR="00A25D5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дверной гидравлический рычажный в алюминиевом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(внутренних)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0.0798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по 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0.0798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0.0798</w:t>
            </w:r>
          </w:p>
        </w:tc>
      </w:tr>
      <w:tr w:rsidR="006F0E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Вертикальная гидроизоляция</w:t>
            </w:r>
          </w:p>
        </w:tc>
      </w:tr>
      <w:tr w:rsidR="006F0ED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0.09713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0.07527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2.7584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2.5486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2.7584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35.8592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2.7584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297.9072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2.7584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2.7584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2.7584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34.09</w:t>
            </w:r>
          </w:p>
        </w:tc>
      </w:tr>
      <w:tr w:rsidR="006F0E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34.09</w:t>
            </w:r>
          </w:p>
        </w:tc>
      </w:tr>
      <w:tr w:rsidR="006F0ED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6F0EDD" w:rsidRDefault="006F0E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6F0E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6F0E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F0E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0E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F0EDD" w:rsidRDefault="006F218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F2189" w:rsidRDefault="006F218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F2189" w:rsidSect="00804902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02" w:rsidRDefault="00126702">
      <w:pPr>
        <w:spacing w:after="0" w:line="240" w:lineRule="auto"/>
      </w:pPr>
      <w:r>
        <w:separator/>
      </w:r>
    </w:p>
  </w:endnote>
  <w:endnote w:type="continuationSeparator" w:id="1">
    <w:p w:rsidR="00126702" w:rsidRDefault="0012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DD" w:rsidRDefault="001F447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6F2189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6526F8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02" w:rsidRDefault="00126702">
      <w:pPr>
        <w:spacing w:after="0" w:line="240" w:lineRule="auto"/>
      </w:pPr>
      <w:r>
        <w:separator/>
      </w:r>
    </w:p>
  </w:footnote>
  <w:footnote w:type="continuationSeparator" w:id="1">
    <w:p w:rsidR="00126702" w:rsidRDefault="0012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6F0ED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F0EDD" w:rsidRDefault="006F0ED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6F0EDD" w:rsidRDefault="006F21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F0EDD" w:rsidRDefault="006F218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499"/>
    <w:rsid w:val="00126702"/>
    <w:rsid w:val="001F447E"/>
    <w:rsid w:val="00292467"/>
    <w:rsid w:val="00491D5D"/>
    <w:rsid w:val="0060288E"/>
    <w:rsid w:val="006526F8"/>
    <w:rsid w:val="006F0EDD"/>
    <w:rsid w:val="006F2189"/>
    <w:rsid w:val="00804902"/>
    <w:rsid w:val="009E6A7A"/>
    <w:rsid w:val="00A06EEB"/>
    <w:rsid w:val="00A25D5C"/>
    <w:rsid w:val="00AE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499"/>
  </w:style>
  <w:style w:type="paragraph" w:styleId="a5">
    <w:name w:val="footer"/>
    <w:basedOn w:val="a"/>
    <w:link w:val="a6"/>
    <w:uiPriority w:val="99"/>
    <w:unhideWhenUsed/>
    <w:rsid w:val="00AE7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499"/>
  </w:style>
  <w:style w:type="paragraph" w:styleId="a5">
    <w:name w:val="footer"/>
    <w:basedOn w:val="a"/>
    <w:link w:val="a6"/>
    <w:uiPriority w:val="99"/>
    <w:unhideWhenUsed/>
    <w:rsid w:val="00AE7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специальный отдел ЗАГС</cp:lastModifiedBy>
  <cp:revision>7</cp:revision>
  <cp:lastPrinted>2014-08-28T14:02:00Z</cp:lastPrinted>
  <dcterms:created xsi:type="dcterms:W3CDTF">2014-08-28T13:59:00Z</dcterms:created>
  <dcterms:modified xsi:type="dcterms:W3CDTF">2014-09-08T09:27:00Z</dcterms:modified>
</cp:coreProperties>
</file>