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5E6" w:rsidRPr="00307BD7" w:rsidRDefault="005035E6" w:rsidP="005035E6">
      <w:pPr>
        <w:widowControl w:val="0"/>
        <w:autoSpaceDE w:val="0"/>
        <w:autoSpaceDN w:val="0"/>
        <w:adjustRightInd w:val="0"/>
        <w:spacing w:after="0" w:line="240" w:lineRule="auto"/>
        <w:ind w:left="5387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5035E6" w:rsidRPr="00307BD7" w:rsidRDefault="005035E6" w:rsidP="005035E6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307BD7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07BD7">
        <w:rPr>
          <w:rFonts w:ascii="Times New Roman" w:hAnsi="Times New Roman" w:cs="Times New Roman"/>
          <w:sz w:val="28"/>
          <w:szCs w:val="28"/>
        </w:rPr>
        <w:t>дминистративному регламенту</w:t>
      </w:r>
    </w:p>
    <w:p w:rsidR="005035E6" w:rsidRDefault="005035E6" w:rsidP="005035E6">
      <w:pPr>
        <w:suppressAutoHyphens/>
        <w:autoSpaceDE w:val="0"/>
        <w:spacing w:after="0" w:line="240" w:lineRule="auto"/>
        <w:ind w:left="5387"/>
        <w:jc w:val="right"/>
        <w:rPr>
          <w:rFonts w:ascii="Times New Roman" w:eastAsia="Arial" w:hAnsi="Times New Roman" w:cs="Times New Roman"/>
          <w:i/>
          <w:sz w:val="28"/>
          <w:szCs w:val="28"/>
          <w:lang w:eastAsia="ar-SA"/>
        </w:rPr>
      </w:pPr>
    </w:p>
    <w:p w:rsidR="005035E6" w:rsidRPr="002E0754" w:rsidRDefault="005035E6" w:rsidP="005035E6">
      <w:pPr>
        <w:tabs>
          <w:tab w:val="left" w:pos="5387"/>
          <w:tab w:val="left" w:pos="5670"/>
        </w:tabs>
        <w:suppressAutoHyphens/>
        <w:autoSpaceDE w:val="0"/>
        <w:spacing w:after="0" w:line="240" w:lineRule="auto"/>
        <w:ind w:left="5387" w:right="-1"/>
        <w:jc w:val="right"/>
        <w:rPr>
          <w:rFonts w:ascii="Times New Roman" w:eastAsia="Arial" w:hAnsi="Times New Roman" w:cs="Times New Roman"/>
          <w:i/>
          <w:iCs/>
          <w:sz w:val="28"/>
          <w:szCs w:val="28"/>
          <w:lang w:eastAsia="ar-SA"/>
        </w:rPr>
      </w:pPr>
      <w:r w:rsidRPr="002E0754">
        <w:rPr>
          <w:rFonts w:ascii="Times New Roman" w:eastAsia="Arial" w:hAnsi="Times New Roman" w:cs="Times New Roman"/>
          <w:i/>
          <w:iCs/>
          <w:sz w:val="28"/>
          <w:szCs w:val="28"/>
          <w:lang w:eastAsia="ar-SA"/>
        </w:rPr>
        <w:t>Примерная форма запроса</w:t>
      </w:r>
    </w:p>
    <w:p w:rsidR="005035E6" w:rsidRDefault="005035E6" w:rsidP="005035E6">
      <w:pPr>
        <w:tabs>
          <w:tab w:val="left" w:pos="5387"/>
        </w:tabs>
        <w:suppressAutoHyphens/>
        <w:autoSpaceDE w:val="0"/>
        <w:spacing w:after="0" w:line="240" w:lineRule="auto"/>
        <w:ind w:left="5387"/>
        <w:rPr>
          <w:rFonts w:ascii="Times New Roman" w:eastAsia="Arial" w:hAnsi="Times New Roman" w:cs="Times New Roman"/>
          <w:iCs/>
          <w:sz w:val="28"/>
          <w:szCs w:val="28"/>
          <w:lang w:eastAsia="ar-SA"/>
        </w:rPr>
      </w:pPr>
    </w:p>
    <w:p w:rsidR="005035E6" w:rsidRDefault="005035E6" w:rsidP="005035E6">
      <w:pPr>
        <w:tabs>
          <w:tab w:val="left" w:pos="5387"/>
        </w:tabs>
        <w:suppressAutoHyphens/>
        <w:autoSpaceDE w:val="0"/>
        <w:spacing w:after="0" w:line="240" w:lineRule="auto"/>
        <w:ind w:left="5387"/>
        <w:rPr>
          <w:rFonts w:ascii="Times New Roman" w:eastAsia="Arial" w:hAnsi="Times New Roman" w:cs="Times New Roman"/>
          <w:iCs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iCs/>
          <w:sz w:val="28"/>
          <w:szCs w:val="28"/>
          <w:lang w:eastAsia="ar-SA"/>
        </w:rPr>
        <w:t>Администрация городского округа</w:t>
      </w:r>
    </w:p>
    <w:p w:rsidR="005035E6" w:rsidRDefault="005035E6" w:rsidP="005035E6">
      <w:pPr>
        <w:tabs>
          <w:tab w:val="left" w:pos="5387"/>
        </w:tabs>
        <w:suppressAutoHyphens/>
        <w:autoSpaceDE w:val="0"/>
        <w:spacing w:after="0" w:line="240" w:lineRule="auto"/>
        <w:ind w:left="5387"/>
        <w:rPr>
          <w:rFonts w:ascii="Times New Roman" w:eastAsia="Arial" w:hAnsi="Times New Roman" w:cs="Times New Roman"/>
          <w:iCs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iCs/>
          <w:sz w:val="28"/>
          <w:szCs w:val="28"/>
          <w:lang w:eastAsia="ar-SA"/>
        </w:rPr>
        <w:t>«Город Калининград»</w:t>
      </w:r>
    </w:p>
    <w:p w:rsidR="005035E6" w:rsidRDefault="005035E6" w:rsidP="005035E6">
      <w:pPr>
        <w:tabs>
          <w:tab w:val="left" w:pos="5387"/>
        </w:tabs>
        <w:suppressAutoHyphens/>
        <w:autoSpaceDE w:val="0"/>
        <w:spacing w:after="0" w:line="240" w:lineRule="auto"/>
        <w:rPr>
          <w:rFonts w:ascii="Times New Roman" w:eastAsia="Arial" w:hAnsi="Times New Roman" w:cs="Times New Roman"/>
          <w:iCs/>
          <w:sz w:val="28"/>
          <w:szCs w:val="28"/>
          <w:lang w:eastAsia="ar-SA"/>
        </w:rPr>
      </w:pPr>
    </w:p>
    <w:p w:rsidR="005035E6" w:rsidRPr="00C87E1D" w:rsidRDefault="005035E6" w:rsidP="005035E6">
      <w:pPr>
        <w:keepNext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C87E1D">
        <w:rPr>
          <w:rStyle w:val="a3"/>
          <w:rFonts w:ascii="Times New Roman" w:hAnsi="Times New Roman" w:cs="Times New Roman"/>
          <w:sz w:val="24"/>
          <w:szCs w:val="24"/>
        </w:rPr>
        <w:t>Запрос о предоставлении муниципальной услуги по выдаче копии постановления,</w:t>
      </w:r>
    </w:p>
    <w:p w:rsidR="005035E6" w:rsidRPr="00C87E1D" w:rsidRDefault="005035E6" w:rsidP="005035E6">
      <w:pPr>
        <w:keepNext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C87E1D">
        <w:rPr>
          <w:rStyle w:val="a3"/>
          <w:rFonts w:ascii="Times New Roman" w:hAnsi="Times New Roman" w:cs="Times New Roman"/>
          <w:sz w:val="24"/>
          <w:szCs w:val="24"/>
        </w:rPr>
        <w:t xml:space="preserve"> распоряжения администрации городского округа «Город Калининград»</w:t>
      </w:r>
    </w:p>
    <w:p w:rsidR="005035E6" w:rsidRPr="00C87E1D" w:rsidRDefault="005035E6" w:rsidP="005035E6">
      <w:pPr>
        <w:keepNext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C87E1D">
        <w:rPr>
          <w:rStyle w:val="a3"/>
          <w:rFonts w:ascii="Times New Roman" w:hAnsi="Times New Roman" w:cs="Times New Roman"/>
          <w:sz w:val="24"/>
          <w:szCs w:val="24"/>
        </w:rPr>
        <w:t>текущего срока хранения</w:t>
      </w:r>
    </w:p>
    <w:p w:rsidR="005035E6" w:rsidRPr="001073DE" w:rsidRDefault="005035E6" w:rsidP="005035E6">
      <w:pPr>
        <w:keepNext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1073DE">
        <w:rPr>
          <w:rStyle w:val="a3"/>
          <w:rFonts w:ascii="Times New Roman" w:hAnsi="Times New Roman" w:cs="Times New Roman"/>
        </w:rPr>
        <w:t xml:space="preserve">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37"/>
        <w:gridCol w:w="83"/>
        <w:gridCol w:w="3286"/>
        <w:gridCol w:w="5528"/>
      </w:tblGrid>
      <w:tr w:rsidR="005035E6" w:rsidRPr="001073DE" w:rsidTr="00FD31A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E6" w:rsidRPr="001073DE" w:rsidRDefault="005035E6" w:rsidP="00FD31A5">
            <w:pPr>
              <w:keepNext/>
              <w:widowControl w:val="0"/>
              <w:spacing w:after="0" w:line="256" w:lineRule="auto"/>
              <w:ind w:left="-459"/>
              <w:jc w:val="center"/>
              <w:rPr>
                <w:rFonts w:ascii="Times New Roman" w:eastAsia="Times New Roman" w:hAnsi="Times New Roman" w:cs="Times New Roman"/>
              </w:rPr>
            </w:pPr>
            <w:r w:rsidRPr="001073DE">
              <w:rPr>
                <w:rFonts w:ascii="Times New Roman" w:eastAsia="Times New Roman" w:hAnsi="Times New Roman" w:cs="Times New Roman"/>
              </w:rPr>
              <w:t xml:space="preserve">        1</w:t>
            </w:r>
          </w:p>
        </w:tc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E6" w:rsidRPr="001073DE" w:rsidRDefault="005035E6" w:rsidP="00FD31A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73DE">
              <w:rPr>
                <w:rFonts w:ascii="Times New Roman" w:eastAsia="Times New Roman" w:hAnsi="Times New Roman" w:cs="Times New Roman"/>
              </w:rPr>
              <w:t xml:space="preserve">Сведения о </w:t>
            </w:r>
            <w:r w:rsidRPr="001073DE">
              <w:rPr>
                <w:rFonts w:ascii="Times New Roman" w:eastAsia="Times New Roman" w:hAnsi="Times New Roman" w:cs="Times New Roman"/>
                <w:b/>
              </w:rPr>
              <w:t>юридическом лице</w:t>
            </w:r>
            <w:r w:rsidRPr="001073DE">
              <w:rPr>
                <w:rFonts w:ascii="Times New Roman" w:eastAsia="Times New Roman" w:hAnsi="Times New Roman" w:cs="Times New Roman"/>
              </w:rPr>
              <w:t>,</w:t>
            </w:r>
            <w:r w:rsidRPr="001073D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1073DE">
              <w:rPr>
                <w:rFonts w:ascii="Times New Roman" w:eastAsia="Times New Roman" w:hAnsi="Times New Roman" w:cs="Times New Roman"/>
              </w:rPr>
              <w:t>являющимся заявителем</w:t>
            </w:r>
          </w:p>
        </w:tc>
      </w:tr>
      <w:tr w:rsidR="005035E6" w:rsidRPr="001073DE" w:rsidTr="00FD31A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E6" w:rsidRPr="001073DE" w:rsidRDefault="005035E6" w:rsidP="00FD31A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73DE">
              <w:rPr>
                <w:rFonts w:ascii="Times New Roman" w:eastAsia="Times New Roman" w:hAnsi="Times New Roman" w:cs="Times New Roman"/>
              </w:rPr>
              <w:t>1.1</w:t>
            </w: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E6" w:rsidRPr="001073DE" w:rsidRDefault="005035E6" w:rsidP="00FD31A5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073DE">
              <w:rPr>
                <w:rFonts w:ascii="Times New Roman" w:eastAsia="Times New Roman" w:hAnsi="Times New Roman" w:cs="Times New Roman"/>
              </w:rPr>
              <w:t>Полное наименование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E6" w:rsidRPr="001073DE" w:rsidRDefault="005035E6" w:rsidP="00FD31A5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</w:rPr>
            </w:pPr>
          </w:p>
        </w:tc>
      </w:tr>
      <w:tr w:rsidR="005035E6" w:rsidRPr="001073DE" w:rsidTr="00FD31A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E6" w:rsidRPr="001073DE" w:rsidRDefault="005035E6" w:rsidP="00FD31A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73DE">
              <w:rPr>
                <w:rFonts w:ascii="Times New Roman" w:eastAsia="Times New Roman" w:hAnsi="Times New Roman" w:cs="Times New Roman"/>
              </w:rPr>
              <w:t>1.2</w:t>
            </w: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E6" w:rsidRPr="001073DE" w:rsidRDefault="005035E6" w:rsidP="00FD31A5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073DE">
              <w:rPr>
                <w:rFonts w:ascii="Times New Roman" w:eastAsia="Times New Roman" w:hAnsi="Times New Roman" w:cs="Times New Roman"/>
              </w:rPr>
              <w:t xml:space="preserve">Место нахождения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E6" w:rsidRPr="001073DE" w:rsidRDefault="005035E6" w:rsidP="00FD31A5">
            <w:pPr>
              <w:keepNext/>
              <w:widowControl w:val="0"/>
              <w:spacing w:after="0" w:line="256" w:lineRule="auto"/>
              <w:ind w:left="57" w:right="391"/>
              <w:rPr>
                <w:rFonts w:ascii="Times New Roman" w:eastAsia="Times New Roman" w:hAnsi="Times New Roman" w:cs="Times New Roman"/>
              </w:rPr>
            </w:pPr>
          </w:p>
        </w:tc>
      </w:tr>
      <w:tr w:rsidR="005035E6" w:rsidRPr="001073DE" w:rsidTr="00FD31A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E6" w:rsidRPr="001073DE" w:rsidRDefault="005035E6" w:rsidP="00FD31A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73DE">
              <w:rPr>
                <w:rFonts w:ascii="Times New Roman" w:eastAsia="Times New Roman" w:hAnsi="Times New Roman" w:cs="Times New Roman"/>
              </w:rPr>
              <w:t>1.3</w:t>
            </w: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E6" w:rsidRPr="001073DE" w:rsidRDefault="005035E6" w:rsidP="00FD31A5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073DE">
              <w:rPr>
                <w:rFonts w:ascii="Times New Roman" w:eastAsia="Times New Roman" w:hAnsi="Times New Roman" w:cs="Times New Roman"/>
              </w:rPr>
              <w:t>Адрес электронной почты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E6" w:rsidRPr="001073DE" w:rsidRDefault="005035E6" w:rsidP="00FD31A5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</w:rPr>
            </w:pPr>
          </w:p>
        </w:tc>
      </w:tr>
      <w:tr w:rsidR="005035E6" w:rsidRPr="001073DE" w:rsidTr="00FD31A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E6" w:rsidRPr="001073DE" w:rsidRDefault="005035E6" w:rsidP="00FD31A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73DE">
              <w:rPr>
                <w:rFonts w:ascii="Times New Roman" w:eastAsia="Times New Roman" w:hAnsi="Times New Roman" w:cs="Times New Roman"/>
              </w:rPr>
              <w:t>1.4</w:t>
            </w: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E6" w:rsidRPr="001073DE" w:rsidRDefault="005035E6" w:rsidP="00FD31A5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073DE">
              <w:rPr>
                <w:rFonts w:ascii="Times New Roman" w:eastAsia="Times New Roman" w:hAnsi="Times New Roman" w:cs="Times New Roman"/>
              </w:rPr>
              <w:t>ОГРН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E6" w:rsidRPr="001073DE" w:rsidRDefault="005035E6" w:rsidP="00FD31A5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</w:rPr>
            </w:pPr>
          </w:p>
        </w:tc>
      </w:tr>
      <w:tr w:rsidR="005035E6" w:rsidRPr="001073DE" w:rsidTr="00FD31A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E6" w:rsidRPr="001073DE" w:rsidRDefault="005035E6" w:rsidP="00FD31A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73DE">
              <w:rPr>
                <w:rFonts w:ascii="Times New Roman" w:eastAsia="Times New Roman" w:hAnsi="Times New Roman" w:cs="Times New Roman"/>
              </w:rPr>
              <w:t>1.5</w:t>
            </w: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E6" w:rsidRPr="001073DE" w:rsidRDefault="005035E6" w:rsidP="00FD31A5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073DE">
              <w:rPr>
                <w:rFonts w:ascii="Times New Roman" w:eastAsia="Times New Roman" w:hAnsi="Times New Roman" w:cs="Times New Roman"/>
              </w:rPr>
              <w:t>ИНН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E6" w:rsidRPr="001073DE" w:rsidRDefault="005035E6" w:rsidP="00FD31A5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</w:rPr>
            </w:pPr>
          </w:p>
        </w:tc>
      </w:tr>
      <w:tr w:rsidR="005035E6" w:rsidRPr="001073DE" w:rsidTr="00FD31A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E6" w:rsidRPr="001073DE" w:rsidRDefault="005035E6" w:rsidP="00FD31A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73DE">
              <w:rPr>
                <w:rFonts w:ascii="Times New Roman" w:eastAsia="Times New Roman" w:hAnsi="Times New Roman" w:cs="Times New Roman"/>
              </w:rPr>
              <w:t>1.6</w:t>
            </w: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E6" w:rsidRPr="001073DE" w:rsidRDefault="005035E6" w:rsidP="00FD31A5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073DE">
              <w:rPr>
                <w:rFonts w:ascii="Times New Roman" w:eastAsia="Times New Roman" w:hAnsi="Times New Roman" w:cs="Times New Roman"/>
              </w:rPr>
              <w:t>Телефон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E6" w:rsidRPr="001073DE" w:rsidRDefault="005035E6" w:rsidP="00FD31A5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</w:rPr>
            </w:pPr>
          </w:p>
        </w:tc>
      </w:tr>
      <w:tr w:rsidR="005035E6" w:rsidRPr="001073DE" w:rsidTr="00FD31A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E6" w:rsidRPr="001073DE" w:rsidRDefault="005035E6" w:rsidP="00FD31A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73D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E6" w:rsidRPr="001073DE" w:rsidRDefault="005035E6" w:rsidP="00FD31A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73DE">
              <w:rPr>
                <w:rFonts w:ascii="Times New Roman" w:eastAsia="Times New Roman" w:hAnsi="Times New Roman" w:cs="Times New Roman"/>
              </w:rPr>
              <w:t xml:space="preserve">Сведения об </w:t>
            </w:r>
            <w:r w:rsidRPr="001073DE">
              <w:rPr>
                <w:rFonts w:ascii="Times New Roman" w:eastAsia="Times New Roman" w:hAnsi="Times New Roman" w:cs="Times New Roman"/>
                <w:b/>
              </w:rPr>
              <w:t>индивидуальном предпринимателе</w:t>
            </w:r>
            <w:r w:rsidRPr="001073DE">
              <w:rPr>
                <w:rFonts w:ascii="Times New Roman" w:eastAsia="Times New Roman" w:hAnsi="Times New Roman" w:cs="Times New Roman"/>
              </w:rPr>
              <w:t>,</w:t>
            </w:r>
            <w:r w:rsidRPr="00F65B68">
              <w:rPr>
                <w:rFonts w:ascii="Times New Roman" w:eastAsia="Times New Roman" w:hAnsi="Times New Roman" w:cs="Times New Roman"/>
              </w:rPr>
              <w:t xml:space="preserve"> </w:t>
            </w:r>
            <w:r w:rsidRPr="001073DE">
              <w:rPr>
                <w:rFonts w:ascii="Times New Roman" w:eastAsia="Times New Roman" w:hAnsi="Times New Roman" w:cs="Times New Roman"/>
              </w:rPr>
              <w:t>являющимся заявителем</w:t>
            </w:r>
          </w:p>
        </w:tc>
      </w:tr>
      <w:tr w:rsidR="005035E6" w:rsidRPr="001073DE" w:rsidTr="00FD31A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E6" w:rsidRPr="001073DE" w:rsidRDefault="005035E6" w:rsidP="00FD31A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73DE">
              <w:rPr>
                <w:rFonts w:ascii="Times New Roman" w:eastAsia="Times New Roman" w:hAnsi="Times New Roman" w:cs="Times New Roman"/>
              </w:rPr>
              <w:t>2.1</w:t>
            </w: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E6" w:rsidRPr="001073DE" w:rsidRDefault="005035E6" w:rsidP="00FD31A5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073DE">
              <w:rPr>
                <w:rFonts w:ascii="Times New Roman" w:eastAsia="Times New Roman" w:hAnsi="Times New Roman" w:cs="Times New Roman"/>
              </w:rPr>
              <w:t xml:space="preserve">Фамилия, имя, отчество </w:t>
            </w:r>
          </w:p>
          <w:p w:rsidR="005035E6" w:rsidRPr="001073DE" w:rsidRDefault="005035E6" w:rsidP="00FD31A5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073DE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 xml:space="preserve">последнее – </w:t>
            </w:r>
            <w:r w:rsidRPr="001073DE">
              <w:rPr>
                <w:rFonts w:ascii="Times New Roman" w:eastAsia="Times New Roman" w:hAnsi="Times New Roman" w:cs="Times New Roman"/>
              </w:rPr>
              <w:t>при наличии)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E6" w:rsidRPr="001073DE" w:rsidRDefault="005035E6" w:rsidP="00FD31A5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</w:rPr>
            </w:pPr>
          </w:p>
        </w:tc>
      </w:tr>
      <w:tr w:rsidR="005035E6" w:rsidRPr="001073DE" w:rsidTr="00FD31A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E6" w:rsidRPr="001073DE" w:rsidRDefault="005035E6" w:rsidP="00FD31A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73DE">
              <w:rPr>
                <w:rFonts w:ascii="Times New Roman" w:eastAsia="Times New Roman" w:hAnsi="Times New Roman" w:cs="Times New Roman"/>
              </w:rPr>
              <w:t>2.2</w:t>
            </w: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E6" w:rsidRPr="001073DE" w:rsidRDefault="005035E6" w:rsidP="00FD31A5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073DE">
              <w:rPr>
                <w:rFonts w:ascii="Times New Roman" w:eastAsia="Times New Roman" w:hAnsi="Times New Roman" w:cs="Times New Roman"/>
              </w:rPr>
              <w:t>Место жительства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E6" w:rsidRPr="001073DE" w:rsidRDefault="005035E6" w:rsidP="00FD31A5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</w:rPr>
            </w:pPr>
          </w:p>
        </w:tc>
      </w:tr>
      <w:tr w:rsidR="005035E6" w:rsidRPr="001073DE" w:rsidTr="00FD31A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E6" w:rsidRPr="001073DE" w:rsidRDefault="005035E6" w:rsidP="00FD31A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73DE">
              <w:rPr>
                <w:rFonts w:ascii="Times New Roman" w:eastAsia="Times New Roman" w:hAnsi="Times New Roman" w:cs="Times New Roman"/>
              </w:rPr>
              <w:t>2.3</w:t>
            </w: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E6" w:rsidRPr="001073DE" w:rsidRDefault="005035E6" w:rsidP="00FD31A5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073DE">
              <w:rPr>
                <w:rFonts w:ascii="Times New Roman" w:eastAsia="Times New Roman" w:hAnsi="Times New Roman" w:cs="Times New Roman"/>
              </w:rPr>
              <w:t>ОГРНИП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E6" w:rsidRPr="001073DE" w:rsidRDefault="005035E6" w:rsidP="00FD31A5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</w:rPr>
            </w:pPr>
          </w:p>
        </w:tc>
      </w:tr>
      <w:tr w:rsidR="005035E6" w:rsidRPr="001073DE" w:rsidTr="00FD31A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E6" w:rsidRPr="001073DE" w:rsidRDefault="005035E6" w:rsidP="00FD31A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73DE">
              <w:rPr>
                <w:rFonts w:ascii="Times New Roman" w:eastAsia="Times New Roman" w:hAnsi="Times New Roman" w:cs="Times New Roman"/>
              </w:rPr>
              <w:t>2.4</w:t>
            </w: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E6" w:rsidRPr="001073DE" w:rsidRDefault="005035E6" w:rsidP="00FD31A5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073DE">
              <w:rPr>
                <w:rFonts w:ascii="Times New Roman" w:eastAsia="Times New Roman" w:hAnsi="Times New Roman" w:cs="Times New Roman"/>
              </w:rPr>
              <w:t>ИНН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E6" w:rsidRPr="001073DE" w:rsidRDefault="005035E6" w:rsidP="00FD31A5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</w:rPr>
            </w:pPr>
          </w:p>
        </w:tc>
      </w:tr>
      <w:tr w:rsidR="005035E6" w:rsidRPr="001073DE" w:rsidTr="00FD31A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E6" w:rsidRPr="001073DE" w:rsidRDefault="005035E6" w:rsidP="00FD31A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73DE">
              <w:rPr>
                <w:rFonts w:ascii="Times New Roman" w:eastAsia="Times New Roman" w:hAnsi="Times New Roman" w:cs="Times New Roman"/>
              </w:rPr>
              <w:t>2.5</w:t>
            </w: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E6" w:rsidRPr="001073DE" w:rsidRDefault="005035E6" w:rsidP="00FD31A5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073DE">
              <w:rPr>
                <w:rFonts w:ascii="Times New Roman" w:eastAsia="Times New Roman" w:hAnsi="Times New Roman" w:cs="Times New Roman"/>
              </w:rPr>
              <w:t>Телефон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E6" w:rsidRPr="001073DE" w:rsidRDefault="005035E6" w:rsidP="00FD31A5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</w:rPr>
            </w:pPr>
          </w:p>
        </w:tc>
      </w:tr>
      <w:tr w:rsidR="005035E6" w:rsidRPr="001073DE" w:rsidTr="00FD31A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E6" w:rsidRPr="001073DE" w:rsidRDefault="005035E6" w:rsidP="00FD31A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73D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E6" w:rsidRPr="001073DE" w:rsidRDefault="005035E6" w:rsidP="00FD31A5">
            <w:pPr>
              <w:keepNext/>
              <w:widowControl w:val="0"/>
              <w:spacing w:after="0"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r w:rsidRPr="001073DE">
              <w:rPr>
                <w:rFonts w:ascii="Times New Roman" w:eastAsia="Times New Roman" w:hAnsi="Times New Roman" w:cs="Times New Roman"/>
              </w:rPr>
              <w:t xml:space="preserve">Сведения о </w:t>
            </w:r>
            <w:r w:rsidRPr="001073DE">
              <w:rPr>
                <w:rFonts w:ascii="Times New Roman" w:eastAsia="Times New Roman" w:hAnsi="Times New Roman" w:cs="Times New Roman"/>
                <w:b/>
              </w:rPr>
              <w:t>физическом лице</w:t>
            </w:r>
            <w:r w:rsidRPr="001073DE">
              <w:rPr>
                <w:rFonts w:ascii="Times New Roman" w:eastAsia="Times New Roman" w:hAnsi="Times New Roman" w:cs="Times New Roman"/>
              </w:rPr>
              <w:t>,</w:t>
            </w:r>
            <w:r w:rsidRPr="001073D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1073DE">
              <w:rPr>
                <w:rFonts w:ascii="Times New Roman" w:eastAsia="Times New Roman" w:hAnsi="Times New Roman" w:cs="Times New Roman"/>
              </w:rPr>
              <w:t>являющимся заявителем</w:t>
            </w:r>
          </w:p>
        </w:tc>
      </w:tr>
      <w:tr w:rsidR="005035E6" w:rsidRPr="001073DE" w:rsidTr="00FD31A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E6" w:rsidRPr="001073DE" w:rsidRDefault="005035E6" w:rsidP="00FD31A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73DE">
              <w:rPr>
                <w:rFonts w:ascii="Times New Roman" w:eastAsia="Times New Roman" w:hAnsi="Times New Roman" w:cs="Times New Roman"/>
              </w:rPr>
              <w:t>3.1</w:t>
            </w: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E6" w:rsidRPr="001073DE" w:rsidRDefault="005035E6" w:rsidP="00FD31A5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073DE">
              <w:rPr>
                <w:rFonts w:ascii="Times New Roman" w:eastAsia="Times New Roman" w:hAnsi="Times New Roman" w:cs="Times New Roman"/>
              </w:rPr>
              <w:t>Фамилия, имя, отчество</w:t>
            </w:r>
          </w:p>
          <w:p w:rsidR="005035E6" w:rsidRPr="001073DE" w:rsidRDefault="005035E6" w:rsidP="00FD31A5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073DE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 xml:space="preserve">последнее – </w:t>
            </w:r>
            <w:r w:rsidRPr="001073DE">
              <w:rPr>
                <w:rFonts w:ascii="Times New Roman" w:eastAsia="Times New Roman" w:hAnsi="Times New Roman" w:cs="Times New Roman"/>
              </w:rPr>
              <w:t>при наличии)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E6" w:rsidRPr="001073DE" w:rsidRDefault="005035E6" w:rsidP="00FD31A5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</w:rPr>
            </w:pPr>
          </w:p>
        </w:tc>
      </w:tr>
      <w:tr w:rsidR="005035E6" w:rsidRPr="001073DE" w:rsidTr="00FD31A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E6" w:rsidRPr="001073DE" w:rsidRDefault="005035E6" w:rsidP="00FD31A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73DE">
              <w:rPr>
                <w:rFonts w:ascii="Times New Roman" w:eastAsia="Times New Roman" w:hAnsi="Times New Roman" w:cs="Times New Roman"/>
              </w:rPr>
              <w:t>3.2</w:t>
            </w: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E6" w:rsidRPr="001073DE" w:rsidRDefault="005035E6" w:rsidP="00FD31A5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073DE">
              <w:rPr>
                <w:rFonts w:ascii="Times New Roman" w:eastAsia="Times New Roman" w:hAnsi="Times New Roman" w:cs="Times New Roman"/>
              </w:rPr>
              <w:t>Место жительства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E6" w:rsidRPr="001073DE" w:rsidRDefault="005035E6" w:rsidP="00FD31A5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</w:rPr>
            </w:pPr>
          </w:p>
        </w:tc>
      </w:tr>
      <w:tr w:rsidR="005035E6" w:rsidRPr="001073DE" w:rsidTr="00FD31A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E6" w:rsidRPr="001073DE" w:rsidRDefault="005035E6" w:rsidP="00FD31A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73DE">
              <w:rPr>
                <w:rFonts w:ascii="Times New Roman" w:eastAsia="Times New Roman" w:hAnsi="Times New Roman" w:cs="Times New Roman"/>
              </w:rPr>
              <w:t>3.3</w:t>
            </w: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E6" w:rsidRPr="001073DE" w:rsidRDefault="005035E6" w:rsidP="00FD31A5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073DE">
              <w:rPr>
                <w:rFonts w:ascii="Times New Roman" w:eastAsia="Times New Roman" w:hAnsi="Times New Roman" w:cs="Times New Roman"/>
              </w:rPr>
              <w:t>Наименование и реквизиты документа, удостоверяющего личность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E6" w:rsidRPr="001073DE" w:rsidRDefault="005035E6" w:rsidP="00FD31A5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</w:rPr>
            </w:pPr>
          </w:p>
        </w:tc>
      </w:tr>
      <w:tr w:rsidR="005035E6" w:rsidRPr="001073DE" w:rsidTr="00FD31A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E6" w:rsidRPr="001073DE" w:rsidRDefault="005035E6" w:rsidP="00FD31A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73DE">
              <w:rPr>
                <w:rFonts w:ascii="Times New Roman" w:eastAsia="Times New Roman" w:hAnsi="Times New Roman" w:cs="Times New Roman"/>
              </w:rPr>
              <w:t>3.4</w:t>
            </w: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E6" w:rsidRPr="001073DE" w:rsidRDefault="005035E6" w:rsidP="00FD31A5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073DE">
              <w:rPr>
                <w:rFonts w:ascii="Times New Roman" w:eastAsia="Times New Roman" w:hAnsi="Times New Roman" w:cs="Times New Roman"/>
              </w:rPr>
              <w:t>Телефон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E6" w:rsidRPr="001073DE" w:rsidRDefault="005035E6" w:rsidP="00FD31A5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</w:rPr>
            </w:pPr>
          </w:p>
        </w:tc>
      </w:tr>
      <w:tr w:rsidR="005035E6" w:rsidRPr="001073DE" w:rsidTr="00FD31A5">
        <w:trPr>
          <w:trHeight w:val="4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5E6" w:rsidRPr="001073DE" w:rsidRDefault="005035E6" w:rsidP="00FD31A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73D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5E6" w:rsidRPr="001073DE" w:rsidRDefault="005035E6" w:rsidP="00FD31A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73DE">
              <w:rPr>
                <w:rFonts w:ascii="Times New Roman" w:eastAsia="Times New Roman" w:hAnsi="Times New Roman" w:cs="Times New Roman"/>
              </w:rPr>
              <w:t xml:space="preserve">Сведения о </w:t>
            </w:r>
            <w:r w:rsidRPr="001073DE">
              <w:rPr>
                <w:rFonts w:ascii="Times New Roman" w:eastAsia="Times New Roman" w:hAnsi="Times New Roman" w:cs="Times New Roman"/>
                <w:b/>
              </w:rPr>
              <w:t>представителе</w:t>
            </w:r>
            <w:r w:rsidRPr="001073DE">
              <w:rPr>
                <w:rFonts w:ascii="Times New Roman" w:eastAsia="Times New Roman" w:hAnsi="Times New Roman" w:cs="Times New Roman"/>
              </w:rPr>
              <w:t xml:space="preserve"> заявителя</w:t>
            </w:r>
          </w:p>
        </w:tc>
      </w:tr>
      <w:tr w:rsidR="005035E6" w:rsidRPr="001073DE" w:rsidTr="00FD31A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E6" w:rsidRPr="001073DE" w:rsidRDefault="005035E6" w:rsidP="00FD31A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73DE">
              <w:rPr>
                <w:rFonts w:ascii="Times New Roman" w:eastAsia="Times New Roman" w:hAnsi="Times New Roman" w:cs="Times New Roman"/>
              </w:rPr>
              <w:t>4.1</w:t>
            </w: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E6" w:rsidRPr="001073DE" w:rsidRDefault="005035E6" w:rsidP="00FD31A5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073DE">
              <w:rPr>
                <w:rFonts w:ascii="Times New Roman" w:eastAsia="Times New Roman" w:hAnsi="Times New Roman" w:cs="Times New Roman"/>
              </w:rPr>
              <w:t>Фамилия, имя, отчество (</w:t>
            </w:r>
            <w:r>
              <w:rPr>
                <w:rFonts w:ascii="Times New Roman" w:eastAsia="Times New Roman" w:hAnsi="Times New Roman" w:cs="Times New Roman"/>
              </w:rPr>
              <w:t xml:space="preserve">последнее – </w:t>
            </w:r>
            <w:r w:rsidRPr="001073DE">
              <w:rPr>
                <w:rFonts w:ascii="Times New Roman" w:eastAsia="Times New Roman" w:hAnsi="Times New Roman" w:cs="Times New Roman"/>
              </w:rPr>
              <w:t>при наличии)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E6" w:rsidRPr="001073DE" w:rsidRDefault="005035E6" w:rsidP="00FD31A5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</w:rPr>
            </w:pPr>
          </w:p>
        </w:tc>
      </w:tr>
      <w:tr w:rsidR="005035E6" w:rsidRPr="001073DE" w:rsidTr="00FD31A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E6" w:rsidRPr="001073DE" w:rsidRDefault="005035E6" w:rsidP="00FD31A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73DE">
              <w:rPr>
                <w:rFonts w:ascii="Times New Roman" w:eastAsia="Times New Roman" w:hAnsi="Times New Roman" w:cs="Times New Roman"/>
              </w:rPr>
              <w:t>4.2</w:t>
            </w: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E6" w:rsidRPr="001073DE" w:rsidRDefault="005035E6" w:rsidP="00FD31A5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073DE">
              <w:rPr>
                <w:rFonts w:ascii="Times New Roman" w:eastAsia="Times New Roman" w:hAnsi="Times New Roman" w:cs="Times New Roman"/>
              </w:rPr>
              <w:t>Телефон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E6" w:rsidRPr="001073DE" w:rsidRDefault="005035E6" w:rsidP="00FD31A5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</w:rPr>
            </w:pPr>
          </w:p>
        </w:tc>
      </w:tr>
      <w:tr w:rsidR="005035E6" w:rsidRPr="001073DE" w:rsidTr="00FD31A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E6" w:rsidRPr="001073DE" w:rsidRDefault="005035E6" w:rsidP="00FD31A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73DE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4.3</w:t>
            </w: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E6" w:rsidRPr="001073DE" w:rsidRDefault="005035E6" w:rsidP="00FD31A5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073DE">
              <w:rPr>
                <w:rFonts w:ascii="Times New Roman" w:eastAsia="Times New Roman" w:hAnsi="Times New Roman" w:cs="Times New Roman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E6" w:rsidRPr="001073DE" w:rsidRDefault="005035E6" w:rsidP="00FD31A5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</w:rPr>
            </w:pPr>
          </w:p>
        </w:tc>
      </w:tr>
      <w:tr w:rsidR="005035E6" w:rsidRPr="001073DE" w:rsidTr="00FD31A5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E6" w:rsidRPr="001073DE" w:rsidRDefault="005035E6" w:rsidP="00FD31A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73DE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5E6" w:rsidRPr="001073DE" w:rsidRDefault="005035E6" w:rsidP="00FD31A5">
            <w:pPr>
              <w:keepNext/>
              <w:widowControl w:val="0"/>
              <w:spacing w:after="0" w:line="256" w:lineRule="auto"/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1073DE">
              <w:rPr>
                <w:rFonts w:ascii="Times New Roman" w:eastAsia="Times New Roman" w:hAnsi="Times New Roman" w:cs="Times New Roman"/>
              </w:rPr>
              <w:t xml:space="preserve">Прошу предоставить копию </w:t>
            </w:r>
            <w:r w:rsidRPr="00292170">
              <w:rPr>
                <w:rStyle w:val="a4"/>
                <w:rFonts w:ascii="Times New Roman" w:hAnsi="Times New Roman" w:cs="Times New Roman"/>
                <w:color w:val="000000" w:themeColor="text1"/>
              </w:rPr>
              <w:t>(</w:t>
            </w:r>
            <w:proofErr w:type="gramStart"/>
            <w:r w:rsidRPr="00292170">
              <w:rPr>
                <w:rStyle w:val="a4"/>
                <w:rFonts w:ascii="Times New Roman" w:hAnsi="Times New Roman" w:cs="Times New Roman"/>
                <w:color w:val="000000" w:themeColor="text1"/>
              </w:rPr>
              <w:t>нужное</w:t>
            </w:r>
            <w:proofErr w:type="gramEnd"/>
            <w:r w:rsidRPr="00292170">
              <w:rPr>
                <w:rStyle w:val="a4"/>
                <w:rFonts w:ascii="Times New Roman" w:hAnsi="Times New Roman" w:cs="Times New Roman"/>
                <w:color w:val="000000" w:themeColor="text1"/>
              </w:rPr>
              <w:t xml:space="preserve"> отметить</w:t>
            </w:r>
            <w:r w:rsidRPr="00292170">
              <w:rPr>
                <w:rFonts w:ascii="Times New Roman" w:eastAsia="Times New Roman" w:hAnsi="Times New Roman" w:cs="Times New Roman"/>
              </w:rPr>
              <w:t>)</w:t>
            </w:r>
          </w:p>
          <w:p w:rsidR="005035E6" w:rsidRPr="001073DE" w:rsidRDefault="005035E6" w:rsidP="00FD31A5">
            <w:pPr>
              <w:keepNext/>
              <w:widowControl w:val="0"/>
              <w:tabs>
                <w:tab w:val="left" w:pos="1020"/>
              </w:tabs>
              <w:spacing w:after="0" w:line="256" w:lineRule="auto"/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1073DE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AE5ECB" wp14:editId="2D776225">
                      <wp:simplePos x="0" y="0"/>
                      <wp:positionH relativeFrom="column">
                        <wp:posOffset>175895</wp:posOffset>
                      </wp:positionH>
                      <wp:positionV relativeFrom="paragraph">
                        <wp:posOffset>43815</wp:posOffset>
                      </wp:positionV>
                      <wp:extent cx="361950" cy="198120"/>
                      <wp:effectExtent l="57150" t="38100" r="76200" b="8763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" o:spid="_x0000_s1026" style="position:absolute;margin-left:13.85pt;margin-top:3.45pt;width:28.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1073DE">
              <w:rPr>
                <w:rFonts w:ascii="Times New Roman" w:eastAsia="Times New Roman" w:hAnsi="Times New Roman" w:cs="Times New Roman"/>
              </w:rPr>
              <w:tab/>
              <w:t xml:space="preserve">постановления администрации городского округа «Город Калининград» </w:t>
            </w:r>
          </w:p>
        </w:tc>
      </w:tr>
      <w:tr w:rsidR="005035E6" w:rsidRPr="001073DE" w:rsidTr="00FD31A5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5E6" w:rsidRPr="001073DE" w:rsidRDefault="005035E6" w:rsidP="00FD31A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35E6" w:rsidRPr="001073DE" w:rsidRDefault="005035E6" w:rsidP="00FD31A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35E6" w:rsidRPr="001073DE" w:rsidRDefault="005035E6" w:rsidP="00FD31A5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5035E6" w:rsidRPr="001073DE" w:rsidRDefault="005035E6" w:rsidP="00FD31A5">
            <w:pPr>
              <w:keepNext/>
              <w:widowControl w:val="0"/>
              <w:tabs>
                <w:tab w:val="left" w:pos="1035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073DE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7FCFB75" wp14:editId="1F47A56D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8890</wp:posOffset>
                      </wp:positionV>
                      <wp:extent cx="361950" cy="198120"/>
                      <wp:effectExtent l="57150" t="38100" r="76200" b="87630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" o:spid="_x0000_s1026" style="position:absolute;margin-left:9.75pt;margin-top:.7pt;width:28.5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</w:rPr>
              <w:t xml:space="preserve">                  </w:t>
            </w:r>
            <w:r w:rsidRPr="001073DE">
              <w:rPr>
                <w:rFonts w:ascii="Times New Roman" w:eastAsia="Times New Roman" w:hAnsi="Times New Roman" w:cs="Times New Roman"/>
              </w:rPr>
              <w:t>распоряжения администрации городского округа «Город Калининград»</w:t>
            </w:r>
          </w:p>
          <w:p w:rsidR="005035E6" w:rsidRPr="001073DE" w:rsidRDefault="005035E6" w:rsidP="00FD31A5">
            <w:pPr>
              <w:keepNext/>
              <w:widowControl w:val="0"/>
              <w:tabs>
                <w:tab w:val="left" w:pos="1035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5035E6" w:rsidRPr="001073DE" w:rsidRDefault="005035E6" w:rsidP="00FD31A5">
            <w:pPr>
              <w:keepNext/>
              <w:widowControl w:val="0"/>
              <w:tabs>
                <w:tab w:val="left" w:pos="1035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073DE">
              <w:rPr>
                <w:rFonts w:ascii="Times New Roman" w:eastAsia="Times New Roman" w:hAnsi="Times New Roman" w:cs="Times New Roman"/>
              </w:rPr>
              <w:t>_______________________________________________________________________________</w:t>
            </w:r>
          </w:p>
          <w:p w:rsidR="005035E6" w:rsidRPr="001073DE" w:rsidRDefault="005035E6" w:rsidP="00FD31A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1073DE">
              <w:rPr>
                <w:rFonts w:ascii="Times New Roman" w:eastAsia="Times New Roman" w:hAnsi="Times New Roman" w:cs="Times New Roman"/>
                <w:i/>
              </w:rPr>
              <w:t>(указать номер и дату, примерное наименование правового акта)</w:t>
            </w:r>
          </w:p>
        </w:tc>
      </w:tr>
      <w:tr w:rsidR="005035E6" w:rsidRPr="00D964FE" w:rsidTr="00FD31A5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5E6" w:rsidRPr="00D964FE" w:rsidRDefault="005035E6" w:rsidP="00FD31A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E6" w:rsidRPr="004311A7" w:rsidRDefault="005035E6" w:rsidP="00FD31A5">
            <w:pPr>
              <w:tabs>
                <w:tab w:val="left" w:pos="963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470C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Результат предоставления муниципальной услуги прошу:</w:t>
            </w:r>
          </w:p>
          <w:p w:rsidR="005035E6" w:rsidRDefault="005035E6" w:rsidP="00FD31A5">
            <w:pPr>
              <w:spacing w:after="0" w:line="256" w:lineRule="auto"/>
              <w:ind w:left="139" w:right="186"/>
              <w:jc w:val="both"/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</w:pPr>
            <w:r w:rsidRPr="00D964FE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AA20BFC" wp14:editId="55B27DAA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161925</wp:posOffset>
                      </wp:positionV>
                      <wp:extent cx="361950" cy="198120"/>
                      <wp:effectExtent l="57150" t="38100" r="76200" b="87630"/>
                      <wp:wrapNone/>
                      <wp:docPr id="13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3" o:spid="_x0000_s1026" style="position:absolute;margin-left:4.1pt;margin-top:12.75pt;width:28.5pt;height:1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  <w:p w:rsidR="005035E6" w:rsidRDefault="005035E6" w:rsidP="00FD31A5">
            <w:pPr>
              <w:spacing w:after="0" w:line="256" w:lineRule="auto"/>
              <w:ind w:left="139" w:right="18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</w:t>
            </w: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выдать на бумажном носителе в МФЦ</w:t>
            </w:r>
          </w:p>
          <w:p w:rsidR="005035E6" w:rsidRDefault="005035E6" w:rsidP="00FD31A5">
            <w:pPr>
              <w:spacing w:after="0" w:line="256" w:lineRule="auto"/>
              <w:ind w:right="18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964FE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B8BC8A9" wp14:editId="7C9DD66E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151130</wp:posOffset>
                      </wp:positionV>
                      <wp:extent cx="361950" cy="190500"/>
                      <wp:effectExtent l="57150" t="38100" r="76200" b="95250"/>
                      <wp:wrapNone/>
                      <wp:docPr id="1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V="1">
                                <a:off x="0" y="0"/>
                                <a:ext cx="3619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2" o:spid="_x0000_s1026" style="position:absolute;margin-left:4.15pt;margin-top:11.9pt;width:28.5pt;height:1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  <w:p w:rsidR="005035E6" w:rsidRDefault="005035E6" w:rsidP="00FD31A5">
            <w:pPr>
              <w:tabs>
                <w:tab w:val="left" w:pos="870"/>
                <w:tab w:val="left" w:pos="1335"/>
              </w:tabs>
              <w:spacing w:after="0" w:line="256" w:lineRule="auto"/>
              <w:ind w:left="139" w:right="18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E470C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направить в личный кабинет на Едином или Региональном портале*</w:t>
            </w:r>
          </w:p>
          <w:p w:rsidR="005035E6" w:rsidRDefault="005035E6" w:rsidP="00FD31A5">
            <w:pPr>
              <w:spacing w:after="0" w:line="256" w:lineRule="auto"/>
              <w:ind w:left="139" w:right="18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035E6" w:rsidRPr="00887D02" w:rsidRDefault="005035E6" w:rsidP="00FD31A5">
            <w:pPr>
              <w:tabs>
                <w:tab w:val="left" w:pos="9638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964FE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E382E66" wp14:editId="5C58E33B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37465</wp:posOffset>
                      </wp:positionV>
                      <wp:extent cx="361950" cy="198120"/>
                      <wp:effectExtent l="57150" t="38100" r="76200" b="87630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5035E6" w:rsidRDefault="005035E6" w:rsidP="005035E6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" o:spid="_x0000_s1026" style="position:absolute;margin-left:3.9pt;margin-top:2.95pt;width:28.5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" fillcolor="window">
                      <v:shadow on="t" color="black" opacity="24903f" origin=",.5" offset="0,.55556mm"/>
                      <v:path arrowok="t"/>
                      <v:textbox>
                        <w:txbxContent>
                          <w:p w:rsidR="005035E6" w:rsidRDefault="005035E6" w:rsidP="005035E6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</w:t>
            </w:r>
            <w:r w:rsidRPr="00887D02">
              <w:rPr>
                <w:rFonts w:ascii="Times New Roman" w:eastAsia="Times New Roman" w:hAnsi="Times New Roman" w:cs="Times New Roman"/>
                <w:sz w:val="20"/>
                <w:szCs w:val="20"/>
              </w:rPr>
              <w:t>выдать</w:t>
            </w:r>
            <w:r w:rsidRPr="00887D0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887D0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на бумажном носителе в виде распечатанного экземпляра электронного документа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br/>
              <w:t xml:space="preserve">                 </w:t>
            </w:r>
            <w:r w:rsidRPr="00887D0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 МФЦ **</w:t>
            </w:r>
          </w:p>
          <w:p w:rsidR="005035E6" w:rsidRPr="00D964FE" w:rsidRDefault="005035E6" w:rsidP="00FD31A5">
            <w:pPr>
              <w:spacing w:after="0" w:line="256" w:lineRule="auto"/>
              <w:ind w:right="18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5035E6" w:rsidRPr="00D964FE" w:rsidTr="00FD31A5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E6" w:rsidRPr="00D964FE" w:rsidRDefault="005035E6" w:rsidP="00FD31A5">
            <w:pPr>
              <w:spacing w:after="0" w:line="25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E6" w:rsidRPr="00D964FE" w:rsidRDefault="005035E6" w:rsidP="00FD31A5">
            <w:pPr>
              <w:keepNext/>
              <w:widowControl w:val="0"/>
              <w:spacing w:after="0" w:line="256" w:lineRule="auto"/>
              <w:ind w:lef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Подпись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заявителя</w:t>
            </w: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</w:p>
          <w:p w:rsidR="005035E6" w:rsidRPr="00D964FE" w:rsidRDefault="005035E6" w:rsidP="00FD31A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E6" w:rsidRPr="00D964FE" w:rsidRDefault="005035E6" w:rsidP="00FD31A5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Фамилия, инициалы: </w:t>
            </w:r>
          </w:p>
        </w:tc>
      </w:tr>
      <w:tr w:rsidR="005035E6" w:rsidRPr="00D964FE" w:rsidTr="00FD31A5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E6" w:rsidRPr="00D964FE" w:rsidRDefault="005035E6" w:rsidP="00FD31A5">
            <w:pPr>
              <w:spacing w:after="0" w:line="25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E6" w:rsidRDefault="005035E6" w:rsidP="00FD31A5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035E6" w:rsidRDefault="005035E6" w:rsidP="00FD31A5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«_____»__________________20____ г.           «_____» ч.         «_____»  мин.</w:t>
            </w:r>
          </w:p>
          <w:p w:rsidR="005035E6" w:rsidRDefault="005035E6" w:rsidP="00FD31A5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</w:tbl>
    <w:p w:rsidR="005035E6" w:rsidRPr="003C36B4" w:rsidRDefault="005035E6" w:rsidP="005035E6">
      <w:pPr>
        <w:tabs>
          <w:tab w:val="left" w:pos="9638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C36B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* Данный способ получения результата заявитель сможет использовать при наличии</w:t>
      </w:r>
      <w:r w:rsidRPr="003C36B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  <w:t xml:space="preserve">у Администрации технической </w:t>
      </w:r>
      <w:proofErr w:type="gramStart"/>
      <w:r w:rsidRPr="003C36B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возможности направления результата предоставления муниципальной услуги</w:t>
      </w:r>
      <w:proofErr w:type="gramEnd"/>
      <w:r w:rsidRPr="003C36B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указанным способом.</w:t>
      </w:r>
    </w:p>
    <w:p w:rsidR="005035E6" w:rsidRPr="003C36B4" w:rsidRDefault="005035E6" w:rsidP="005035E6">
      <w:pPr>
        <w:tabs>
          <w:tab w:val="left" w:pos="963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  <w:r w:rsidRPr="003C36B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**Данный способ получения результата заявитель сможет использовать</w:t>
      </w:r>
      <w:r w:rsidRPr="003C36B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 xml:space="preserve"> при наличии у </w:t>
      </w:r>
      <w:r w:rsidRPr="003C36B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3C36B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соглашении о взаимодействии.</w:t>
      </w:r>
    </w:p>
    <w:p w:rsidR="005035E6" w:rsidRDefault="005035E6" w:rsidP="005035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035E6" w:rsidRDefault="005035E6" w:rsidP="005035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035E6" w:rsidRDefault="005035E6" w:rsidP="005035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035E6" w:rsidRDefault="005035E6" w:rsidP="005035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5AA8" w:rsidRDefault="005035E6">
      <w:bookmarkStart w:id="0" w:name="_GoBack"/>
      <w:bookmarkEnd w:id="0"/>
    </w:p>
    <w:sectPr w:rsidR="00955AA8" w:rsidSect="0036256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5E6"/>
    <w:rsid w:val="0020508B"/>
    <w:rsid w:val="0036256F"/>
    <w:rsid w:val="0049520F"/>
    <w:rsid w:val="005035E6"/>
    <w:rsid w:val="005C0D8F"/>
    <w:rsid w:val="005D7AD4"/>
    <w:rsid w:val="008B76CF"/>
    <w:rsid w:val="00A063DF"/>
    <w:rsid w:val="00A7159A"/>
    <w:rsid w:val="00A82BD5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5E6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nhideWhenUsed/>
    <w:rsid w:val="005035E6"/>
    <w:rPr>
      <w:sz w:val="16"/>
      <w:szCs w:val="16"/>
    </w:rPr>
  </w:style>
  <w:style w:type="character" w:styleId="a4">
    <w:name w:val="Intense Emphasis"/>
    <w:basedOn w:val="a0"/>
    <w:uiPriority w:val="21"/>
    <w:qFormat/>
    <w:rsid w:val="005035E6"/>
    <w:rPr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5E6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nhideWhenUsed/>
    <w:rsid w:val="005035E6"/>
    <w:rPr>
      <w:sz w:val="16"/>
      <w:szCs w:val="16"/>
    </w:rPr>
  </w:style>
  <w:style w:type="character" w:styleId="a4">
    <w:name w:val="Intense Emphasis"/>
    <w:basedOn w:val="a0"/>
    <w:uiPriority w:val="21"/>
    <w:qFormat/>
    <w:rsid w:val="005035E6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2024-05-22T09:43:00Z</dcterms:created>
  <dcterms:modified xsi:type="dcterms:W3CDTF">2024-05-22T09:44:00Z</dcterms:modified>
</cp:coreProperties>
</file>