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E9" w:rsidRDefault="00E407E9" w:rsidP="00E407E9">
      <w:pPr>
        <w:suppressAutoHyphens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7E9" w:rsidRPr="00FC7945" w:rsidRDefault="00E407E9" w:rsidP="00E407E9">
      <w:pPr>
        <w:suppressAutoHyphens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945">
        <w:rPr>
          <w:rFonts w:ascii="Times New Roman" w:eastAsia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7945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</w:p>
    <w:p w:rsidR="00E407E9" w:rsidRPr="00FC7945" w:rsidRDefault="00E407E9" w:rsidP="00E407E9">
      <w:pPr>
        <w:autoSpaceDE w:val="0"/>
        <w:spacing w:after="0" w:line="240" w:lineRule="auto"/>
        <w:ind w:left="4678"/>
        <w:rPr>
          <w:rFonts w:ascii="Times New Roman" w:eastAsia="Arial" w:hAnsi="Times New Roman"/>
          <w:sz w:val="28"/>
          <w:szCs w:val="28"/>
        </w:rPr>
      </w:pPr>
      <w:r w:rsidRPr="00FC7945">
        <w:rPr>
          <w:rFonts w:ascii="Times New Roman" w:eastAsia="Arial" w:hAnsi="Times New Roman"/>
          <w:sz w:val="28"/>
          <w:szCs w:val="28"/>
        </w:rPr>
        <w:t xml:space="preserve">к Административному регламенту </w:t>
      </w:r>
    </w:p>
    <w:p w:rsidR="00E407E9" w:rsidRPr="00FC7945" w:rsidRDefault="00E407E9" w:rsidP="00E407E9">
      <w:pPr>
        <w:autoSpaceDE w:val="0"/>
        <w:spacing w:after="0" w:line="240" w:lineRule="auto"/>
        <w:jc w:val="center"/>
        <w:rPr>
          <w:rFonts w:ascii="Courier New" w:eastAsia="Arial" w:hAnsi="Courier New" w:cs="Courier New"/>
          <w:sz w:val="24"/>
          <w:szCs w:val="24"/>
        </w:rPr>
      </w:pPr>
    </w:p>
    <w:p w:rsidR="00E407E9" w:rsidRPr="000B1204" w:rsidRDefault="00E407E9" w:rsidP="00E407E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204">
        <w:rPr>
          <w:rFonts w:ascii="Times New Roman" w:eastAsia="Times New Roman" w:hAnsi="Times New Roman"/>
          <w:sz w:val="28"/>
          <w:szCs w:val="28"/>
          <w:lang w:eastAsia="ru-RU"/>
        </w:rPr>
        <w:t>Образец заполнения запроса (для юридического лица, индивидуального предпринимателя)</w:t>
      </w:r>
    </w:p>
    <w:p w:rsidR="00E407E9" w:rsidRPr="00FC7945" w:rsidRDefault="00E407E9" w:rsidP="00E407E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7E9" w:rsidRPr="001A0792" w:rsidRDefault="00E407E9" w:rsidP="00E407E9">
      <w:pPr>
        <w:suppressAutoHyphens w:val="0"/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92">
        <w:rPr>
          <w:rFonts w:ascii="Times New Roman" w:eastAsia="Times New Roman" w:hAnsi="Times New Roman"/>
          <w:sz w:val="28"/>
          <w:szCs w:val="28"/>
          <w:lang w:eastAsia="ru-RU"/>
        </w:rPr>
        <w:t>Управление учета и найма жилья</w:t>
      </w:r>
    </w:p>
    <w:p w:rsidR="00E407E9" w:rsidRPr="001A0792" w:rsidRDefault="00E407E9" w:rsidP="00E407E9">
      <w:pPr>
        <w:suppressAutoHyphens w:val="0"/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92">
        <w:rPr>
          <w:rFonts w:ascii="Times New Roman" w:eastAsia="Times New Roman" w:hAnsi="Times New Roman"/>
          <w:sz w:val="28"/>
          <w:szCs w:val="28"/>
          <w:lang w:eastAsia="ru-RU"/>
        </w:rPr>
        <w:t>комитета муниципального имущества</w:t>
      </w:r>
    </w:p>
    <w:p w:rsidR="00E407E9" w:rsidRPr="001A0792" w:rsidRDefault="00E407E9" w:rsidP="00E407E9">
      <w:pPr>
        <w:suppressAutoHyphens w:val="0"/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92">
        <w:rPr>
          <w:rFonts w:ascii="Times New Roman" w:eastAsia="Times New Roman" w:hAnsi="Times New Roman"/>
          <w:sz w:val="28"/>
          <w:szCs w:val="28"/>
          <w:lang w:eastAsia="ru-RU"/>
        </w:rPr>
        <w:t>и земельных ресурсов администрации</w:t>
      </w:r>
    </w:p>
    <w:p w:rsidR="00E407E9" w:rsidRPr="001A0792" w:rsidRDefault="00E407E9" w:rsidP="00E407E9">
      <w:pPr>
        <w:suppressAutoHyphens w:val="0"/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92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«Города Калининград»</w:t>
      </w:r>
    </w:p>
    <w:p w:rsidR="00E407E9" w:rsidRPr="00FC7945" w:rsidRDefault="00E407E9" w:rsidP="00E407E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407E9" w:rsidRPr="00FC7945" w:rsidRDefault="00E407E9" w:rsidP="00E407E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7945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</w:t>
      </w:r>
    </w:p>
    <w:p w:rsidR="00E407E9" w:rsidRPr="00FC7945" w:rsidRDefault="00E407E9" w:rsidP="00E407E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C7945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муниципальной услуги по принятию решения о реализации преимущественного права покупки доли в праве собственности на жилые помещения</w:t>
      </w:r>
      <w:proofErr w:type="gramEnd"/>
      <w:r w:rsidRPr="00FC794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собственности</w:t>
      </w:r>
    </w:p>
    <w:p w:rsidR="00E407E9" w:rsidRPr="00FC7945" w:rsidRDefault="00E407E9" w:rsidP="00E407E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490"/>
        <w:gridCol w:w="284"/>
        <w:gridCol w:w="29"/>
        <w:gridCol w:w="850"/>
        <w:gridCol w:w="709"/>
        <w:gridCol w:w="709"/>
        <w:gridCol w:w="142"/>
        <w:gridCol w:w="538"/>
        <w:gridCol w:w="454"/>
        <w:gridCol w:w="142"/>
        <w:gridCol w:w="141"/>
        <w:gridCol w:w="2268"/>
        <w:gridCol w:w="851"/>
        <w:gridCol w:w="2382"/>
      </w:tblGrid>
      <w:tr w:rsidR="00E407E9" w:rsidRPr="00FC7945" w:rsidTr="00B3771A">
        <w:trPr>
          <w:trHeight w:val="419"/>
        </w:trPr>
        <w:tc>
          <w:tcPr>
            <w:tcW w:w="76" w:type="dxa"/>
            <w:vMerge w:val="restart"/>
          </w:tcPr>
          <w:p w:rsidR="00E407E9" w:rsidRPr="00FC7945" w:rsidRDefault="00E407E9" w:rsidP="00B3771A">
            <w:pPr>
              <w:pBdr>
                <w:bottom w:val="single" w:sz="4" w:space="0" w:color="auto"/>
              </w:pBd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9" w:type="dxa"/>
            <w:gridSpan w:val="14"/>
          </w:tcPr>
          <w:p w:rsidR="00E407E9" w:rsidRPr="00FC7945" w:rsidRDefault="00E407E9" w:rsidP="00B3771A">
            <w:pPr>
              <w:pBdr>
                <w:bottom w:val="single" w:sz="4" w:space="0" w:color="auto"/>
              </w:pBd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Общество с ограниченной ответственностью «Ромашка»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  <w:tr w:rsidR="00E407E9" w:rsidRPr="00FC7945" w:rsidTr="00B3771A">
        <w:trPr>
          <w:trHeight w:val="315"/>
        </w:trPr>
        <w:tc>
          <w:tcPr>
            <w:tcW w:w="76" w:type="dxa"/>
            <w:vMerge/>
            <w:vAlign w:val="center"/>
          </w:tcPr>
          <w:p w:rsidR="00E407E9" w:rsidRPr="00FC7945" w:rsidRDefault="00E407E9" w:rsidP="00B3771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9" w:type="dxa"/>
            <w:gridSpan w:val="14"/>
          </w:tcPr>
          <w:p w:rsidR="00E407E9" w:rsidRPr="00FC7945" w:rsidRDefault="00E407E9" w:rsidP="00B3771A">
            <w:pPr>
              <w:pBdr>
                <w:bottom w:val="single" w:sz="4" w:space="0" w:color="auto"/>
              </w:pBdr>
              <w:suppressAutoHyphens w:val="0"/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,</w:t>
            </w:r>
          </w:p>
        </w:tc>
      </w:tr>
      <w:tr w:rsidR="00E407E9" w:rsidRPr="00FC7945" w:rsidTr="00B3771A">
        <w:tc>
          <w:tcPr>
            <w:tcW w:w="10065" w:type="dxa"/>
            <w:gridSpan w:val="15"/>
          </w:tcPr>
          <w:p w:rsidR="00E407E9" w:rsidRPr="00FC7945" w:rsidRDefault="00E407E9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FC794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(полное наименование юридического лица,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фамилия, имя, отчество </w:t>
            </w:r>
            <w:r w:rsidRPr="00FC794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последнее - </w:t>
            </w:r>
            <w:r w:rsidRPr="00FC794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при наличии)</w:t>
            </w:r>
            <w:proofErr w:type="gramEnd"/>
          </w:p>
        </w:tc>
      </w:tr>
      <w:tr w:rsidR="00E407E9" w:rsidRPr="00FC7945" w:rsidTr="00B3771A">
        <w:tc>
          <w:tcPr>
            <w:tcW w:w="879" w:type="dxa"/>
            <w:gridSpan w:val="4"/>
          </w:tcPr>
          <w:p w:rsidR="00E407E9" w:rsidRPr="00FC7945" w:rsidRDefault="00E407E9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268" w:type="dxa"/>
            <w:gridSpan w:val="3"/>
          </w:tcPr>
          <w:p w:rsidR="00E407E9" w:rsidRPr="00FC7945" w:rsidRDefault="00E407E9" w:rsidP="00B3771A">
            <w:pPr>
              <w:pBdr>
                <w:bottom w:val="single" w:sz="4" w:space="0" w:color="auto"/>
              </w:pBdr>
              <w:suppressAutoHyphens w:val="0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1103920000000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,</w:t>
            </w:r>
          </w:p>
        </w:tc>
        <w:tc>
          <w:tcPr>
            <w:tcW w:w="142" w:type="dxa"/>
          </w:tcPr>
          <w:p w:rsidR="00E407E9" w:rsidRPr="00FC7945" w:rsidRDefault="00E407E9" w:rsidP="00B3771A">
            <w:pPr>
              <w:pBdr>
                <w:bottom w:val="single" w:sz="4" w:space="0" w:color="auto"/>
              </w:pBd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</w:tcPr>
          <w:p w:rsidR="00E407E9" w:rsidRPr="00FC7945" w:rsidRDefault="00E407E9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7E9" w:rsidRPr="00FC7945" w:rsidRDefault="00E407E9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,</w:t>
            </w:r>
          </w:p>
        </w:tc>
        <w:tc>
          <w:tcPr>
            <w:tcW w:w="851" w:type="dxa"/>
          </w:tcPr>
          <w:p w:rsidR="00E407E9" w:rsidRPr="00FC7945" w:rsidRDefault="00E407E9" w:rsidP="00B3771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    </w:t>
            </w:r>
          </w:p>
        </w:tc>
        <w:tc>
          <w:tcPr>
            <w:tcW w:w="2382" w:type="dxa"/>
          </w:tcPr>
          <w:p w:rsidR="00E407E9" w:rsidRPr="00FC7945" w:rsidRDefault="00E407E9" w:rsidP="00B3771A">
            <w:pPr>
              <w:pBdr>
                <w:bottom w:val="single" w:sz="4" w:space="0" w:color="auto"/>
              </w:pBd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390600000000,</w:t>
            </w:r>
          </w:p>
        </w:tc>
      </w:tr>
      <w:tr w:rsidR="00E407E9" w:rsidRPr="00FC7945" w:rsidTr="00B3771A">
        <w:trPr>
          <w:trHeight w:val="473"/>
        </w:trPr>
        <w:tc>
          <w:tcPr>
            <w:tcW w:w="10065" w:type="dxa"/>
            <w:gridSpan w:val="15"/>
          </w:tcPr>
          <w:p w:rsidR="00E407E9" w:rsidRPr="00FC7945" w:rsidRDefault="00E407E9" w:rsidP="00B3771A">
            <w:pPr>
              <w:pBdr>
                <w:bottom w:val="single" w:sz="4" w:space="0" w:color="auto"/>
              </w:pBdr>
              <w:suppressAutoHyphens w:val="0"/>
              <w:spacing w:after="0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(указывается юридическим лицом)            (указывается индивидуальным предпринимателем)</w:t>
            </w:r>
          </w:p>
          <w:p w:rsidR="00E407E9" w:rsidRPr="00FC7945" w:rsidRDefault="00E407E9" w:rsidP="00B3771A">
            <w:pPr>
              <w:pBdr>
                <w:bottom w:val="single" w:sz="4" w:space="0" w:color="auto"/>
              </w:pBdr>
              <w:suppressAutoHyphens w:val="0"/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 организации (место регистрации индивидуального предпринимателя):</w:t>
            </w:r>
            <w:r w:rsidRPr="00FC79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407E9" w:rsidRPr="00FC7945" w:rsidRDefault="00E407E9" w:rsidP="00B3771A">
            <w:pPr>
              <w:pBdr>
                <w:bottom w:val="single" w:sz="4" w:space="0" w:color="auto"/>
              </w:pBd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  г. Калининград, ул. Дзержинского, 10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,</w:t>
            </w:r>
          </w:p>
        </w:tc>
      </w:tr>
      <w:tr w:rsidR="00E407E9" w:rsidRPr="00FC7945" w:rsidTr="00B3771A">
        <w:trPr>
          <w:cantSplit/>
        </w:trPr>
        <w:tc>
          <w:tcPr>
            <w:tcW w:w="1729" w:type="dxa"/>
            <w:gridSpan w:val="5"/>
            <w:vMerge w:val="restart"/>
          </w:tcPr>
          <w:p w:rsidR="00E407E9" w:rsidRPr="00FC7945" w:rsidRDefault="00E407E9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лице</w:t>
            </w:r>
          </w:p>
        </w:tc>
        <w:tc>
          <w:tcPr>
            <w:tcW w:w="8336" w:type="dxa"/>
            <w:gridSpan w:val="10"/>
          </w:tcPr>
          <w:p w:rsidR="00E407E9" w:rsidRPr="00FC7945" w:rsidRDefault="00E407E9" w:rsidP="00B3771A">
            <w:pPr>
              <w:pBdr>
                <w:bottom w:val="single" w:sz="4" w:space="0" w:color="auto"/>
              </w:pBdr>
              <w:suppressAutoHyphens w:val="0"/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Иванова Ивана Ивановича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,</w:t>
            </w:r>
            <w:proofErr w:type="gramEnd"/>
          </w:p>
        </w:tc>
      </w:tr>
      <w:tr w:rsidR="00E407E9" w:rsidRPr="00FC7945" w:rsidTr="00B3771A">
        <w:trPr>
          <w:cantSplit/>
        </w:trPr>
        <w:tc>
          <w:tcPr>
            <w:tcW w:w="1729" w:type="dxa"/>
            <w:gridSpan w:val="5"/>
            <w:vMerge/>
            <w:vAlign w:val="center"/>
          </w:tcPr>
          <w:p w:rsidR="00E407E9" w:rsidRPr="00FC7945" w:rsidRDefault="00E407E9" w:rsidP="00B3771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6" w:type="dxa"/>
            <w:gridSpan w:val="10"/>
          </w:tcPr>
          <w:p w:rsidR="00E407E9" w:rsidRPr="00FC7945" w:rsidRDefault="00E407E9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                          </w:t>
            </w:r>
            <w:proofErr w:type="gramStart"/>
            <w:r w:rsidRPr="00FC794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</w:t>
            </w:r>
            <w:r w:rsidRPr="001559B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имя, отчество (последнее - при наличии)</w:t>
            </w:r>
            <w:proofErr w:type="gramEnd"/>
          </w:p>
        </w:tc>
      </w:tr>
      <w:tr w:rsidR="00E407E9" w:rsidRPr="00FC7945" w:rsidTr="00B3771A">
        <w:trPr>
          <w:cantSplit/>
          <w:trHeight w:val="296"/>
        </w:trPr>
        <w:tc>
          <w:tcPr>
            <w:tcW w:w="2438" w:type="dxa"/>
            <w:gridSpan w:val="6"/>
          </w:tcPr>
          <w:p w:rsidR="00E407E9" w:rsidRPr="00FC7945" w:rsidRDefault="00E407E9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 </w:t>
            </w:r>
          </w:p>
        </w:tc>
        <w:tc>
          <w:tcPr>
            <w:tcW w:w="1843" w:type="dxa"/>
            <w:gridSpan w:val="4"/>
          </w:tcPr>
          <w:p w:rsidR="00E407E9" w:rsidRPr="00FC7945" w:rsidRDefault="00E407E9" w:rsidP="00B3771A">
            <w:pPr>
              <w:pBdr>
                <w:bottom w:val="single" w:sz="4" w:space="0" w:color="auto"/>
              </w:pBd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79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8-911-111-11-11</w:t>
            </w:r>
          </w:p>
        </w:tc>
        <w:tc>
          <w:tcPr>
            <w:tcW w:w="142" w:type="dxa"/>
          </w:tcPr>
          <w:p w:rsidR="00E407E9" w:rsidRPr="00FC7945" w:rsidRDefault="00E407E9" w:rsidP="00B3771A">
            <w:pPr>
              <w:pBdr>
                <w:bottom w:val="single" w:sz="4" w:space="0" w:color="auto"/>
              </w:pBd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642" w:type="dxa"/>
            <w:gridSpan w:val="4"/>
          </w:tcPr>
          <w:p w:rsidR="00E407E9" w:rsidRPr="00FC7945" w:rsidRDefault="00E407E9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действующ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от имени юридического лица</w:t>
            </w:r>
          </w:p>
        </w:tc>
      </w:tr>
      <w:tr w:rsidR="00E407E9" w:rsidRPr="00FC7945" w:rsidTr="00B3771A">
        <w:trPr>
          <w:cantSplit/>
          <w:trHeight w:val="505"/>
        </w:trPr>
        <w:tc>
          <w:tcPr>
            <w:tcW w:w="4281" w:type="dxa"/>
            <w:gridSpan w:val="10"/>
          </w:tcPr>
          <w:p w:rsidR="00E407E9" w:rsidRPr="00FC7945" w:rsidRDefault="00E407E9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</w:tcPr>
          <w:p w:rsidR="00E407E9" w:rsidRPr="00FC7945" w:rsidRDefault="00E407E9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2" w:type="dxa"/>
            <w:gridSpan w:val="4"/>
          </w:tcPr>
          <w:p w:rsidR="00E407E9" w:rsidRPr="00FC7945" w:rsidRDefault="00E407E9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07E9" w:rsidRPr="00FC7945" w:rsidTr="00B3771A">
        <w:trPr>
          <w:cantSplit/>
        </w:trPr>
        <w:tc>
          <w:tcPr>
            <w:tcW w:w="566" w:type="dxa"/>
            <w:gridSpan w:val="2"/>
            <w:vAlign w:val="bottom"/>
          </w:tcPr>
          <w:p w:rsidR="00E407E9" w:rsidRPr="00FC7945" w:rsidRDefault="00E407E9" w:rsidP="00B3771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7E9" w:rsidRPr="00FC7945" w:rsidRDefault="00E407E9" w:rsidP="00B377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15" w:type="dxa"/>
            <w:gridSpan w:val="12"/>
            <w:vAlign w:val="bottom"/>
          </w:tcPr>
          <w:p w:rsidR="00E407E9" w:rsidRPr="00FC7945" w:rsidRDefault="00E407E9" w:rsidP="00B377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"/>
                <w:szCs w:val="2"/>
                <w:lang w:eastAsia="ru-RU"/>
              </w:rPr>
            </w:pPr>
            <w:proofErr w:type="gramStart"/>
            <w:r w:rsidRPr="00FC7945">
              <w:rPr>
                <w:rFonts w:ascii="Times New Roman" w:eastAsia="Times New Roman" w:hAnsi="Times New Roman"/>
                <w:lang w:eastAsia="ru-RU"/>
              </w:rPr>
              <w:t xml:space="preserve">без доверенности </w:t>
            </w:r>
            <w:r w:rsidRPr="00FC794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(указывается лицом, имеющим право действовать от имени юридического лица без</w:t>
            </w:r>
            <w:r w:rsidRPr="00FC794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br/>
            </w:r>
            <w:proofErr w:type="gramEnd"/>
          </w:p>
        </w:tc>
      </w:tr>
      <w:tr w:rsidR="00E407E9" w:rsidRPr="00FC7945" w:rsidTr="00B3771A">
        <w:trPr>
          <w:cantSplit/>
        </w:trPr>
        <w:tc>
          <w:tcPr>
            <w:tcW w:w="850" w:type="dxa"/>
            <w:gridSpan w:val="3"/>
            <w:vAlign w:val="bottom"/>
          </w:tcPr>
          <w:p w:rsidR="00E407E9" w:rsidRPr="00FC7945" w:rsidRDefault="00E407E9" w:rsidP="00B3771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15" w:type="dxa"/>
            <w:gridSpan w:val="12"/>
            <w:vAlign w:val="bottom"/>
          </w:tcPr>
          <w:p w:rsidR="00E407E9" w:rsidRPr="00FC7945" w:rsidRDefault="00E407E9" w:rsidP="00B3771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доверенности в силу закона или учредительных документов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,</w:t>
            </w:r>
            <w:r w:rsidRPr="00FC794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либо индивидуальным предпринимателем)</w:t>
            </w:r>
          </w:p>
        </w:tc>
      </w:tr>
      <w:tr w:rsidR="00E407E9" w:rsidRPr="00FC7945" w:rsidTr="00B3771A">
        <w:trPr>
          <w:cantSplit/>
        </w:trPr>
        <w:tc>
          <w:tcPr>
            <w:tcW w:w="566" w:type="dxa"/>
            <w:gridSpan w:val="2"/>
            <w:vAlign w:val="bottom"/>
          </w:tcPr>
          <w:p w:rsidR="00E407E9" w:rsidRPr="00FC7945" w:rsidRDefault="00E407E9" w:rsidP="00B3771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7E9" w:rsidRPr="00FC7945" w:rsidRDefault="00E407E9" w:rsidP="00B377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977" w:type="dxa"/>
            <w:gridSpan w:val="6"/>
            <w:vAlign w:val="bottom"/>
          </w:tcPr>
          <w:p w:rsidR="00E407E9" w:rsidRPr="00FC7945" w:rsidRDefault="00E407E9" w:rsidP="00B3771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lang w:eastAsia="ru-RU"/>
              </w:rPr>
              <w:t>на основании доверенности</w:t>
            </w:r>
          </w:p>
        </w:tc>
        <w:tc>
          <w:tcPr>
            <w:tcW w:w="62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7E9" w:rsidRPr="00FC7945" w:rsidRDefault="00E407E9" w:rsidP="00B3771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         от 14.03.2016 № 526875128                                          ,        </w:t>
            </w:r>
          </w:p>
        </w:tc>
      </w:tr>
      <w:tr w:rsidR="00E407E9" w:rsidRPr="00FC7945" w:rsidTr="00B3771A">
        <w:trPr>
          <w:cantSplit/>
          <w:trHeight w:val="333"/>
        </w:trPr>
        <w:tc>
          <w:tcPr>
            <w:tcW w:w="10065" w:type="dxa"/>
            <w:gridSpan w:val="15"/>
          </w:tcPr>
          <w:p w:rsidR="00E407E9" w:rsidRPr="00853176" w:rsidRDefault="00E407E9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5317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(</w:t>
            </w:r>
            <w:r w:rsidRPr="0085317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указываются реквизиты доверенности</w:t>
            </w:r>
            <w:r w:rsidRPr="0085317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E407E9" w:rsidRPr="00FC7945" w:rsidTr="00B3771A">
        <w:trPr>
          <w:cantSplit/>
          <w:trHeight w:val="291"/>
        </w:trPr>
        <w:tc>
          <w:tcPr>
            <w:tcW w:w="10065" w:type="dxa"/>
            <w:gridSpan w:val="15"/>
            <w:tcBorders>
              <w:bottom w:val="single" w:sz="4" w:space="0" w:color="auto"/>
            </w:tcBorders>
          </w:tcPr>
          <w:p w:rsidR="00E407E9" w:rsidRPr="00FC7945" w:rsidRDefault="00E407E9" w:rsidP="00B3771A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FC7945">
              <w:rPr>
                <w:rFonts w:ascii="Times New Roman" w:eastAsia="Times New Roman" w:hAnsi="Times New Roman"/>
                <w:lang w:eastAsia="ru-RU"/>
              </w:rPr>
              <w:t xml:space="preserve">прошу рассмотреть и принять решение по моему намерению </w:t>
            </w:r>
            <w:r w:rsidRPr="00FC7945">
              <w:rPr>
                <w:rFonts w:ascii="Times New Roman" w:hAnsi="Times New Roman"/>
              </w:rPr>
              <w:t xml:space="preserve">продать </w:t>
            </w:r>
          </w:p>
        </w:tc>
      </w:tr>
      <w:tr w:rsidR="00E407E9" w:rsidRPr="00FC7945" w:rsidTr="00B3771A">
        <w:trPr>
          <w:cantSplit/>
          <w:trHeight w:val="333"/>
        </w:trPr>
        <w:tc>
          <w:tcPr>
            <w:tcW w:w="1006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407E9" w:rsidRPr="00FC7945" w:rsidRDefault="00E407E9" w:rsidP="00B3771A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7945">
              <w:rPr>
                <w:rFonts w:ascii="Times New Roman" w:hAnsi="Times New Roman"/>
              </w:rPr>
              <w:t>45/100 дол</w:t>
            </w:r>
            <w:r>
              <w:rPr>
                <w:rFonts w:ascii="Times New Roman" w:hAnsi="Times New Roman"/>
              </w:rPr>
              <w:t>ей</w:t>
            </w:r>
            <w:r w:rsidRPr="00FC7945">
              <w:rPr>
                <w:rFonts w:ascii="Times New Roman" w:hAnsi="Times New Roman"/>
              </w:rPr>
              <w:t xml:space="preserve"> квартиры № 10 дома № 10 по ул. Фрунзе</w:t>
            </w:r>
            <w:r>
              <w:rPr>
                <w:rFonts w:ascii="Times New Roman" w:hAnsi="Times New Roman"/>
              </w:rPr>
              <w:t xml:space="preserve"> в</w:t>
            </w:r>
            <w:r w:rsidRPr="00FC7945">
              <w:rPr>
                <w:rFonts w:ascii="Times New Roman" w:hAnsi="Times New Roman"/>
              </w:rPr>
              <w:t xml:space="preserve"> г. Калининград</w:t>
            </w:r>
            <w:r>
              <w:rPr>
                <w:rFonts w:ascii="Times New Roman" w:hAnsi="Times New Roman"/>
              </w:rPr>
              <w:t>е</w:t>
            </w:r>
          </w:p>
        </w:tc>
      </w:tr>
    </w:tbl>
    <w:p w:rsidR="00E407E9" w:rsidRPr="00853176" w:rsidRDefault="00E407E9" w:rsidP="00E407E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53176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853176">
        <w:rPr>
          <w:rFonts w:ascii="Times New Roman" w:eastAsia="Times New Roman" w:hAnsi="Times New Roman"/>
          <w:i/>
          <w:sz w:val="18"/>
          <w:szCs w:val="18"/>
          <w:lang w:eastAsia="ru-RU"/>
        </w:rPr>
        <w:t>указать продаваемую часть жилого помещения, адрес: город, улица, номер дома, номер корпуса</w:t>
      </w:r>
      <w:r w:rsidRPr="00853176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E407E9" w:rsidRPr="00FC7945" w:rsidTr="00B3771A">
        <w:trPr>
          <w:cantSplit/>
          <w:trHeight w:val="333"/>
        </w:trPr>
        <w:tc>
          <w:tcPr>
            <w:tcW w:w="10065" w:type="dxa"/>
            <w:tcBorders>
              <w:bottom w:val="single" w:sz="4" w:space="0" w:color="auto"/>
            </w:tcBorders>
          </w:tcPr>
          <w:p w:rsidR="00E407E9" w:rsidRPr="00FC7945" w:rsidRDefault="00E407E9" w:rsidP="00B3771A">
            <w:pPr>
              <w:suppressAutoHyphens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7945">
              <w:rPr>
                <w:rFonts w:ascii="Times New Roman" w:hAnsi="Times New Roman"/>
              </w:rPr>
              <w:t>за 100 000 (сто тысяч рублей)</w:t>
            </w:r>
          </w:p>
        </w:tc>
      </w:tr>
    </w:tbl>
    <w:p w:rsidR="00E407E9" w:rsidRPr="00853176" w:rsidRDefault="00E407E9" w:rsidP="00E407E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53176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853176">
        <w:rPr>
          <w:rFonts w:ascii="Times New Roman" w:eastAsia="Times New Roman" w:hAnsi="Times New Roman"/>
          <w:i/>
          <w:sz w:val="18"/>
          <w:szCs w:val="18"/>
          <w:lang w:eastAsia="ru-RU"/>
        </w:rPr>
        <w:t>указать сумму продажи цифрами и прописью</w:t>
      </w:r>
      <w:r w:rsidRPr="00853176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E407E9" w:rsidRPr="00FC7945" w:rsidRDefault="00E407E9" w:rsidP="00E407E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C7945">
        <w:rPr>
          <w:rFonts w:ascii="Times New Roman" w:eastAsia="Times New Roman" w:hAnsi="Times New Roman"/>
          <w:lang w:eastAsia="ru-RU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услуг:</w:t>
      </w:r>
      <w:proofErr w:type="gramEnd"/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E407E9" w:rsidRPr="00FC7945" w:rsidTr="00B3771A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E407E9" w:rsidRPr="00FC7945" w:rsidRDefault="00E407E9" w:rsidP="00B3771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ЕГРП от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E407E9" w:rsidRPr="00FC7945" w:rsidTr="00B3771A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E407E9" w:rsidRPr="00FC7945" w:rsidRDefault="00E407E9" w:rsidP="00B3771A">
            <w:pPr>
              <w:tabs>
                <w:tab w:val="left" w:pos="851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07E9" w:rsidRPr="00FC7945" w:rsidTr="00B3771A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E407E9" w:rsidRPr="00FC7945" w:rsidRDefault="00E407E9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07E9" w:rsidRPr="00FC7945" w:rsidTr="00B3771A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E407E9" w:rsidRPr="00FC7945" w:rsidRDefault="00E407E9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407E9" w:rsidRPr="00FC7945" w:rsidRDefault="00E407E9" w:rsidP="00E407E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7E9" w:rsidRPr="00FC7945" w:rsidRDefault="00E407E9" w:rsidP="00E407E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9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Pr="00FC7945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едерации</w:t>
      </w:r>
      <w:r w:rsidRPr="00FC7945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момент представления запроса эти документы действительны и содержат достоверные сведения. </w:t>
      </w:r>
    </w:p>
    <w:p w:rsidR="00E407E9" w:rsidRPr="00FC7945" w:rsidRDefault="00E407E9" w:rsidP="00E407E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945">
        <w:rPr>
          <w:rFonts w:ascii="Times New Roman" w:eastAsia="Times New Roman" w:hAnsi="Times New Roman"/>
          <w:sz w:val="24"/>
          <w:szCs w:val="24"/>
          <w:lang w:eastAsia="ru-RU"/>
        </w:rPr>
        <w:t>Расписку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FC794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еме</w:t>
      </w:r>
      <w:r w:rsidRPr="00FC7945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запроса получи</w:t>
      </w:r>
      <w:proofErr w:type="gramStart"/>
      <w:r w:rsidRPr="00FC7945">
        <w:rPr>
          <w:rFonts w:ascii="Times New Roman" w:eastAsia="Times New Roman" w:hAnsi="Times New Roman"/>
          <w:sz w:val="24"/>
          <w:szCs w:val="24"/>
          <w:lang w:eastAsia="ru-RU"/>
        </w:rPr>
        <w:t>л(</w:t>
      </w:r>
      <w:proofErr w:type="gramEnd"/>
      <w:r w:rsidRPr="00FC7945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 /Иванов И.И./</w:t>
      </w:r>
      <w:r w:rsidRPr="00FC79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07E9" w:rsidRPr="00FC7945" w:rsidRDefault="00E407E9" w:rsidP="00E407E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E407E9" w:rsidRPr="00FC7945" w:rsidTr="00B3771A">
        <w:tc>
          <w:tcPr>
            <w:tcW w:w="196" w:type="dxa"/>
            <w:vAlign w:val="bottom"/>
          </w:tcPr>
          <w:p w:rsidR="00E407E9" w:rsidRPr="00FC7945" w:rsidRDefault="00E407E9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7E9" w:rsidRPr="00FC7945" w:rsidRDefault="00E407E9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3" w:type="dxa"/>
            <w:vAlign w:val="bottom"/>
          </w:tcPr>
          <w:p w:rsidR="00E407E9" w:rsidRPr="00FC7945" w:rsidRDefault="00E407E9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7E9" w:rsidRPr="00FC7945" w:rsidRDefault="00E407E9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vAlign w:val="bottom"/>
          </w:tcPr>
          <w:p w:rsidR="00E407E9" w:rsidRPr="00FC7945" w:rsidRDefault="00E407E9" w:rsidP="00B3771A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7E9" w:rsidRPr="00FC7945" w:rsidRDefault="00E407E9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" w:type="dxa"/>
            <w:vAlign w:val="bottom"/>
          </w:tcPr>
          <w:p w:rsidR="00E407E9" w:rsidRPr="00FC7945" w:rsidRDefault="00E407E9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7E9" w:rsidRPr="00FC7945" w:rsidRDefault="00E407E9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vAlign w:val="bottom"/>
          </w:tcPr>
          <w:p w:rsidR="00E407E9" w:rsidRPr="00FC7945" w:rsidRDefault="00E407E9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7E9" w:rsidRPr="00FC7945" w:rsidRDefault="00E407E9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  <w:vAlign w:val="bottom"/>
          </w:tcPr>
          <w:p w:rsidR="00E407E9" w:rsidRPr="00FC7945" w:rsidRDefault="00E407E9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мин.</w:t>
            </w:r>
          </w:p>
        </w:tc>
      </w:tr>
    </w:tbl>
    <w:p w:rsidR="00E407E9" w:rsidRPr="00FC7945" w:rsidRDefault="00E407E9" w:rsidP="00E407E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7E9" w:rsidRPr="00FC7945" w:rsidRDefault="00E407E9" w:rsidP="00E407E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945">
        <w:rPr>
          <w:rFonts w:ascii="Times New Roman" w:eastAsia="Times New Roman" w:hAnsi="Times New Roman"/>
          <w:sz w:val="24"/>
          <w:szCs w:val="24"/>
          <w:lang w:eastAsia="ru-RU"/>
        </w:rPr>
        <w:t>Ответ прошу:</w:t>
      </w:r>
    </w:p>
    <w:tbl>
      <w:tblPr>
        <w:tblpPr w:leftFromText="180" w:rightFromText="180" w:vertAnchor="text" w:horzAnchor="page" w:tblpX="1547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E407E9" w:rsidRPr="00FC7945" w:rsidTr="00B3771A">
        <w:trPr>
          <w:trHeight w:val="258"/>
        </w:trPr>
        <w:tc>
          <w:tcPr>
            <w:tcW w:w="290" w:type="dxa"/>
            <w:shd w:val="clear" w:color="auto" w:fill="auto"/>
          </w:tcPr>
          <w:p w:rsidR="00E407E9" w:rsidRPr="00FC7945" w:rsidRDefault="00E407E9" w:rsidP="00B3771A">
            <w:pPr>
              <w:tabs>
                <w:tab w:val="left" w:pos="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:rsidR="00E407E9" w:rsidRPr="00FC7945" w:rsidRDefault="00E407E9" w:rsidP="00E407E9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945">
        <w:rPr>
          <w:rFonts w:ascii="Times New Roman" w:eastAsia="Times New Roman" w:hAnsi="Times New Roman"/>
          <w:sz w:val="24"/>
          <w:szCs w:val="24"/>
          <w:lang w:eastAsia="ru-RU"/>
        </w:rPr>
        <w:t>направить почтовым отправлением по адресу  ____________________________________</w:t>
      </w:r>
    </w:p>
    <w:p w:rsidR="00E407E9" w:rsidRPr="003B5FCD" w:rsidRDefault="00E407E9" w:rsidP="00E407E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C794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3B5FCD">
        <w:rPr>
          <w:rFonts w:ascii="Times New Roman" w:eastAsia="Times New Roman" w:hAnsi="Times New Roman"/>
          <w:i/>
          <w:sz w:val="20"/>
          <w:szCs w:val="20"/>
          <w:lang w:eastAsia="ru-RU"/>
        </w:rPr>
        <w:t>(указать адрес)</w:t>
      </w:r>
    </w:p>
    <w:tbl>
      <w:tblPr>
        <w:tblpPr w:leftFromText="180" w:rightFromText="180" w:vertAnchor="text" w:horzAnchor="page" w:tblpX="1547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</w:tblGrid>
      <w:tr w:rsidR="00E407E9" w:rsidRPr="00FC7945" w:rsidTr="00B3771A">
        <w:trPr>
          <w:trHeight w:val="230"/>
        </w:trPr>
        <w:tc>
          <w:tcPr>
            <w:tcW w:w="327" w:type="dxa"/>
            <w:shd w:val="clear" w:color="auto" w:fill="auto"/>
          </w:tcPr>
          <w:p w:rsidR="00E407E9" w:rsidRPr="00FC7945" w:rsidRDefault="00E407E9" w:rsidP="00B3771A">
            <w:pPr>
              <w:tabs>
                <w:tab w:val="left" w:pos="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E407E9" w:rsidRPr="00FC7945" w:rsidRDefault="00E407E9" w:rsidP="00E407E9">
      <w:pPr>
        <w:tabs>
          <w:tab w:val="left" w:pos="284"/>
          <w:tab w:val="left" w:pos="426"/>
        </w:tabs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94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Start"/>
      <w:r w:rsidRPr="00FC7945">
        <w:rPr>
          <w:rFonts w:ascii="Times New Roman" w:eastAsia="Times New Roman" w:hAnsi="Times New Roman"/>
          <w:sz w:val="24"/>
          <w:szCs w:val="24"/>
          <w:lang w:val="en-US" w:eastAsia="ru-RU"/>
        </w:rPr>
        <w:t>ыдать</w:t>
      </w:r>
      <w:proofErr w:type="spellEnd"/>
      <w:r w:rsidRPr="00FC794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FC7945">
        <w:rPr>
          <w:rFonts w:ascii="Times New Roman" w:eastAsia="Times New Roman" w:hAnsi="Times New Roman"/>
          <w:sz w:val="24"/>
          <w:szCs w:val="24"/>
          <w:lang w:val="en-US" w:eastAsia="ru-RU"/>
        </w:rPr>
        <w:t>при</w:t>
      </w:r>
      <w:proofErr w:type="spellEnd"/>
      <w:r w:rsidRPr="00FC794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FC7945">
        <w:rPr>
          <w:rFonts w:ascii="Times New Roman" w:eastAsia="Times New Roman" w:hAnsi="Times New Roman"/>
          <w:sz w:val="24"/>
          <w:szCs w:val="24"/>
          <w:lang w:val="en-US" w:eastAsia="ru-RU"/>
        </w:rPr>
        <w:t>личном</w:t>
      </w:r>
      <w:proofErr w:type="spellEnd"/>
      <w:r w:rsidRPr="00FC794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FC7945">
        <w:rPr>
          <w:rFonts w:ascii="Times New Roman" w:eastAsia="Times New Roman" w:hAnsi="Times New Roman"/>
          <w:sz w:val="24"/>
          <w:szCs w:val="24"/>
          <w:lang w:val="en-US" w:eastAsia="ru-RU"/>
        </w:rPr>
        <w:t>обращении</w:t>
      </w:r>
      <w:proofErr w:type="spellEnd"/>
      <w:r w:rsidRPr="00FC794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____</w:t>
      </w:r>
      <w:r w:rsidRPr="00FC7945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FC7945">
        <w:rPr>
          <w:rFonts w:ascii="Times New Roman" w:eastAsia="Times New Roman" w:hAnsi="Times New Roman"/>
          <w:sz w:val="24"/>
          <w:szCs w:val="24"/>
          <w:lang w:val="en-US" w:eastAsia="ru-RU"/>
        </w:rPr>
        <w:t>_____________</w:t>
      </w:r>
      <w:r w:rsidRPr="00FC7945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FC7945">
        <w:rPr>
          <w:rFonts w:ascii="Times New Roman" w:eastAsia="Times New Roman" w:hAnsi="Times New Roman"/>
          <w:sz w:val="24"/>
          <w:szCs w:val="24"/>
          <w:lang w:val="en-US" w:eastAsia="ru-RU"/>
        </w:rPr>
        <w:t>______________________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6237"/>
        <w:gridCol w:w="142"/>
      </w:tblGrid>
      <w:tr w:rsidR="00E407E9" w:rsidRPr="00FC7945" w:rsidTr="00B3771A">
        <w:trPr>
          <w:trHeight w:val="478"/>
        </w:trPr>
        <w:tc>
          <w:tcPr>
            <w:tcW w:w="9951" w:type="dxa"/>
            <w:gridSpan w:val="3"/>
            <w:vAlign w:val="bottom"/>
          </w:tcPr>
          <w:p w:rsidR="00E407E9" w:rsidRPr="00FC7945" w:rsidRDefault="00E407E9" w:rsidP="00B3771A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И.И. Иванов</w:t>
            </w:r>
          </w:p>
        </w:tc>
        <w:tc>
          <w:tcPr>
            <w:tcW w:w="142" w:type="dxa"/>
            <w:vAlign w:val="bottom"/>
          </w:tcPr>
          <w:p w:rsidR="00E407E9" w:rsidRPr="00FC7945" w:rsidRDefault="00E407E9" w:rsidP="00B3771A">
            <w:pPr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07E9" w:rsidRPr="00FC7945" w:rsidTr="00B3771A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E407E9" w:rsidRPr="00FC7945" w:rsidRDefault="00E407E9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E407E9" w:rsidRPr="00FC7945" w:rsidRDefault="00E407E9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bottom"/>
          </w:tcPr>
          <w:p w:rsidR="00E407E9" w:rsidRPr="00FC7945" w:rsidRDefault="00E407E9" w:rsidP="00B3771A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C794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E407E9" w:rsidRPr="00FC7945" w:rsidRDefault="00E407E9" w:rsidP="00B3771A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</w:tr>
    </w:tbl>
    <w:p w:rsidR="00E407E9" w:rsidRPr="00FC7945" w:rsidRDefault="00E407E9" w:rsidP="00E407E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7E9" w:rsidRPr="00FC7945" w:rsidRDefault="00E407E9" w:rsidP="00E407E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9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7945">
        <w:rPr>
          <w:rFonts w:ascii="Times New Roman" w:eastAsia="Times New Roman" w:hAnsi="Times New Roman"/>
          <w:lang w:eastAsia="ru-RU"/>
        </w:rPr>
        <w:t xml:space="preserve">Вход. №__ 33-55-88 ____, дата ___ </w:t>
      </w:r>
      <w:r>
        <w:rPr>
          <w:rFonts w:ascii="Times New Roman" w:eastAsia="Times New Roman" w:hAnsi="Times New Roman"/>
          <w:lang w:eastAsia="ru-RU"/>
        </w:rPr>
        <w:t>14</w:t>
      </w:r>
      <w:r w:rsidRPr="00FC7945">
        <w:rPr>
          <w:rFonts w:ascii="Times New Roman" w:eastAsia="Times New Roman" w:hAnsi="Times New Roman"/>
          <w:lang w:eastAsia="ru-RU"/>
        </w:rPr>
        <w:t>.0</w:t>
      </w:r>
      <w:r>
        <w:rPr>
          <w:rFonts w:ascii="Times New Roman" w:eastAsia="Times New Roman" w:hAnsi="Times New Roman"/>
          <w:lang w:eastAsia="ru-RU"/>
        </w:rPr>
        <w:t>3</w:t>
      </w:r>
      <w:r w:rsidRPr="00FC7945">
        <w:rPr>
          <w:rFonts w:ascii="Times New Roman" w:eastAsia="Times New Roman" w:hAnsi="Times New Roman"/>
          <w:lang w:eastAsia="ru-RU"/>
        </w:rPr>
        <w:t>.201</w:t>
      </w:r>
      <w:r>
        <w:rPr>
          <w:rFonts w:ascii="Times New Roman" w:eastAsia="Times New Roman" w:hAnsi="Times New Roman"/>
          <w:lang w:eastAsia="ru-RU"/>
        </w:rPr>
        <w:t>6</w:t>
      </w:r>
      <w:r w:rsidRPr="00FC7945">
        <w:rPr>
          <w:rFonts w:ascii="Times New Roman" w:eastAsia="Times New Roman" w:hAnsi="Times New Roman"/>
          <w:lang w:eastAsia="ru-RU"/>
        </w:rPr>
        <w:t xml:space="preserve"> ______</w:t>
      </w:r>
    </w:p>
    <w:p w:rsidR="00E407E9" w:rsidRPr="009256F1" w:rsidRDefault="00E407E9" w:rsidP="00E407E9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7E9" w:rsidRPr="009256F1" w:rsidRDefault="00E407E9" w:rsidP="00E407E9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E407E9" w:rsidRPr="009256F1" w:rsidRDefault="00E407E9" w:rsidP="00E407E9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E407E9" w:rsidRPr="009256F1" w:rsidRDefault="00E407E9" w:rsidP="00E407E9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E407E9" w:rsidRPr="009256F1" w:rsidRDefault="00E407E9" w:rsidP="00E407E9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E407E9" w:rsidRPr="009256F1" w:rsidRDefault="00E407E9" w:rsidP="00E407E9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E407E9" w:rsidRPr="009256F1" w:rsidRDefault="00E407E9" w:rsidP="00E407E9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E407E9" w:rsidRPr="009256F1" w:rsidRDefault="00E407E9" w:rsidP="00E407E9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E407E9" w:rsidRPr="009256F1" w:rsidRDefault="00E407E9" w:rsidP="00E407E9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E407E9" w:rsidRPr="009256F1" w:rsidRDefault="00E407E9" w:rsidP="00E407E9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E407E9" w:rsidRPr="009256F1" w:rsidRDefault="00E407E9" w:rsidP="00E407E9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E407E9" w:rsidRPr="009256F1" w:rsidRDefault="00E407E9" w:rsidP="00E407E9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E407E9" w:rsidRPr="009256F1" w:rsidRDefault="00E407E9" w:rsidP="00E407E9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E407E9" w:rsidRPr="009256F1" w:rsidRDefault="00E407E9" w:rsidP="00E407E9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E407E9" w:rsidRPr="009256F1" w:rsidRDefault="00E407E9" w:rsidP="00E407E9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E9"/>
    <w:rsid w:val="00C12D1C"/>
    <w:rsid w:val="00D46AFE"/>
    <w:rsid w:val="00E4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E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E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2016-03-23T13:22:00Z</dcterms:created>
  <dcterms:modified xsi:type="dcterms:W3CDTF">2016-03-23T13:23:00Z</dcterms:modified>
</cp:coreProperties>
</file>