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FD52" w14:textId="77777777" w:rsidR="00D62309" w:rsidRPr="005C5B00" w:rsidRDefault="00D62309" w:rsidP="00D62309">
      <w:pPr>
        <w:jc w:val="center"/>
        <w:rPr>
          <w:bCs/>
          <w:sz w:val="28"/>
          <w:szCs w:val="28"/>
        </w:rPr>
      </w:pPr>
      <w:r w:rsidRPr="005C5B00">
        <w:rPr>
          <w:bCs/>
          <w:sz w:val="28"/>
          <w:szCs w:val="28"/>
        </w:rPr>
        <w:t xml:space="preserve">                        Приложение № 3</w:t>
      </w:r>
    </w:p>
    <w:p w14:paraId="740EF134" w14:textId="77777777" w:rsidR="00D62309" w:rsidRPr="005C5B00" w:rsidRDefault="00D62309" w:rsidP="00D62309">
      <w:pPr>
        <w:jc w:val="center"/>
        <w:rPr>
          <w:bCs/>
          <w:sz w:val="28"/>
          <w:szCs w:val="28"/>
        </w:rPr>
      </w:pPr>
      <w:r w:rsidRPr="005C5B00">
        <w:rPr>
          <w:bCs/>
          <w:sz w:val="28"/>
          <w:szCs w:val="28"/>
        </w:rPr>
        <w:t xml:space="preserve">                                                    к постановлению администрации </w:t>
      </w:r>
    </w:p>
    <w:p w14:paraId="7C483D7D" w14:textId="77777777" w:rsidR="00D62309" w:rsidRPr="005C5B00" w:rsidRDefault="00D62309" w:rsidP="00D62309">
      <w:pPr>
        <w:jc w:val="center"/>
        <w:rPr>
          <w:bCs/>
          <w:sz w:val="28"/>
          <w:szCs w:val="28"/>
        </w:rPr>
      </w:pPr>
      <w:r w:rsidRPr="005C5B00">
        <w:rPr>
          <w:bCs/>
          <w:sz w:val="28"/>
          <w:szCs w:val="28"/>
        </w:rPr>
        <w:t xml:space="preserve">                                                                  городского округа «Город Калининград»</w:t>
      </w:r>
    </w:p>
    <w:p w14:paraId="7A6BF04C" w14:textId="77777777" w:rsidR="00D62309" w:rsidRPr="005C5B00" w:rsidRDefault="00D62309" w:rsidP="00D62309">
      <w:pPr>
        <w:jc w:val="center"/>
        <w:rPr>
          <w:bCs/>
          <w:sz w:val="28"/>
          <w:szCs w:val="28"/>
        </w:rPr>
      </w:pPr>
      <w:r w:rsidRPr="005C5B00">
        <w:rPr>
          <w:bCs/>
          <w:sz w:val="28"/>
          <w:szCs w:val="28"/>
        </w:rPr>
        <w:t xml:space="preserve">                                             от «</w:t>
      </w:r>
      <w:r>
        <w:rPr>
          <w:bCs/>
          <w:sz w:val="28"/>
          <w:szCs w:val="28"/>
        </w:rPr>
        <w:t>28</w:t>
      </w:r>
      <w:r w:rsidRPr="005C5B0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апреля </w:t>
      </w:r>
      <w:r w:rsidRPr="005C5B00">
        <w:rPr>
          <w:bCs/>
          <w:sz w:val="28"/>
          <w:szCs w:val="28"/>
        </w:rPr>
        <w:t xml:space="preserve">2025 г. № </w:t>
      </w:r>
      <w:r>
        <w:rPr>
          <w:bCs/>
          <w:sz w:val="28"/>
          <w:szCs w:val="28"/>
        </w:rPr>
        <w:t>340</w:t>
      </w:r>
    </w:p>
    <w:p w14:paraId="19EE989C" w14:textId="77777777" w:rsidR="00D62309" w:rsidRPr="005C5B00" w:rsidRDefault="00D62309" w:rsidP="00D62309">
      <w:pPr>
        <w:jc w:val="center"/>
        <w:rPr>
          <w:bCs/>
          <w:sz w:val="28"/>
          <w:szCs w:val="28"/>
        </w:rPr>
      </w:pPr>
      <w:r w:rsidRPr="005C5B00">
        <w:rPr>
          <w:bCs/>
          <w:sz w:val="28"/>
          <w:szCs w:val="28"/>
        </w:rPr>
        <w:t xml:space="preserve">                              </w:t>
      </w:r>
    </w:p>
    <w:p w14:paraId="71615C08" w14:textId="77777777" w:rsidR="00D62309" w:rsidRPr="005C5B00" w:rsidRDefault="00D62309" w:rsidP="00D62309">
      <w:pPr>
        <w:rPr>
          <w:bCs/>
          <w:sz w:val="28"/>
          <w:szCs w:val="28"/>
        </w:rPr>
      </w:pPr>
      <w:r w:rsidRPr="005C5B00">
        <w:rPr>
          <w:bCs/>
          <w:sz w:val="28"/>
          <w:szCs w:val="28"/>
        </w:rPr>
        <w:t xml:space="preserve">                                                         </w:t>
      </w:r>
    </w:p>
    <w:p w14:paraId="3F14840F" w14:textId="77777777" w:rsidR="00D62309" w:rsidRPr="005C5B00" w:rsidRDefault="00D62309" w:rsidP="00D62309">
      <w:pPr>
        <w:rPr>
          <w:spacing w:val="6"/>
          <w:sz w:val="28"/>
          <w:szCs w:val="28"/>
        </w:rPr>
      </w:pPr>
      <w:r w:rsidRPr="005C5B00">
        <w:rPr>
          <w:bCs/>
          <w:sz w:val="28"/>
          <w:szCs w:val="28"/>
        </w:rPr>
        <w:t xml:space="preserve">                                                     </w:t>
      </w:r>
      <w:r>
        <w:rPr>
          <w:bCs/>
          <w:sz w:val="28"/>
          <w:szCs w:val="28"/>
        </w:rPr>
        <w:t xml:space="preserve">          </w:t>
      </w:r>
      <w:r w:rsidRPr="005C5B00">
        <w:rPr>
          <w:bCs/>
          <w:sz w:val="28"/>
          <w:szCs w:val="28"/>
        </w:rPr>
        <w:t xml:space="preserve">    </w:t>
      </w:r>
      <w:r w:rsidRPr="005C5B00">
        <w:rPr>
          <w:spacing w:val="6"/>
          <w:sz w:val="28"/>
          <w:szCs w:val="28"/>
        </w:rPr>
        <w:t>Приложение № 3</w:t>
      </w:r>
    </w:p>
    <w:p w14:paraId="111B15AF" w14:textId="77777777" w:rsidR="00D62309" w:rsidRPr="005C5B00" w:rsidRDefault="00D62309" w:rsidP="00D62309">
      <w:pPr>
        <w:rPr>
          <w:spacing w:val="6"/>
          <w:sz w:val="28"/>
          <w:szCs w:val="28"/>
        </w:rPr>
      </w:pPr>
      <w:r w:rsidRPr="005C5B00">
        <w:rPr>
          <w:spacing w:val="6"/>
          <w:sz w:val="28"/>
          <w:szCs w:val="28"/>
        </w:rPr>
        <w:t xml:space="preserve">                                                              к административному регламенту</w:t>
      </w:r>
    </w:p>
    <w:p w14:paraId="571B9312" w14:textId="77777777" w:rsidR="00D62309" w:rsidRPr="005C5B00" w:rsidRDefault="00D62309" w:rsidP="00D62309">
      <w:pPr>
        <w:rPr>
          <w:sz w:val="24"/>
          <w:szCs w:val="24"/>
        </w:rPr>
      </w:pPr>
    </w:p>
    <w:p w14:paraId="57E5F1BB" w14:textId="77777777" w:rsidR="00D62309" w:rsidRPr="00E013D1" w:rsidRDefault="00D62309" w:rsidP="00D62309">
      <w:pPr>
        <w:spacing w:line="302" w:lineRule="atLeast"/>
        <w:jc w:val="center"/>
        <w:rPr>
          <w:rFonts w:eastAsia="Calibri"/>
          <w:b/>
          <w:bCs/>
          <w:sz w:val="24"/>
          <w:szCs w:val="24"/>
        </w:rPr>
      </w:pPr>
      <w:r w:rsidRPr="00E013D1">
        <w:rPr>
          <w:rFonts w:eastAsia="Calibri"/>
          <w:b/>
          <w:bCs/>
          <w:sz w:val="24"/>
          <w:szCs w:val="24"/>
        </w:rPr>
        <w:t>З А Я В Л Е Н И Е</w:t>
      </w:r>
    </w:p>
    <w:p w14:paraId="2B7764C2" w14:textId="77777777" w:rsidR="00D62309" w:rsidRPr="00E013D1" w:rsidRDefault="00D62309" w:rsidP="00D62309">
      <w:pPr>
        <w:spacing w:line="302" w:lineRule="atLeast"/>
        <w:jc w:val="center"/>
        <w:rPr>
          <w:rFonts w:eastAsia="Calibri"/>
          <w:b/>
          <w:bCs/>
          <w:sz w:val="24"/>
          <w:szCs w:val="24"/>
        </w:rPr>
      </w:pPr>
      <w:r w:rsidRPr="00E013D1">
        <w:rPr>
          <w:rFonts w:eastAsia="Calibri"/>
          <w:b/>
          <w:bCs/>
          <w:sz w:val="24"/>
          <w:szCs w:val="24"/>
        </w:rPr>
        <w:t>о выдаче дубликата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E013D1">
        <w:rPr>
          <w:rFonts w:eastAsia="Calibri"/>
          <w:b/>
          <w:bCs/>
          <w:sz w:val="24"/>
          <w:szCs w:val="24"/>
        </w:rPr>
        <w:t>уведомления о соответствии указанных в уведомлении о планируемом строительстве или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E013D1">
        <w:rPr>
          <w:rFonts w:eastAsia="Calibri"/>
          <w:b/>
          <w:bCs/>
          <w:sz w:val="24"/>
          <w:szCs w:val="24"/>
        </w:rPr>
        <w:t>реконструкции объекта индивидуального жилищного строительства или садового дома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E013D1">
        <w:rPr>
          <w:rFonts w:eastAsia="Calibri"/>
          <w:b/>
          <w:bCs/>
          <w:sz w:val="24"/>
          <w:szCs w:val="24"/>
        </w:rPr>
        <w:t>параметров объекта индивидуального жилищного строительства или садового дома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E013D1">
        <w:rPr>
          <w:rFonts w:eastAsia="Calibri"/>
          <w:b/>
          <w:bCs/>
          <w:sz w:val="24"/>
          <w:szCs w:val="24"/>
        </w:rPr>
        <w:t>установленным параметрам и допустимости размещения объекта индивидуального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E013D1">
        <w:rPr>
          <w:rFonts w:eastAsia="Calibri"/>
          <w:b/>
          <w:bCs/>
          <w:sz w:val="24"/>
          <w:szCs w:val="24"/>
        </w:rPr>
        <w:t>жилищного строительства или садового дома на земельном участке,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E013D1">
        <w:rPr>
          <w:rFonts w:eastAsia="Calibri"/>
          <w:b/>
          <w:bCs/>
          <w:sz w:val="24"/>
          <w:szCs w:val="24"/>
        </w:rPr>
        <w:t>уведомления о несоответствии указанных в уведомлении о планируемом строительстве или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E013D1">
        <w:rPr>
          <w:rFonts w:eastAsia="Calibri"/>
          <w:b/>
          <w:bCs/>
          <w:sz w:val="24"/>
          <w:szCs w:val="24"/>
        </w:rPr>
        <w:t>реконструкции объекта индивидуального жилищного строительства или садового дома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E013D1">
        <w:rPr>
          <w:rFonts w:eastAsia="Calibri"/>
          <w:b/>
          <w:bCs/>
          <w:sz w:val="24"/>
          <w:szCs w:val="24"/>
        </w:rPr>
        <w:t>параметров объекта индивидуального жилищного строительства или садового дома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E013D1">
        <w:rPr>
          <w:rFonts w:eastAsia="Calibri"/>
          <w:b/>
          <w:bCs/>
          <w:sz w:val="24"/>
          <w:szCs w:val="24"/>
        </w:rPr>
        <w:t>установленным параметрам и (или) недопустимости размещения объекта индивидуального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E013D1">
        <w:rPr>
          <w:rFonts w:eastAsia="Calibri"/>
          <w:b/>
          <w:bCs/>
          <w:sz w:val="24"/>
          <w:szCs w:val="24"/>
        </w:rPr>
        <w:t>жилищного строительства или садового дома на земельном участке*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E013D1">
        <w:rPr>
          <w:rFonts w:eastAsia="Calibri"/>
          <w:b/>
          <w:bCs/>
          <w:sz w:val="24"/>
          <w:szCs w:val="24"/>
        </w:rPr>
        <w:t>(далее - уведомление)</w:t>
      </w:r>
    </w:p>
    <w:p w14:paraId="1E612771" w14:textId="77777777" w:rsidR="00D62309" w:rsidRPr="005C5B00" w:rsidRDefault="00D62309" w:rsidP="00D62309">
      <w:pPr>
        <w:rPr>
          <w:sz w:val="28"/>
          <w:szCs w:val="28"/>
        </w:rPr>
      </w:pPr>
    </w:p>
    <w:p w14:paraId="1032E009" w14:textId="77777777" w:rsidR="00D62309" w:rsidRPr="005C5B00" w:rsidRDefault="00D62309" w:rsidP="00D62309">
      <w:pPr>
        <w:pBdr>
          <w:bottom w:val="single" w:sz="4" w:space="1" w:color="auto"/>
        </w:pBdr>
        <w:shd w:val="clear" w:color="auto" w:fill="FFFFFF"/>
        <w:spacing w:line="302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В к</w:t>
      </w:r>
      <w:r w:rsidRPr="005C5B00">
        <w:rPr>
          <w:sz w:val="24"/>
          <w:szCs w:val="24"/>
        </w:rPr>
        <w:t>омитет городского хозяйства и строительства</w:t>
      </w:r>
    </w:p>
    <w:p w14:paraId="0AC985C6" w14:textId="77777777" w:rsidR="00D62309" w:rsidRPr="005C5B00" w:rsidRDefault="00D62309" w:rsidP="00D62309">
      <w:pPr>
        <w:pBdr>
          <w:bottom w:val="single" w:sz="4" w:space="1" w:color="auto"/>
        </w:pBdr>
        <w:spacing w:line="216" w:lineRule="atLeast"/>
        <w:jc w:val="center"/>
        <w:rPr>
          <w:sz w:val="24"/>
          <w:szCs w:val="24"/>
        </w:rPr>
      </w:pPr>
      <w:r w:rsidRPr="005C5B00">
        <w:rPr>
          <w:sz w:val="24"/>
          <w:szCs w:val="24"/>
        </w:rPr>
        <w:t>администрации городского округа «Город Калининград»</w:t>
      </w:r>
    </w:p>
    <w:p w14:paraId="701DC1DC" w14:textId="77777777" w:rsidR="00D62309" w:rsidRPr="005C5B00" w:rsidRDefault="00D62309" w:rsidP="00D62309">
      <w:pPr>
        <w:spacing w:line="216" w:lineRule="atLeast"/>
        <w:jc w:val="center"/>
      </w:pPr>
      <w:r w:rsidRPr="005C5B00">
        <w:t xml:space="preserve"> (наименование уполномоченного на выдачу разрешений на строительство органа местного самоуправления)</w:t>
      </w:r>
    </w:p>
    <w:p w14:paraId="40A31952" w14:textId="77777777" w:rsidR="00D62309" w:rsidRPr="005C5B00" w:rsidRDefault="00D62309" w:rsidP="00D62309">
      <w:pPr>
        <w:rPr>
          <w:b/>
          <w:bCs/>
          <w:sz w:val="28"/>
          <w:szCs w:val="28"/>
        </w:rPr>
      </w:pPr>
    </w:p>
    <w:p w14:paraId="4C0F3721" w14:textId="77777777" w:rsidR="00D62309" w:rsidRPr="005C5B00" w:rsidRDefault="00D62309" w:rsidP="00D62309">
      <w:pPr>
        <w:jc w:val="center"/>
        <w:rPr>
          <w:b/>
          <w:sz w:val="24"/>
          <w:szCs w:val="24"/>
        </w:rPr>
      </w:pPr>
      <w:r w:rsidRPr="005C5B00">
        <w:rPr>
          <w:b/>
          <w:sz w:val="24"/>
          <w:szCs w:val="24"/>
        </w:rPr>
        <w:t>1. Сведения о застройщике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6"/>
        <w:gridCol w:w="4312"/>
        <w:gridCol w:w="4450"/>
      </w:tblGrid>
      <w:tr w:rsidR="00D62309" w:rsidRPr="005C5B00" w14:paraId="14A4AD16" w14:textId="77777777" w:rsidTr="001D1890">
        <w:trPr>
          <w:trHeight w:val="882"/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CCBE" w14:textId="77777777" w:rsidR="00D62309" w:rsidRPr="005C5B00" w:rsidRDefault="00D62309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1.1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59A79" w14:textId="77777777" w:rsidR="00D62309" w:rsidRPr="005C5B00" w:rsidRDefault="00D62309" w:rsidP="001D1890">
            <w:pPr>
              <w:rPr>
                <w:bCs/>
                <w:sz w:val="24"/>
                <w:szCs w:val="24"/>
              </w:rPr>
            </w:pPr>
            <w:r w:rsidRPr="005C5B00">
              <w:rPr>
                <w:bCs/>
                <w:sz w:val="24"/>
                <w:szCs w:val="24"/>
              </w:rPr>
              <w:t>Сведения о физическом лице в случае, если застройщиком является физическое лицо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DAC4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  <w:p w14:paraId="509C5DA1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  <w:p w14:paraId="19C0CDD2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</w:tc>
      </w:tr>
      <w:tr w:rsidR="00D62309" w:rsidRPr="005C5B00" w14:paraId="08577114" w14:textId="77777777" w:rsidTr="001D1890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0D686" w14:textId="77777777" w:rsidR="00D62309" w:rsidRPr="005C5B00" w:rsidRDefault="00D62309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1.1.1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288A1" w14:textId="77777777" w:rsidR="00D62309" w:rsidRPr="005C5B00" w:rsidRDefault="00D62309" w:rsidP="001D1890">
            <w:pPr>
              <w:rPr>
                <w:bCs/>
                <w:sz w:val="24"/>
                <w:szCs w:val="24"/>
              </w:rPr>
            </w:pPr>
            <w:r w:rsidRPr="005C5B00">
              <w:rPr>
                <w:bCs/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59EF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  <w:p w14:paraId="734710AB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</w:tc>
      </w:tr>
      <w:tr w:rsidR="00D62309" w:rsidRPr="005C5B00" w14:paraId="12D55A48" w14:textId="77777777" w:rsidTr="001D1890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9B09C" w14:textId="77777777" w:rsidR="00D62309" w:rsidRPr="005C5B00" w:rsidRDefault="00D62309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1.1.2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907D2" w14:textId="77777777" w:rsidR="00D62309" w:rsidRPr="005C5B00" w:rsidRDefault="00D62309" w:rsidP="001D1890">
            <w:pPr>
              <w:rPr>
                <w:bCs/>
                <w:sz w:val="24"/>
                <w:szCs w:val="24"/>
              </w:rPr>
            </w:pPr>
            <w:r w:rsidRPr="005C5B00">
              <w:rPr>
                <w:bCs/>
                <w:sz w:val="24"/>
                <w:szCs w:val="24"/>
              </w:rPr>
              <w:t>Место жительства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D123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  <w:p w14:paraId="5F5D215A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</w:tc>
      </w:tr>
      <w:tr w:rsidR="00D62309" w:rsidRPr="005C5B00" w14:paraId="2E000E87" w14:textId="77777777" w:rsidTr="001D1890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34CE" w14:textId="77777777" w:rsidR="00D62309" w:rsidRPr="005C5B00" w:rsidRDefault="00D62309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1.1.3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8299" w14:textId="77777777" w:rsidR="00D62309" w:rsidRPr="005C5B00" w:rsidRDefault="00D62309" w:rsidP="001D1890">
            <w:pPr>
              <w:rPr>
                <w:bCs/>
                <w:sz w:val="24"/>
                <w:szCs w:val="24"/>
              </w:rPr>
            </w:pPr>
            <w:r w:rsidRPr="005C5B00">
              <w:rPr>
                <w:bCs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1786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  <w:p w14:paraId="374557C2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  <w:p w14:paraId="7A446C6A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</w:tc>
      </w:tr>
      <w:tr w:rsidR="00D62309" w:rsidRPr="005C5B00" w14:paraId="1C827375" w14:textId="77777777" w:rsidTr="001D1890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19CC" w14:textId="77777777" w:rsidR="00D62309" w:rsidRPr="005C5B00" w:rsidRDefault="00D62309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1.2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C8F42" w14:textId="77777777" w:rsidR="00D62309" w:rsidRPr="005C5B00" w:rsidRDefault="00D62309" w:rsidP="001D1890">
            <w:pPr>
              <w:rPr>
                <w:bCs/>
                <w:sz w:val="24"/>
                <w:szCs w:val="24"/>
              </w:rPr>
            </w:pPr>
            <w:r w:rsidRPr="005C5B00">
              <w:rPr>
                <w:bCs/>
                <w:sz w:val="24"/>
                <w:szCs w:val="24"/>
              </w:rPr>
              <w:t>Сведения о юридическом лице в случае, если застройщиком является юридическое лицо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0C33F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  <w:p w14:paraId="681F33DB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  <w:p w14:paraId="10154EF3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</w:tc>
      </w:tr>
      <w:tr w:rsidR="00D62309" w:rsidRPr="005C5B00" w14:paraId="1BB7CF0F" w14:textId="77777777" w:rsidTr="001D1890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054D" w14:textId="77777777" w:rsidR="00D62309" w:rsidRPr="005C5B00" w:rsidRDefault="00D62309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1.2.1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44D8" w14:textId="77777777" w:rsidR="00D62309" w:rsidRPr="005C5B00" w:rsidRDefault="00D62309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A058F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  <w:p w14:paraId="398418CA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</w:tc>
      </w:tr>
      <w:tr w:rsidR="00D62309" w:rsidRPr="005C5B00" w14:paraId="146C8BFB" w14:textId="77777777" w:rsidTr="001D1890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2579" w14:textId="77777777" w:rsidR="00D62309" w:rsidRPr="005C5B00" w:rsidRDefault="00D62309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1.2.2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D878C" w14:textId="77777777" w:rsidR="00D62309" w:rsidRPr="005C5B00" w:rsidRDefault="00D62309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5D19D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  <w:p w14:paraId="42274003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  <w:p w14:paraId="76CF93F8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</w:tc>
      </w:tr>
    </w:tbl>
    <w:p w14:paraId="2342CB77" w14:textId="77777777" w:rsidR="00D62309" w:rsidRDefault="00D62309" w:rsidP="00D62309">
      <w:pPr>
        <w:rPr>
          <w:sz w:val="24"/>
          <w:szCs w:val="24"/>
        </w:rPr>
      </w:pPr>
      <w:r>
        <w:rPr>
          <w:sz w:val="24"/>
          <w:szCs w:val="24"/>
        </w:rPr>
        <w:t>__________</w:t>
      </w:r>
    </w:p>
    <w:p w14:paraId="54845F4F" w14:textId="77777777" w:rsidR="00D62309" w:rsidRPr="004B7868" w:rsidRDefault="00D62309" w:rsidP="00D62309">
      <w:pPr>
        <w:rPr>
          <w:sz w:val="24"/>
          <w:szCs w:val="24"/>
        </w:rPr>
      </w:pPr>
      <w:r>
        <w:rPr>
          <w:sz w:val="24"/>
          <w:szCs w:val="24"/>
        </w:rPr>
        <w:t>* Нужное подчеркнуть</w:t>
      </w:r>
    </w:p>
    <w:p w14:paraId="754933AF" w14:textId="77777777" w:rsidR="00D62309" w:rsidRDefault="00D62309" w:rsidP="00D62309">
      <w:pPr>
        <w:rPr>
          <w:sz w:val="24"/>
          <w:szCs w:val="24"/>
        </w:rPr>
      </w:pPr>
    </w:p>
    <w:p w14:paraId="1450C68D" w14:textId="77777777" w:rsidR="00D62309" w:rsidRDefault="00D62309" w:rsidP="00D62309">
      <w:pPr>
        <w:rPr>
          <w:sz w:val="24"/>
          <w:szCs w:val="24"/>
        </w:rPr>
      </w:pPr>
    </w:p>
    <w:p w14:paraId="79DDBA01" w14:textId="77777777" w:rsidR="00D62309" w:rsidRPr="004B7868" w:rsidRDefault="00D62309" w:rsidP="00D62309">
      <w:pPr>
        <w:rPr>
          <w:sz w:val="24"/>
          <w:szCs w:val="24"/>
        </w:rPr>
        <w:sectPr w:rsidR="00D62309" w:rsidRPr="004B7868" w:rsidSect="004B7868">
          <w:headerReference w:type="default" r:id="rId7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6"/>
        <w:gridCol w:w="4312"/>
        <w:gridCol w:w="4450"/>
      </w:tblGrid>
      <w:tr w:rsidR="00D62309" w:rsidRPr="005C5B00" w14:paraId="2B4184D0" w14:textId="77777777" w:rsidTr="001D1890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ADB3" w14:textId="77777777" w:rsidR="00D62309" w:rsidRPr="005C5B00" w:rsidRDefault="00D62309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lastRenderedPageBreak/>
              <w:t>1.2.3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9741" w14:textId="77777777" w:rsidR="00D62309" w:rsidRPr="005C5B00" w:rsidRDefault="00D62309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случаев, когда заявителем является иностранное юридическое лицо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84951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</w:tc>
      </w:tr>
      <w:tr w:rsidR="00D62309" w:rsidRPr="005C5B00" w14:paraId="78159EC2" w14:textId="77777777" w:rsidTr="001D1890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0F7FB" w14:textId="77777777" w:rsidR="00D62309" w:rsidRPr="005C5B00" w:rsidRDefault="00D62309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1.2.4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6188C" w14:textId="77777777" w:rsidR="00D62309" w:rsidRPr="005C5B00" w:rsidRDefault="00D62309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Идентификационный номер налогоплательщика, за исключением случаев, когда заявителем является иностранное юридическое лицо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88DD2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</w:tc>
      </w:tr>
    </w:tbl>
    <w:p w14:paraId="707860C6" w14:textId="77777777" w:rsidR="00D62309" w:rsidRPr="005C5B00" w:rsidRDefault="00D62309" w:rsidP="00D62309">
      <w:pPr>
        <w:rPr>
          <w:sz w:val="24"/>
          <w:szCs w:val="24"/>
        </w:rPr>
      </w:pPr>
    </w:p>
    <w:p w14:paraId="55258623" w14:textId="77777777" w:rsidR="00D62309" w:rsidRPr="004B7868" w:rsidRDefault="00D62309" w:rsidP="00D62309">
      <w:pPr>
        <w:pStyle w:val="a5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4B7868">
        <w:rPr>
          <w:b/>
          <w:bCs/>
          <w:sz w:val="24"/>
          <w:szCs w:val="24"/>
        </w:rPr>
        <w:t>Сведения о выданном уведомлении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729"/>
        <w:gridCol w:w="2314"/>
        <w:gridCol w:w="2314"/>
      </w:tblGrid>
      <w:tr w:rsidR="00D62309" w:rsidRPr="005C5B00" w14:paraId="59B1BE01" w14:textId="77777777" w:rsidTr="001D1890">
        <w:tc>
          <w:tcPr>
            <w:tcW w:w="1276" w:type="dxa"/>
            <w:shd w:val="clear" w:color="auto" w:fill="auto"/>
          </w:tcPr>
          <w:p w14:paraId="1B97D072" w14:textId="77777777" w:rsidR="00D62309" w:rsidRPr="005C5B00" w:rsidRDefault="00D62309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№</w:t>
            </w:r>
          </w:p>
          <w:p w14:paraId="2A247630" w14:textId="77777777" w:rsidR="00D62309" w:rsidRPr="005C5B00" w:rsidRDefault="00D62309" w:rsidP="001D189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C5B00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729" w:type="dxa"/>
            <w:shd w:val="clear" w:color="auto" w:fill="auto"/>
          </w:tcPr>
          <w:p w14:paraId="53D6E1EF" w14:textId="77777777" w:rsidR="00D62309" w:rsidRPr="005C5B00" w:rsidRDefault="00D62309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Орган, выдавший</w:t>
            </w:r>
          </w:p>
          <w:p w14:paraId="75A66723" w14:textId="77777777" w:rsidR="00D62309" w:rsidRPr="005C5B00" w:rsidRDefault="00D62309" w:rsidP="001D189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5B00">
              <w:rPr>
                <w:sz w:val="24"/>
                <w:szCs w:val="24"/>
                <w:lang w:eastAsia="en-US"/>
              </w:rPr>
              <w:t>уведомление</w:t>
            </w:r>
          </w:p>
        </w:tc>
        <w:tc>
          <w:tcPr>
            <w:tcW w:w="2314" w:type="dxa"/>
            <w:shd w:val="clear" w:color="auto" w:fill="auto"/>
          </w:tcPr>
          <w:p w14:paraId="0BCF9757" w14:textId="77777777" w:rsidR="00D62309" w:rsidRPr="005C5B00" w:rsidRDefault="00D62309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Номер документа</w:t>
            </w:r>
          </w:p>
          <w:p w14:paraId="35ED8E31" w14:textId="77777777" w:rsidR="00D62309" w:rsidRPr="005C5B00" w:rsidRDefault="00D62309" w:rsidP="001D18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</w:tcPr>
          <w:p w14:paraId="7574C05E" w14:textId="77777777" w:rsidR="00D62309" w:rsidRPr="005C5B00" w:rsidRDefault="00D62309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Дата</w:t>
            </w:r>
          </w:p>
          <w:p w14:paraId="1B04DCCC" w14:textId="77777777" w:rsidR="00D62309" w:rsidRPr="005C5B00" w:rsidRDefault="00D62309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документа</w:t>
            </w:r>
          </w:p>
          <w:p w14:paraId="24974152" w14:textId="77777777" w:rsidR="00D62309" w:rsidRPr="005C5B00" w:rsidRDefault="00D62309" w:rsidP="001D189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62309" w:rsidRPr="005C5B00" w14:paraId="58D46054" w14:textId="77777777" w:rsidTr="001D1890">
        <w:tc>
          <w:tcPr>
            <w:tcW w:w="1276" w:type="dxa"/>
            <w:shd w:val="clear" w:color="auto" w:fill="auto"/>
          </w:tcPr>
          <w:p w14:paraId="12D316B1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shd w:val="clear" w:color="auto" w:fill="auto"/>
          </w:tcPr>
          <w:p w14:paraId="471A2E1C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</w:tcPr>
          <w:p w14:paraId="5267CFA6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</w:tcPr>
          <w:p w14:paraId="7395E739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</w:tc>
      </w:tr>
    </w:tbl>
    <w:p w14:paraId="668062A3" w14:textId="77777777" w:rsidR="00D62309" w:rsidRPr="005C5B00" w:rsidRDefault="00D62309" w:rsidP="00D62309">
      <w:pPr>
        <w:ind w:left="450"/>
        <w:contextualSpacing/>
        <w:rPr>
          <w:rFonts w:eastAsia="Calibri"/>
          <w:sz w:val="24"/>
          <w:szCs w:val="24"/>
          <w:lang w:eastAsia="en-US"/>
        </w:rPr>
      </w:pPr>
    </w:p>
    <w:p w14:paraId="6654E52C" w14:textId="77777777" w:rsidR="00D62309" w:rsidRPr="005C5B00" w:rsidRDefault="00D62309" w:rsidP="00D62309">
      <w:pPr>
        <w:keepNext/>
        <w:keepLines/>
        <w:spacing w:after="24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5C5B00">
        <w:rPr>
          <w:b/>
          <w:bCs/>
          <w:sz w:val="24"/>
          <w:szCs w:val="24"/>
        </w:rPr>
        <w:t xml:space="preserve">. Сведения о договоре строительного подряда с использованием счета эскроу </w:t>
      </w:r>
      <w:r w:rsidRPr="005C5B00">
        <w:rPr>
          <w:b/>
          <w:bCs/>
          <w:sz w:val="24"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5C5B00">
        <w:rPr>
          <w:b/>
          <w:bCs/>
          <w:sz w:val="24"/>
          <w:szCs w:val="24"/>
        </w:rPr>
        <w:br/>
        <w:t>в соответствии с Федеральным законом от 22</w:t>
      </w:r>
      <w:r>
        <w:rPr>
          <w:b/>
          <w:bCs/>
          <w:sz w:val="24"/>
          <w:szCs w:val="24"/>
        </w:rPr>
        <w:t>.07.</w:t>
      </w:r>
      <w:r w:rsidRPr="005C5B00">
        <w:rPr>
          <w:b/>
          <w:bCs/>
          <w:sz w:val="24"/>
          <w:szCs w:val="24"/>
        </w:rPr>
        <w:t xml:space="preserve">2024 № 186-ФЗ </w:t>
      </w:r>
      <w:r w:rsidRPr="005C5B00">
        <w:rPr>
          <w:b/>
          <w:bCs/>
          <w:sz w:val="24"/>
          <w:szCs w:val="24"/>
        </w:rPr>
        <w:br/>
        <w:t xml:space="preserve">«О строительстве жилых домов по договорам строительного подряда </w:t>
      </w:r>
      <w:r w:rsidRPr="005C5B00">
        <w:rPr>
          <w:b/>
          <w:bCs/>
          <w:sz w:val="24"/>
          <w:szCs w:val="24"/>
        </w:rPr>
        <w:br/>
        <w:t>с использованием счетов эскроу»)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"/>
        <w:gridCol w:w="4423"/>
        <w:gridCol w:w="4640"/>
      </w:tblGrid>
      <w:tr w:rsidR="00D62309" w:rsidRPr="005C5B00" w14:paraId="377AF26C" w14:textId="77777777" w:rsidTr="001D1890">
        <w:trPr>
          <w:jc w:val="center"/>
        </w:trPr>
        <w:tc>
          <w:tcPr>
            <w:tcW w:w="576" w:type="dxa"/>
          </w:tcPr>
          <w:p w14:paraId="61E8C0A5" w14:textId="77777777" w:rsidR="00D62309" w:rsidRPr="005C5B00" w:rsidRDefault="00D62309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C5B00">
              <w:rPr>
                <w:sz w:val="24"/>
                <w:szCs w:val="24"/>
              </w:rPr>
              <w:t>.1</w:t>
            </w:r>
          </w:p>
        </w:tc>
        <w:tc>
          <w:tcPr>
            <w:tcW w:w="4423" w:type="dxa"/>
          </w:tcPr>
          <w:p w14:paraId="393356DA" w14:textId="77777777" w:rsidR="00D62309" w:rsidRPr="005C5B00" w:rsidRDefault="00D62309" w:rsidP="001D1890">
            <w:pPr>
              <w:ind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Номер</w:t>
            </w:r>
          </w:p>
        </w:tc>
        <w:tc>
          <w:tcPr>
            <w:tcW w:w="4640" w:type="dxa"/>
          </w:tcPr>
          <w:p w14:paraId="0197CC08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62309" w:rsidRPr="005C5B00" w14:paraId="7B38DD61" w14:textId="77777777" w:rsidTr="001D1890">
        <w:trPr>
          <w:jc w:val="center"/>
        </w:trPr>
        <w:tc>
          <w:tcPr>
            <w:tcW w:w="576" w:type="dxa"/>
          </w:tcPr>
          <w:p w14:paraId="02B2F6D3" w14:textId="77777777" w:rsidR="00D62309" w:rsidRPr="005C5B00" w:rsidRDefault="00D62309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C5B00">
              <w:rPr>
                <w:sz w:val="24"/>
                <w:szCs w:val="24"/>
              </w:rPr>
              <w:t>.2</w:t>
            </w:r>
          </w:p>
        </w:tc>
        <w:tc>
          <w:tcPr>
            <w:tcW w:w="4423" w:type="dxa"/>
          </w:tcPr>
          <w:p w14:paraId="26B3B693" w14:textId="77777777" w:rsidR="00D62309" w:rsidRPr="005C5B00" w:rsidRDefault="00D62309" w:rsidP="001D1890">
            <w:pPr>
              <w:ind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Дата заключения</w:t>
            </w:r>
          </w:p>
        </w:tc>
        <w:tc>
          <w:tcPr>
            <w:tcW w:w="4640" w:type="dxa"/>
          </w:tcPr>
          <w:p w14:paraId="576FE88A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62309" w:rsidRPr="005C5B00" w14:paraId="79C048EC" w14:textId="77777777" w:rsidTr="001D1890">
        <w:trPr>
          <w:jc w:val="center"/>
        </w:trPr>
        <w:tc>
          <w:tcPr>
            <w:tcW w:w="576" w:type="dxa"/>
          </w:tcPr>
          <w:p w14:paraId="4F91DDFB" w14:textId="77777777" w:rsidR="00D62309" w:rsidRPr="005C5B00" w:rsidRDefault="00D62309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C5B00">
              <w:rPr>
                <w:sz w:val="24"/>
                <w:szCs w:val="24"/>
              </w:rPr>
              <w:t>.3</w:t>
            </w:r>
          </w:p>
        </w:tc>
        <w:tc>
          <w:tcPr>
            <w:tcW w:w="4423" w:type="dxa"/>
          </w:tcPr>
          <w:p w14:paraId="29FDB6E2" w14:textId="77777777" w:rsidR="00D62309" w:rsidRPr="005C5B00" w:rsidRDefault="00D62309" w:rsidP="001D1890">
            <w:pPr>
              <w:ind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Место заключения</w:t>
            </w:r>
          </w:p>
        </w:tc>
        <w:tc>
          <w:tcPr>
            <w:tcW w:w="4640" w:type="dxa"/>
          </w:tcPr>
          <w:p w14:paraId="055DC7A2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62309" w:rsidRPr="005C5B00" w14:paraId="3166E9EC" w14:textId="77777777" w:rsidTr="001D1890">
        <w:trPr>
          <w:jc w:val="center"/>
        </w:trPr>
        <w:tc>
          <w:tcPr>
            <w:tcW w:w="576" w:type="dxa"/>
          </w:tcPr>
          <w:p w14:paraId="60BA72FA" w14:textId="77777777" w:rsidR="00D62309" w:rsidRPr="005C5B00" w:rsidRDefault="00D62309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C5B00">
              <w:rPr>
                <w:sz w:val="24"/>
                <w:szCs w:val="24"/>
              </w:rPr>
              <w:t>.4</w:t>
            </w:r>
          </w:p>
        </w:tc>
        <w:tc>
          <w:tcPr>
            <w:tcW w:w="4423" w:type="dxa"/>
          </w:tcPr>
          <w:p w14:paraId="6BD9DABA" w14:textId="77777777" w:rsidR="00D62309" w:rsidRPr="005C5B00" w:rsidRDefault="00D62309" w:rsidP="001D1890">
            <w:pPr>
              <w:ind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640" w:type="dxa"/>
          </w:tcPr>
          <w:p w14:paraId="1FA8FFB8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428BF6D" w14:textId="77777777" w:rsidR="00D62309" w:rsidRPr="005C5B00" w:rsidRDefault="00D62309" w:rsidP="00D62309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5C5B00">
        <w:rPr>
          <w:b/>
          <w:bCs/>
          <w:sz w:val="24"/>
          <w:szCs w:val="24"/>
        </w:rPr>
        <w:t xml:space="preserve">. Сведения о </w:t>
      </w:r>
      <w:r>
        <w:rPr>
          <w:b/>
          <w:bCs/>
          <w:sz w:val="24"/>
          <w:szCs w:val="24"/>
        </w:rPr>
        <w:t>лице</w:t>
      </w:r>
      <w:r w:rsidRPr="005C5B00">
        <w:rPr>
          <w:b/>
          <w:bCs/>
          <w:sz w:val="24"/>
          <w:szCs w:val="24"/>
        </w:rPr>
        <w:t xml:space="preserve">, выполняющем работы по строительству объекта </w:t>
      </w:r>
      <w:r w:rsidRPr="005C5B00">
        <w:rPr>
          <w:b/>
          <w:bCs/>
          <w:sz w:val="24"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5C5B00">
        <w:rPr>
          <w:b/>
          <w:bCs/>
          <w:sz w:val="24"/>
          <w:szCs w:val="24"/>
        </w:rPr>
        <w:br/>
        <w:t xml:space="preserve">подряда с использованием счета эскроу (в случае строительства объекта </w:t>
      </w:r>
      <w:r w:rsidRPr="005C5B00">
        <w:rPr>
          <w:b/>
          <w:bCs/>
          <w:sz w:val="24"/>
          <w:szCs w:val="24"/>
        </w:rPr>
        <w:br/>
        <w:t xml:space="preserve">индивидуального жилищного строительства в соответствии с Федеральным </w:t>
      </w:r>
      <w:r w:rsidRPr="005C5B00">
        <w:rPr>
          <w:b/>
          <w:bCs/>
          <w:sz w:val="24"/>
          <w:szCs w:val="24"/>
        </w:rPr>
        <w:br/>
        <w:t>законом от 22</w:t>
      </w:r>
      <w:r>
        <w:rPr>
          <w:b/>
          <w:bCs/>
          <w:sz w:val="24"/>
          <w:szCs w:val="24"/>
        </w:rPr>
        <w:t>.07.</w:t>
      </w:r>
      <w:r w:rsidRPr="005C5B00">
        <w:rPr>
          <w:b/>
          <w:bCs/>
          <w:sz w:val="24"/>
          <w:szCs w:val="24"/>
        </w:rPr>
        <w:t>2024 № 186-ФЗ «О строительстве жилых домов по договорам строительного подряда с использованием счетов эскроу»)</w:t>
      </w:r>
    </w:p>
    <w:tbl>
      <w:tblPr>
        <w:tblW w:w="9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"/>
        <w:gridCol w:w="4423"/>
        <w:gridCol w:w="4706"/>
      </w:tblGrid>
      <w:tr w:rsidR="00D62309" w:rsidRPr="005C5B00" w14:paraId="57E8453E" w14:textId="77777777" w:rsidTr="001D1890">
        <w:trPr>
          <w:cantSplit/>
          <w:jc w:val="center"/>
        </w:trPr>
        <w:tc>
          <w:tcPr>
            <w:tcW w:w="576" w:type="dxa"/>
          </w:tcPr>
          <w:p w14:paraId="3A449762" w14:textId="77777777" w:rsidR="00D62309" w:rsidRPr="005C5B00" w:rsidRDefault="00D62309" w:rsidP="001D1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C5B00">
              <w:rPr>
                <w:sz w:val="24"/>
                <w:szCs w:val="24"/>
              </w:rPr>
              <w:t>.1</w:t>
            </w:r>
          </w:p>
        </w:tc>
        <w:tc>
          <w:tcPr>
            <w:tcW w:w="4423" w:type="dxa"/>
          </w:tcPr>
          <w:p w14:paraId="74705BD2" w14:textId="77777777" w:rsidR="00D62309" w:rsidRPr="005C5B00" w:rsidRDefault="00D62309" w:rsidP="001D1890">
            <w:pPr>
              <w:ind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 xml:space="preserve">Сведения о юридическом лице, </w:t>
            </w:r>
            <w:r w:rsidRPr="005C5B00">
              <w:rPr>
                <w:sz w:val="24"/>
                <w:szCs w:val="24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14:paraId="157F8399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62309" w:rsidRPr="005C5B00" w14:paraId="536C2CE3" w14:textId="77777777" w:rsidTr="001D1890">
        <w:trPr>
          <w:cantSplit/>
          <w:jc w:val="center"/>
        </w:trPr>
        <w:tc>
          <w:tcPr>
            <w:tcW w:w="576" w:type="dxa"/>
          </w:tcPr>
          <w:p w14:paraId="04B5525D" w14:textId="77777777" w:rsidR="00D62309" w:rsidRPr="005C5B00" w:rsidRDefault="00D62309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C5B00">
              <w:rPr>
                <w:sz w:val="24"/>
                <w:szCs w:val="24"/>
              </w:rPr>
              <w:t>.1.1</w:t>
            </w:r>
          </w:p>
        </w:tc>
        <w:tc>
          <w:tcPr>
            <w:tcW w:w="4423" w:type="dxa"/>
          </w:tcPr>
          <w:p w14:paraId="3B257069" w14:textId="77777777" w:rsidR="00D62309" w:rsidRPr="005C5B00" w:rsidRDefault="00D62309" w:rsidP="001D1890">
            <w:pPr>
              <w:ind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26562F95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62309" w:rsidRPr="005C5B00" w14:paraId="347A8A26" w14:textId="77777777" w:rsidTr="001D1890">
        <w:trPr>
          <w:cantSplit/>
          <w:jc w:val="center"/>
        </w:trPr>
        <w:tc>
          <w:tcPr>
            <w:tcW w:w="576" w:type="dxa"/>
          </w:tcPr>
          <w:p w14:paraId="7802DE6C" w14:textId="77777777" w:rsidR="00D62309" w:rsidRPr="005C5B00" w:rsidRDefault="00D62309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C5B00">
              <w:rPr>
                <w:sz w:val="24"/>
                <w:szCs w:val="24"/>
              </w:rPr>
              <w:t>.1.2</w:t>
            </w:r>
          </w:p>
        </w:tc>
        <w:tc>
          <w:tcPr>
            <w:tcW w:w="4423" w:type="dxa"/>
          </w:tcPr>
          <w:p w14:paraId="211BCCE6" w14:textId="77777777" w:rsidR="00D62309" w:rsidRPr="005C5B00" w:rsidRDefault="00D62309" w:rsidP="001D1890">
            <w:pPr>
              <w:ind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42904A2D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62309" w:rsidRPr="005C5B00" w14:paraId="214E917C" w14:textId="77777777" w:rsidTr="001D1890">
        <w:trPr>
          <w:cantSplit/>
          <w:jc w:val="center"/>
        </w:trPr>
        <w:tc>
          <w:tcPr>
            <w:tcW w:w="576" w:type="dxa"/>
          </w:tcPr>
          <w:p w14:paraId="5C129990" w14:textId="77777777" w:rsidR="00D62309" w:rsidRPr="005C5B00" w:rsidRDefault="00D62309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C5B00">
              <w:rPr>
                <w:sz w:val="24"/>
                <w:szCs w:val="24"/>
              </w:rPr>
              <w:t>.1.3</w:t>
            </w:r>
          </w:p>
        </w:tc>
        <w:tc>
          <w:tcPr>
            <w:tcW w:w="4423" w:type="dxa"/>
          </w:tcPr>
          <w:p w14:paraId="509A0746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Государственный регистрационный номер записи</w:t>
            </w:r>
            <w:r>
              <w:rPr>
                <w:sz w:val="24"/>
                <w:szCs w:val="24"/>
              </w:rPr>
              <w:t xml:space="preserve"> </w:t>
            </w:r>
            <w:r w:rsidRPr="005C5B00">
              <w:rPr>
                <w:sz w:val="24"/>
                <w:szCs w:val="24"/>
              </w:rPr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06" w:type="dxa"/>
          </w:tcPr>
          <w:p w14:paraId="4015D9BA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62309" w:rsidRPr="005C5B00" w14:paraId="56254FA0" w14:textId="77777777" w:rsidTr="001D1890">
        <w:trPr>
          <w:cantSplit/>
          <w:jc w:val="center"/>
        </w:trPr>
        <w:tc>
          <w:tcPr>
            <w:tcW w:w="576" w:type="dxa"/>
          </w:tcPr>
          <w:p w14:paraId="5E2FFE83" w14:textId="77777777" w:rsidR="00D62309" w:rsidRPr="005C5B00" w:rsidRDefault="00D62309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C5B00">
              <w:rPr>
                <w:sz w:val="24"/>
                <w:szCs w:val="24"/>
              </w:rPr>
              <w:t>.1.4</w:t>
            </w:r>
          </w:p>
        </w:tc>
        <w:tc>
          <w:tcPr>
            <w:tcW w:w="4423" w:type="dxa"/>
          </w:tcPr>
          <w:p w14:paraId="7243D7D4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2FBBE3F7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06C7F3E" w14:textId="77777777" w:rsidR="00D62309" w:rsidRPr="005C5B00" w:rsidRDefault="00D62309" w:rsidP="00D62309">
      <w:pPr>
        <w:jc w:val="center"/>
        <w:rPr>
          <w:sz w:val="24"/>
          <w:szCs w:val="24"/>
        </w:rPr>
        <w:sectPr w:rsidR="00D62309" w:rsidRPr="005C5B00" w:rsidSect="008A6B8C">
          <w:headerReference w:type="default" r:id="rId8"/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tbl>
      <w:tblPr>
        <w:tblW w:w="9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"/>
        <w:gridCol w:w="4423"/>
        <w:gridCol w:w="4706"/>
      </w:tblGrid>
      <w:tr w:rsidR="00D62309" w:rsidRPr="005C5B00" w14:paraId="592BA23C" w14:textId="77777777" w:rsidTr="001D1890">
        <w:trPr>
          <w:cantSplit/>
          <w:jc w:val="center"/>
        </w:trPr>
        <w:tc>
          <w:tcPr>
            <w:tcW w:w="576" w:type="dxa"/>
          </w:tcPr>
          <w:p w14:paraId="0D5A70BA" w14:textId="77777777" w:rsidR="00D62309" w:rsidRPr="005C5B00" w:rsidRDefault="00D62309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5C5B00">
              <w:rPr>
                <w:sz w:val="24"/>
                <w:szCs w:val="24"/>
              </w:rPr>
              <w:t>.1.5</w:t>
            </w:r>
          </w:p>
        </w:tc>
        <w:tc>
          <w:tcPr>
            <w:tcW w:w="4423" w:type="dxa"/>
          </w:tcPr>
          <w:p w14:paraId="61A34524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4FA07169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62309" w:rsidRPr="005C5B00" w14:paraId="36C2389D" w14:textId="77777777" w:rsidTr="001D1890">
        <w:trPr>
          <w:cantSplit/>
          <w:jc w:val="center"/>
        </w:trPr>
        <w:tc>
          <w:tcPr>
            <w:tcW w:w="576" w:type="dxa"/>
          </w:tcPr>
          <w:p w14:paraId="79FBB082" w14:textId="77777777" w:rsidR="00D62309" w:rsidRPr="005C5B00" w:rsidRDefault="00D62309" w:rsidP="001D1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C5B00">
              <w:rPr>
                <w:sz w:val="24"/>
                <w:szCs w:val="24"/>
              </w:rPr>
              <w:t>.2</w:t>
            </w:r>
          </w:p>
        </w:tc>
        <w:tc>
          <w:tcPr>
            <w:tcW w:w="4423" w:type="dxa"/>
          </w:tcPr>
          <w:p w14:paraId="47AF6DD4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14:paraId="30152892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62309" w:rsidRPr="005C5B00" w14:paraId="56622DD6" w14:textId="77777777" w:rsidTr="001D1890">
        <w:trPr>
          <w:cantSplit/>
          <w:jc w:val="center"/>
        </w:trPr>
        <w:tc>
          <w:tcPr>
            <w:tcW w:w="576" w:type="dxa"/>
          </w:tcPr>
          <w:p w14:paraId="5402B520" w14:textId="77777777" w:rsidR="00D62309" w:rsidRPr="005C5B00" w:rsidRDefault="00D62309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C5B00">
              <w:rPr>
                <w:sz w:val="24"/>
                <w:szCs w:val="24"/>
              </w:rPr>
              <w:t>.2.1</w:t>
            </w:r>
          </w:p>
        </w:tc>
        <w:tc>
          <w:tcPr>
            <w:tcW w:w="4423" w:type="dxa"/>
          </w:tcPr>
          <w:p w14:paraId="06EB8184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 xml:space="preserve">Фамилия, имя и отчество </w:t>
            </w:r>
            <w:r w:rsidRPr="005C5B00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4706" w:type="dxa"/>
          </w:tcPr>
          <w:p w14:paraId="13D46638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62309" w:rsidRPr="005C5B00" w14:paraId="3C26B1A0" w14:textId="77777777" w:rsidTr="001D1890">
        <w:trPr>
          <w:cantSplit/>
          <w:jc w:val="center"/>
        </w:trPr>
        <w:tc>
          <w:tcPr>
            <w:tcW w:w="576" w:type="dxa"/>
          </w:tcPr>
          <w:p w14:paraId="0F854D20" w14:textId="77777777" w:rsidR="00D62309" w:rsidRPr="005C5B00" w:rsidRDefault="00D62309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C5B00">
              <w:rPr>
                <w:sz w:val="24"/>
                <w:szCs w:val="24"/>
              </w:rPr>
              <w:t>.2.2</w:t>
            </w:r>
          </w:p>
        </w:tc>
        <w:tc>
          <w:tcPr>
            <w:tcW w:w="4423" w:type="dxa"/>
          </w:tcPr>
          <w:p w14:paraId="07EC8B10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14:paraId="189F8E67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62309" w:rsidRPr="005C5B00" w14:paraId="5483C9DD" w14:textId="77777777" w:rsidTr="001D1890">
        <w:trPr>
          <w:cantSplit/>
          <w:jc w:val="center"/>
        </w:trPr>
        <w:tc>
          <w:tcPr>
            <w:tcW w:w="576" w:type="dxa"/>
          </w:tcPr>
          <w:p w14:paraId="33792769" w14:textId="77777777" w:rsidR="00D62309" w:rsidRPr="005C5B00" w:rsidRDefault="00D62309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C5B00">
              <w:rPr>
                <w:sz w:val="24"/>
                <w:szCs w:val="24"/>
              </w:rPr>
              <w:t>.2.3</w:t>
            </w:r>
          </w:p>
        </w:tc>
        <w:tc>
          <w:tcPr>
            <w:tcW w:w="4423" w:type="dxa"/>
          </w:tcPr>
          <w:p w14:paraId="49E9AA48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Государственный регистрационный номер записи</w:t>
            </w:r>
            <w:r>
              <w:rPr>
                <w:sz w:val="24"/>
                <w:szCs w:val="24"/>
              </w:rPr>
              <w:t xml:space="preserve"> </w:t>
            </w:r>
            <w:r w:rsidRPr="005C5B00">
              <w:rPr>
                <w:sz w:val="24"/>
                <w:szCs w:val="24"/>
              </w:rPr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14:paraId="24365C68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62309" w:rsidRPr="005C5B00" w14:paraId="35D0320E" w14:textId="77777777" w:rsidTr="001D1890">
        <w:trPr>
          <w:cantSplit/>
          <w:jc w:val="center"/>
        </w:trPr>
        <w:tc>
          <w:tcPr>
            <w:tcW w:w="576" w:type="dxa"/>
          </w:tcPr>
          <w:p w14:paraId="5EE3F315" w14:textId="77777777" w:rsidR="00D62309" w:rsidRPr="005C5B00" w:rsidRDefault="00D62309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C5B00">
              <w:rPr>
                <w:sz w:val="24"/>
                <w:szCs w:val="24"/>
              </w:rPr>
              <w:t>.2.4</w:t>
            </w:r>
          </w:p>
        </w:tc>
        <w:tc>
          <w:tcPr>
            <w:tcW w:w="4423" w:type="dxa"/>
          </w:tcPr>
          <w:p w14:paraId="69F157A0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6ABB7DA6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62309" w:rsidRPr="005C5B00" w14:paraId="638C4D55" w14:textId="77777777" w:rsidTr="001D1890">
        <w:trPr>
          <w:cantSplit/>
          <w:jc w:val="center"/>
        </w:trPr>
        <w:tc>
          <w:tcPr>
            <w:tcW w:w="576" w:type="dxa"/>
          </w:tcPr>
          <w:p w14:paraId="0F1D1A61" w14:textId="77777777" w:rsidR="00D62309" w:rsidRPr="005C5B00" w:rsidRDefault="00D62309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C5B00">
              <w:rPr>
                <w:sz w:val="24"/>
                <w:szCs w:val="24"/>
              </w:rPr>
              <w:t>.2.5</w:t>
            </w:r>
          </w:p>
        </w:tc>
        <w:tc>
          <w:tcPr>
            <w:tcW w:w="4423" w:type="dxa"/>
          </w:tcPr>
          <w:p w14:paraId="6A89C62A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42842BAC" w14:textId="77777777" w:rsidR="00D62309" w:rsidRPr="005C5B00" w:rsidRDefault="00D62309" w:rsidP="001D189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87FACA5" w14:textId="77777777" w:rsidR="00D62309" w:rsidRPr="005C5B00" w:rsidRDefault="00D62309" w:rsidP="00D62309">
      <w:pPr>
        <w:rPr>
          <w:sz w:val="24"/>
          <w:szCs w:val="24"/>
        </w:rPr>
      </w:pPr>
    </w:p>
    <w:p w14:paraId="750EE598" w14:textId="77777777" w:rsidR="00D62309" w:rsidRPr="005C5B00" w:rsidRDefault="00D62309" w:rsidP="00D62309">
      <w:pPr>
        <w:rPr>
          <w:sz w:val="24"/>
          <w:szCs w:val="24"/>
        </w:rPr>
      </w:pPr>
      <w:r w:rsidRPr="005C5B00">
        <w:rPr>
          <w:sz w:val="24"/>
          <w:szCs w:val="24"/>
        </w:rPr>
        <w:t>Прошу выдать дубликат уведомления.</w:t>
      </w:r>
    </w:p>
    <w:p w14:paraId="578AE623" w14:textId="77777777" w:rsidR="00D62309" w:rsidRPr="005C5B00" w:rsidRDefault="00D62309" w:rsidP="00D62309">
      <w:pPr>
        <w:rPr>
          <w:sz w:val="24"/>
          <w:szCs w:val="24"/>
        </w:rPr>
      </w:pPr>
    </w:p>
    <w:p w14:paraId="06ABB88A" w14:textId="77777777" w:rsidR="00D62309" w:rsidRPr="005C5B00" w:rsidRDefault="00D62309" w:rsidP="00D62309">
      <w:pPr>
        <w:rPr>
          <w:sz w:val="24"/>
          <w:szCs w:val="24"/>
        </w:rPr>
      </w:pPr>
      <w:r w:rsidRPr="005C5B00">
        <w:rPr>
          <w:sz w:val="24"/>
          <w:szCs w:val="24"/>
        </w:rPr>
        <w:t>Приложение: ______________________________________________________________</w:t>
      </w:r>
      <w:r>
        <w:rPr>
          <w:sz w:val="24"/>
          <w:szCs w:val="24"/>
        </w:rPr>
        <w:t>_</w:t>
      </w:r>
      <w:r w:rsidRPr="005C5B00">
        <w:rPr>
          <w:sz w:val="24"/>
          <w:szCs w:val="24"/>
        </w:rPr>
        <w:t>_____</w:t>
      </w:r>
    </w:p>
    <w:p w14:paraId="04D34839" w14:textId="28D14E34" w:rsidR="00D62309" w:rsidRPr="005C5B00" w:rsidRDefault="00D62309" w:rsidP="00D62309">
      <w:pPr>
        <w:rPr>
          <w:sz w:val="24"/>
          <w:szCs w:val="24"/>
        </w:rPr>
      </w:pPr>
      <w:r w:rsidRPr="005C5B00">
        <w:rPr>
          <w:sz w:val="24"/>
          <w:szCs w:val="24"/>
        </w:rPr>
        <w:t>Номер телефона и адрес электронной почты для связи: ________________________________</w:t>
      </w:r>
      <w:r>
        <w:rPr>
          <w:sz w:val="24"/>
          <w:szCs w:val="24"/>
        </w:rPr>
        <w:t>_____________________________________________</w:t>
      </w:r>
    </w:p>
    <w:p w14:paraId="38866E20" w14:textId="77777777" w:rsidR="00D62309" w:rsidRPr="005C5B00" w:rsidRDefault="00D62309" w:rsidP="00D62309">
      <w:pPr>
        <w:rPr>
          <w:sz w:val="24"/>
          <w:szCs w:val="24"/>
        </w:rPr>
      </w:pPr>
      <w:r w:rsidRPr="005C5B00">
        <w:rPr>
          <w:sz w:val="24"/>
          <w:szCs w:val="24"/>
        </w:rPr>
        <w:t>Результат рассмотрения настоящего заявления прошу: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639"/>
      </w:tblGrid>
      <w:tr w:rsidR="00D62309" w:rsidRPr="005C5B00" w14:paraId="3AF82803" w14:textId="77777777" w:rsidTr="001D1890">
        <w:tc>
          <w:tcPr>
            <w:tcW w:w="4814" w:type="dxa"/>
            <w:shd w:val="clear" w:color="auto" w:fill="auto"/>
          </w:tcPr>
          <w:p w14:paraId="183B9D0A" w14:textId="77777777" w:rsidR="00D62309" w:rsidRPr="005C5B00" w:rsidRDefault="00D62309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 xml:space="preserve">направить в форме электронного документа в личный кабинет </w:t>
            </w:r>
            <w:r>
              <w:rPr>
                <w:sz w:val="24"/>
                <w:szCs w:val="24"/>
              </w:rPr>
              <w:t xml:space="preserve">на </w:t>
            </w:r>
            <w:r w:rsidRPr="005C5B00">
              <w:rPr>
                <w:sz w:val="24"/>
                <w:szCs w:val="24"/>
              </w:rPr>
              <w:t>Едином/ Региональном портале государственных и муниципальных услуг</w:t>
            </w:r>
          </w:p>
        </w:tc>
        <w:tc>
          <w:tcPr>
            <w:tcW w:w="4814" w:type="dxa"/>
            <w:shd w:val="clear" w:color="auto" w:fill="auto"/>
          </w:tcPr>
          <w:p w14:paraId="42045330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</w:tc>
      </w:tr>
      <w:tr w:rsidR="00D62309" w:rsidRPr="005C5B00" w14:paraId="64FBC335" w14:textId="77777777" w:rsidTr="001D1890">
        <w:tc>
          <w:tcPr>
            <w:tcW w:w="4814" w:type="dxa"/>
            <w:shd w:val="clear" w:color="auto" w:fill="auto"/>
          </w:tcPr>
          <w:p w14:paraId="5D23D12E" w14:textId="77777777" w:rsidR="00D62309" w:rsidRPr="005C5B00" w:rsidRDefault="00D62309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выдать на бумажном носителе при личном обращении в МФЦ</w:t>
            </w:r>
          </w:p>
        </w:tc>
        <w:tc>
          <w:tcPr>
            <w:tcW w:w="4814" w:type="dxa"/>
            <w:shd w:val="clear" w:color="auto" w:fill="auto"/>
          </w:tcPr>
          <w:p w14:paraId="421CC699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</w:tc>
      </w:tr>
      <w:tr w:rsidR="00D62309" w:rsidRPr="005C5B00" w14:paraId="6BB1CC04" w14:textId="77777777" w:rsidTr="001D1890">
        <w:tc>
          <w:tcPr>
            <w:tcW w:w="4814" w:type="dxa"/>
            <w:shd w:val="clear" w:color="auto" w:fill="auto"/>
          </w:tcPr>
          <w:p w14:paraId="297CAA1D" w14:textId="77777777" w:rsidR="00D62309" w:rsidRPr="005C5B00" w:rsidRDefault="00D62309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направить на бумажном носителе на почтовый адрес</w:t>
            </w:r>
          </w:p>
        </w:tc>
        <w:tc>
          <w:tcPr>
            <w:tcW w:w="4814" w:type="dxa"/>
            <w:shd w:val="clear" w:color="auto" w:fill="auto"/>
          </w:tcPr>
          <w:p w14:paraId="2E96D68E" w14:textId="77777777" w:rsidR="00D62309" w:rsidRPr="005C5B00" w:rsidRDefault="00D62309" w:rsidP="001D1890">
            <w:pPr>
              <w:rPr>
                <w:sz w:val="24"/>
                <w:szCs w:val="24"/>
              </w:rPr>
            </w:pPr>
          </w:p>
        </w:tc>
      </w:tr>
    </w:tbl>
    <w:p w14:paraId="1EECABC4" w14:textId="77777777" w:rsidR="00D62309" w:rsidRPr="005C5B00" w:rsidRDefault="00D62309" w:rsidP="00D62309">
      <w:pPr>
        <w:rPr>
          <w:sz w:val="28"/>
          <w:szCs w:val="28"/>
        </w:rPr>
      </w:pPr>
      <w:r w:rsidRPr="005C5B00">
        <w:rPr>
          <w:sz w:val="28"/>
          <w:szCs w:val="28"/>
        </w:rPr>
        <w:t>___________________________________________________</w:t>
      </w:r>
    </w:p>
    <w:p w14:paraId="788650D9" w14:textId="77777777" w:rsidR="00D62309" w:rsidRDefault="00D62309" w:rsidP="00D62309">
      <w:pPr>
        <w:rPr>
          <w:i/>
          <w:iCs/>
          <w:sz w:val="24"/>
          <w:szCs w:val="24"/>
        </w:rPr>
      </w:pPr>
      <w:r w:rsidRPr="005C5B00">
        <w:rPr>
          <w:i/>
          <w:iCs/>
          <w:sz w:val="24"/>
          <w:szCs w:val="24"/>
        </w:rPr>
        <w:t>Указывается один из перечисленных способов</w:t>
      </w:r>
    </w:p>
    <w:p w14:paraId="53D87C15" w14:textId="77777777" w:rsidR="00D62309" w:rsidRPr="005C5B00" w:rsidRDefault="00D62309" w:rsidP="00D62309">
      <w:pPr>
        <w:rPr>
          <w:i/>
          <w:iCs/>
          <w:sz w:val="24"/>
          <w:szCs w:val="24"/>
        </w:rPr>
      </w:pPr>
    </w:p>
    <w:p w14:paraId="331D1728" w14:textId="2A24850A" w:rsidR="00D62309" w:rsidRDefault="00D62309" w:rsidP="00D62309">
      <w:pPr>
        <w:rPr>
          <w:sz w:val="24"/>
          <w:szCs w:val="24"/>
        </w:rPr>
      </w:pPr>
      <w:r w:rsidRPr="005C5B00">
        <w:rPr>
          <w:sz w:val="24"/>
          <w:szCs w:val="24"/>
        </w:rPr>
        <w:t>_________________</w:t>
      </w:r>
      <w:r>
        <w:rPr>
          <w:sz w:val="24"/>
          <w:szCs w:val="24"/>
        </w:rPr>
        <w:t xml:space="preserve">                                                 __________________________________</w:t>
      </w:r>
    </w:p>
    <w:p w14:paraId="7E0E3816" w14:textId="7FA1ABCC" w:rsidR="00D62309" w:rsidRDefault="00D62309" w:rsidP="00D62309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C5B00">
        <w:rPr>
          <w:sz w:val="24"/>
          <w:szCs w:val="24"/>
        </w:rPr>
        <w:t xml:space="preserve">(подпись) </w:t>
      </w:r>
      <w:r>
        <w:rPr>
          <w:sz w:val="24"/>
          <w:szCs w:val="24"/>
        </w:rPr>
        <w:t xml:space="preserve">                                                         </w:t>
      </w:r>
      <w:r w:rsidRPr="005C5B00">
        <w:rPr>
          <w:sz w:val="24"/>
          <w:szCs w:val="24"/>
        </w:rPr>
        <w:t>(фамилия, имя, отчество (при наличии))</w:t>
      </w:r>
    </w:p>
    <w:p w14:paraId="028AAD0A" w14:textId="77777777" w:rsidR="00D62309" w:rsidRDefault="00D62309" w:rsidP="00D62309">
      <w:pPr>
        <w:rPr>
          <w:sz w:val="24"/>
          <w:szCs w:val="24"/>
        </w:rPr>
      </w:pPr>
    </w:p>
    <w:p w14:paraId="1D1D14A7" w14:textId="77777777" w:rsidR="00D62309" w:rsidRDefault="00D62309" w:rsidP="00D62309">
      <w:pPr>
        <w:rPr>
          <w:sz w:val="24"/>
          <w:szCs w:val="24"/>
        </w:rPr>
      </w:pPr>
    </w:p>
    <w:p w14:paraId="575E1A30" w14:textId="77777777" w:rsidR="001543D3" w:rsidRDefault="001543D3"/>
    <w:sectPr w:rsidR="00154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B1005" w14:textId="77777777" w:rsidR="00E67C4D" w:rsidRDefault="00E67C4D">
      <w:r>
        <w:separator/>
      </w:r>
    </w:p>
  </w:endnote>
  <w:endnote w:type="continuationSeparator" w:id="0">
    <w:p w14:paraId="7417E9A6" w14:textId="77777777" w:rsidR="00E67C4D" w:rsidRDefault="00E6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2593C" w14:textId="77777777" w:rsidR="00E67C4D" w:rsidRDefault="00E67C4D">
      <w:r>
        <w:separator/>
      </w:r>
    </w:p>
  </w:footnote>
  <w:footnote w:type="continuationSeparator" w:id="0">
    <w:p w14:paraId="581F53D4" w14:textId="77777777" w:rsidR="00E67C4D" w:rsidRDefault="00E67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1119" w14:textId="77777777" w:rsidR="008D61C3" w:rsidRPr="00192720" w:rsidRDefault="00E67C4D" w:rsidP="001927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87B5" w14:textId="77777777" w:rsidR="008D61C3" w:rsidRPr="00192720" w:rsidRDefault="00D62309" w:rsidP="00192720">
    <w:pPr>
      <w:pStyle w:val="a3"/>
      <w:jc w:val="center"/>
      <w:rPr>
        <w:sz w:val="28"/>
        <w:szCs w:val="28"/>
      </w:rPr>
    </w:pPr>
    <w:r w:rsidRPr="00192720"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649F2"/>
    <w:multiLevelType w:val="hybridMultilevel"/>
    <w:tmpl w:val="480696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7B"/>
    <w:rsid w:val="001543D3"/>
    <w:rsid w:val="001E677B"/>
    <w:rsid w:val="00BB7C4B"/>
    <w:rsid w:val="00D62309"/>
    <w:rsid w:val="00E6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EDFF1-5F90-46E5-BD78-9725B259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3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23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62309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2025-04-29T13:57:00Z</dcterms:created>
  <dcterms:modified xsi:type="dcterms:W3CDTF">2025-04-29T14:01:00Z</dcterms:modified>
</cp:coreProperties>
</file>