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6DD" w:rsidRPr="00B85FF0" w:rsidRDefault="004916DD" w:rsidP="004916DD">
      <w:pPr>
        <w:widowControl w:val="0"/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  <w:r w:rsidRPr="00B85FF0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>Приложение № 9</w:t>
      </w:r>
    </w:p>
    <w:p w:rsidR="004916DD" w:rsidRPr="00B85FF0" w:rsidRDefault="004916DD" w:rsidP="004916DD">
      <w:pPr>
        <w:widowControl w:val="0"/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  <w:r w:rsidRPr="00B85FF0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>к административному регламенту</w:t>
      </w:r>
    </w:p>
    <w:p w:rsidR="004916DD" w:rsidRPr="00B85FF0" w:rsidRDefault="004916DD" w:rsidP="004916DD">
      <w:pPr>
        <w:widowControl w:val="0"/>
        <w:suppressAutoHyphens/>
        <w:spacing w:after="0" w:line="240" w:lineRule="auto"/>
        <w:ind w:left="5387" w:right="547"/>
        <w:rPr>
          <w:rFonts w:ascii="Times New Roman" w:eastAsia="Times New Roman" w:hAnsi="Times New Roman" w:cs="Times New Roman"/>
          <w:i/>
          <w:spacing w:val="6"/>
          <w:sz w:val="28"/>
          <w:szCs w:val="28"/>
          <w:lang w:eastAsia="ar-SA"/>
        </w:rPr>
      </w:pPr>
      <w:r w:rsidRPr="00B85FF0">
        <w:rPr>
          <w:rFonts w:ascii="Times New Roman" w:eastAsia="Times New Roman" w:hAnsi="Times New Roman" w:cs="Times New Roman"/>
          <w:i/>
          <w:spacing w:val="6"/>
          <w:sz w:val="28"/>
          <w:szCs w:val="28"/>
          <w:lang w:eastAsia="ar-SA"/>
        </w:rPr>
        <w:t>(примерный бланк заявления для юридического лица)</w:t>
      </w:r>
    </w:p>
    <w:p w:rsidR="00CC5E61" w:rsidRPr="000361B2" w:rsidRDefault="00CC5E61" w:rsidP="004916DD">
      <w:pPr>
        <w:widowControl w:val="0"/>
        <w:suppressAutoHyphens/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0"/>
          <w:szCs w:val="20"/>
          <w:lang w:eastAsia="ar-SA"/>
        </w:rPr>
      </w:pPr>
      <w:bookmarkStart w:id="0" w:name="_GoBack"/>
      <w:bookmarkEnd w:id="0"/>
    </w:p>
    <w:tbl>
      <w:tblPr>
        <w:tblW w:w="100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4"/>
        <w:gridCol w:w="88"/>
        <w:gridCol w:w="238"/>
        <w:gridCol w:w="2083"/>
        <w:gridCol w:w="709"/>
        <w:gridCol w:w="913"/>
        <w:gridCol w:w="2209"/>
        <w:gridCol w:w="273"/>
        <w:gridCol w:w="193"/>
        <w:gridCol w:w="232"/>
        <w:gridCol w:w="104"/>
        <w:gridCol w:w="252"/>
        <w:gridCol w:w="1008"/>
        <w:gridCol w:w="112"/>
        <w:gridCol w:w="367"/>
        <w:gridCol w:w="111"/>
        <w:gridCol w:w="14"/>
        <w:gridCol w:w="208"/>
        <w:gridCol w:w="177"/>
      </w:tblGrid>
      <w:tr w:rsidR="004916DD" w:rsidRPr="000361B2" w:rsidTr="00234208">
        <w:trPr>
          <w:trHeight w:val="480"/>
        </w:trPr>
        <w:tc>
          <w:tcPr>
            <w:tcW w:w="734" w:type="dxa"/>
            <w:shd w:val="clear" w:color="auto" w:fill="auto"/>
            <w:vAlign w:val="center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291" w:type="dxa"/>
            <w:gridSpan w:val="18"/>
            <w:shd w:val="clear" w:color="auto" w:fill="auto"/>
            <w:vAlign w:val="center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53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Заявление о выдаче дубликата разрешения на использование земель или земельн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ого</w:t>
            </w:r>
            <w:r w:rsidRPr="00D53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участк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</w:t>
            </w:r>
          </w:p>
        </w:tc>
      </w:tr>
      <w:tr w:rsidR="004916DD" w:rsidRPr="000361B2" w:rsidTr="00234208">
        <w:tc>
          <w:tcPr>
            <w:tcW w:w="734" w:type="dxa"/>
            <w:vMerge w:val="restart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66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Комитет муниципального имущества и земельных ресурсов </w:t>
            </w:r>
          </w:p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администрации городского округа «Город Калининград»</w:t>
            </w:r>
          </w:p>
        </w:tc>
        <w:tc>
          <w:tcPr>
            <w:tcW w:w="399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16DD" w:rsidRPr="000361B2" w:rsidTr="00234208">
        <w:tc>
          <w:tcPr>
            <w:tcW w:w="734" w:type="dxa"/>
            <w:vMerge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66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(наименование органа, выдающего разрешение на использование земель или земельных участков)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16DD" w:rsidRPr="000361B2" w:rsidTr="00234208">
        <w:tc>
          <w:tcPr>
            <w:tcW w:w="734" w:type="dxa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291" w:type="dxa"/>
            <w:gridSpan w:val="18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Сведения о лице, представившем заявление о выдаче дубликата разрешения на использование земель или земельн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ого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участка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(далее – заявитель):</w:t>
            </w:r>
          </w:p>
        </w:tc>
      </w:tr>
      <w:tr w:rsidR="004916DD" w:rsidRPr="000361B2" w:rsidTr="00234208">
        <w:tc>
          <w:tcPr>
            <w:tcW w:w="734" w:type="dxa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2.1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Полное наименование</w:t>
            </w:r>
          </w:p>
        </w:tc>
        <w:tc>
          <w:tcPr>
            <w:tcW w:w="6173" w:type="dxa"/>
            <w:gridSpan w:val="14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16DD" w:rsidRPr="000361B2" w:rsidTr="00234208">
        <w:tc>
          <w:tcPr>
            <w:tcW w:w="734" w:type="dxa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2.2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Сокращенное наименование</w:t>
            </w:r>
          </w:p>
        </w:tc>
        <w:tc>
          <w:tcPr>
            <w:tcW w:w="6173" w:type="dxa"/>
            <w:gridSpan w:val="14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16DD" w:rsidRPr="000361B2" w:rsidTr="00234208">
        <w:tc>
          <w:tcPr>
            <w:tcW w:w="734" w:type="dxa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2.3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Организационно-правовая форма</w:t>
            </w:r>
          </w:p>
        </w:tc>
        <w:tc>
          <w:tcPr>
            <w:tcW w:w="6173" w:type="dxa"/>
            <w:gridSpan w:val="14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16DD" w:rsidRPr="000361B2" w:rsidTr="00234208">
        <w:tc>
          <w:tcPr>
            <w:tcW w:w="734" w:type="dxa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2.4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173" w:type="dxa"/>
            <w:gridSpan w:val="14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16DD" w:rsidRPr="000361B2" w:rsidTr="00234208">
        <w:tc>
          <w:tcPr>
            <w:tcW w:w="734" w:type="dxa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2.5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6173" w:type="dxa"/>
            <w:gridSpan w:val="14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16DD" w:rsidRPr="000361B2" w:rsidTr="00234208">
        <w:tc>
          <w:tcPr>
            <w:tcW w:w="734" w:type="dxa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2.6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</w:tc>
        <w:tc>
          <w:tcPr>
            <w:tcW w:w="6173" w:type="dxa"/>
            <w:gridSpan w:val="14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16DD" w:rsidRPr="000361B2" w:rsidTr="00234208">
        <w:tc>
          <w:tcPr>
            <w:tcW w:w="734" w:type="dxa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2.7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</w:t>
            </w:r>
          </w:p>
        </w:tc>
        <w:tc>
          <w:tcPr>
            <w:tcW w:w="6173" w:type="dxa"/>
            <w:gridSpan w:val="14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16DD" w:rsidRPr="000361B2" w:rsidTr="00234208">
        <w:tc>
          <w:tcPr>
            <w:tcW w:w="734" w:type="dxa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6173" w:type="dxa"/>
            <w:gridSpan w:val="14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16DD" w:rsidRPr="000361B2" w:rsidTr="00234208">
        <w:trPr>
          <w:trHeight w:val="400"/>
        </w:trPr>
        <w:tc>
          <w:tcPr>
            <w:tcW w:w="734" w:type="dxa"/>
            <w:shd w:val="clear" w:color="auto" w:fill="auto"/>
            <w:vAlign w:val="center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291" w:type="dxa"/>
            <w:gridSpan w:val="18"/>
            <w:shd w:val="clear" w:color="auto" w:fill="auto"/>
            <w:vAlign w:val="center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Сведения о представителе заявителя:</w:t>
            </w:r>
          </w:p>
        </w:tc>
      </w:tr>
      <w:tr w:rsidR="004916DD" w:rsidRPr="000361B2" w:rsidTr="00234208">
        <w:tc>
          <w:tcPr>
            <w:tcW w:w="734" w:type="dxa"/>
            <w:vMerge w:val="restart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</w:t>
            </w:r>
          </w:p>
        </w:tc>
        <w:tc>
          <w:tcPr>
            <w:tcW w:w="6173" w:type="dxa"/>
            <w:gridSpan w:val="14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16DD" w:rsidRPr="000361B2" w:rsidTr="00234208">
        <w:tc>
          <w:tcPr>
            <w:tcW w:w="734" w:type="dxa"/>
            <w:vMerge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Имя</w:t>
            </w:r>
          </w:p>
        </w:tc>
        <w:tc>
          <w:tcPr>
            <w:tcW w:w="6173" w:type="dxa"/>
            <w:gridSpan w:val="14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16DD" w:rsidRPr="000361B2" w:rsidTr="00234208">
        <w:tc>
          <w:tcPr>
            <w:tcW w:w="734" w:type="dxa"/>
            <w:vMerge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Отчество (при наличии)</w:t>
            </w:r>
          </w:p>
        </w:tc>
        <w:tc>
          <w:tcPr>
            <w:tcW w:w="6173" w:type="dxa"/>
            <w:gridSpan w:val="14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16DD" w:rsidRPr="000361B2" w:rsidTr="00234208">
        <w:tc>
          <w:tcPr>
            <w:tcW w:w="734" w:type="dxa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3.2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</w:tc>
        <w:tc>
          <w:tcPr>
            <w:tcW w:w="6173" w:type="dxa"/>
            <w:gridSpan w:val="14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16DD" w:rsidRPr="000361B2" w:rsidTr="00234208">
        <w:tc>
          <w:tcPr>
            <w:tcW w:w="734" w:type="dxa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3.3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173" w:type="dxa"/>
            <w:gridSpan w:val="14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16DD" w:rsidRPr="000361B2" w:rsidTr="00234208">
        <w:tc>
          <w:tcPr>
            <w:tcW w:w="734" w:type="dxa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3.4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173" w:type="dxa"/>
            <w:gridSpan w:val="14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16DD" w:rsidRPr="000361B2" w:rsidTr="00234208">
        <w:tc>
          <w:tcPr>
            <w:tcW w:w="734" w:type="dxa"/>
            <w:vMerge w:val="restart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291" w:type="dxa"/>
            <w:gridSpan w:val="18"/>
            <w:tcBorders>
              <w:bottom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ar-SA"/>
              </w:rPr>
            </w:pPr>
          </w:p>
        </w:tc>
      </w:tr>
      <w:tr w:rsidR="004916DD" w:rsidRPr="000361B2" w:rsidTr="00234208">
        <w:tc>
          <w:tcPr>
            <w:tcW w:w="734" w:type="dxa"/>
            <w:vMerge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26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</w:tcPr>
          <w:p w:rsidR="004916DD" w:rsidRDefault="004916DD" w:rsidP="0023420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38"/>
              <w:outlineLvl w:val="0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ar-SA"/>
              </w:rPr>
              <w:t xml:space="preserve">Прошу выдать дубликат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ar-SA"/>
              </w:rPr>
              <w:t>р</w:t>
            </w:r>
            <w:r w:rsidRPr="000361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азрешения на использование земель или земельн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ых</w:t>
            </w:r>
            <w:r w:rsidRPr="000361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0361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</w:t>
            </w:r>
            <w:r w:rsidRPr="000361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(части земельного участка)</w:t>
            </w:r>
            <w:r w:rsidRPr="000361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A814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ar-SA"/>
              </w:rPr>
              <w:t>находящихся в государственной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ar-SA"/>
              </w:rPr>
              <w:t xml:space="preserve"> </w:t>
            </w:r>
            <w:r w:rsidRPr="00A814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ar-SA"/>
              </w:rPr>
              <w:t>или муниципальной собственности, без предоставления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ar-SA"/>
              </w:rPr>
              <w:t xml:space="preserve"> </w:t>
            </w:r>
            <w:r w:rsidRPr="00A814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ar-SA"/>
              </w:rPr>
              <w:t>земельных участков и установления сервитутов, публичных сервитутов</w:t>
            </w:r>
          </w:p>
          <w:p w:rsidR="004916DD" w:rsidRPr="000361B2" w:rsidRDefault="004916DD" w:rsidP="0023420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38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16DD" w:rsidRPr="000361B2" w:rsidTr="00234208">
        <w:tc>
          <w:tcPr>
            <w:tcW w:w="734" w:type="dxa"/>
            <w:vMerge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9026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(указать № и дату выдачи разрешения на использование земель или земельн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ых</w:t>
            </w:r>
            <w:r w:rsidRPr="00036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участк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ов</w:t>
            </w:r>
            <w:r w:rsidRPr="00036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(части земельного участка), дубликат которого испрашивается)</w:t>
            </w:r>
          </w:p>
        </w:tc>
        <w:tc>
          <w:tcPr>
            <w:tcW w:w="177" w:type="dxa"/>
            <w:tcBorders>
              <w:top w:val="nil"/>
              <w:lef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</w:p>
        </w:tc>
      </w:tr>
      <w:tr w:rsidR="004916DD" w:rsidRPr="000361B2" w:rsidTr="00234208">
        <w:tc>
          <w:tcPr>
            <w:tcW w:w="734" w:type="dxa"/>
            <w:vMerge w:val="restart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291" w:type="dxa"/>
            <w:gridSpan w:val="18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Сведения о способах представления результатов рассмотрения заявления:</w:t>
            </w:r>
          </w:p>
        </w:tc>
      </w:tr>
      <w:tr w:rsidR="004916DD" w:rsidRPr="000361B2" w:rsidTr="00234208">
        <w:tc>
          <w:tcPr>
            <w:tcW w:w="734" w:type="dxa"/>
            <w:vMerge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291" w:type="dxa"/>
            <w:gridSpan w:val="18"/>
            <w:shd w:val="clear" w:color="auto" w:fill="auto"/>
          </w:tcPr>
          <w:p w:rsidR="004916DD" w:rsidRPr="002B78EB" w:rsidRDefault="004916DD" w:rsidP="00234208">
            <w:pPr>
              <w:tabs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8E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выдать </w:t>
            </w:r>
            <w:r w:rsidRPr="002B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бумажном носителе в виде распечатанного экземпляра электронного документа в МФЦ </w:t>
            </w:r>
            <w:r w:rsidRPr="002B78E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**</w:t>
            </w:r>
          </w:p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16DD" w:rsidRPr="000361B2" w:rsidTr="00234208">
        <w:trPr>
          <w:trHeight w:val="382"/>
        </w:trPr>
        <w:tc>
          <w:tcPr>
            <w:tcW w:w="734" w:type="dxa"/>
            <w:vMerge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13" w:type="dxa"/>
            <w:gridSpan w:val="7"/>
            <w:vMerge w:val="restart"/>
            <w:shd w:val="clear" w:color="auto" w:fill="auto"/>
          </w:tcPr>
          <w:p w:rsidR="004916DD" w:rsidRPr="002B78EB" w:rsidRDefault="004916DD" w:rsidP="00234208">
            <w:pPr>
              <w:tabs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направить в личный кабинет</w:t>
            </w:r>
            <w:r w:rsidRPr="002B78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 </w:t>
            </w:r>
            <w:r w:rsidRPr="002B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Едином / Региональном портале* </w:t>
            </w:r>
          </w:p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16DD" w:rsidRPr="000361B2" w:rsidTr="00234208">
        <w:trPr>
          <w:trHeight w:val="382"/>
        </w:trPr>
        <w:tc>
          <w:tcPr>
            <w:tcW w:w="734" w:type="dxa"/>
            <w:vMerge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13" w:type="dxa"/>
            <w:gridSpan w:val="7"/>
            <w:vMerge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10" w:type="dxa"/>
            <w:gridSpan w:val="4"/>
            <w:tcBorders>
              <w:top w:val="nil"/>
              <w:lef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16DD" w:rsidRPr="000361B2" w:rsidTr="00234208">
        <w:trPr>
          <w:trHeight w:val="382"/>
        </w:trPr>
        <w:tc>
          <w:tcPr>
            <w:tcW w:w="734" w:type="dxa"/>
            <w:vMerge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13" w:type="dxa"/>
            <w:gridSpan w:val="7"/>
            <w:vMerge w:val="restart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 виде бумажного документа, который заявитель получает непосредственно при личном обращении </w:t>
            </w:r>
          </w:p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 виде бумажного документа, который заявитель получает посредством почтового отправления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16DD" w:rsidRPr="000361B2" w:rsidTr="00234208">
        <w:trPr>
          <w:trHeight w:val="382"/>
        </w:trPr>
        <w:tc>
          <w:tcPr>
            <w:tcW w:w="734" w:type="dxa"/>
            <w:vMerge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13" w:type="dxa"/>
            <w:gridSpan w:val="7"/>
            <w:vMerge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16DD" w:rsidRPr="000361B2" w:rsidTr="00234208">
        <w:trPr>
          <w:trHeight w:val="382"/>
        </w:trPr>
        <w:tc>
          <w:tcPr>
            <w:tcW w:w="734" w:type="dxa"/>
            <w:vMerge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13" w:type="dxa"/>
            <w:gridSpan w:val="7"/>
            <w:vMerge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10" w:type="dxa"/>
            <w:gridSpan w:val="4"/>
            <w:tcBorders>
              <w:top w:val="nil"/>
              <w:lef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16DD" w:rsidRPr="000361B2" w:rsidTr="00234208">
        <w:tc>
          <w:tcPr>
            <w:tcW w:w="734" w:type="dxa"/>
            <w:vMerge w:val="restart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031" w:type="dxa"/>
            <w:gridSpan w:val="5"/>
            <w:tcBorders>
              <w:bottom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Документы, прилагаемые к заявлению:</w:t>
            </w:r>
          </w:p>
        </w:tc>
        <w:tc>
          <w:tcPr>
            <w:tcW w:w="5083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7" w:type="dxa"/>
            <w:tcBorders>
              <w:left w:val="nil"/>
              <w:bottom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16DD" w:rsidRPr="000361B2" w:rsidTr="00234208">
        <w:tc>
          <w:tcPr>
            <w:tcW w:w="734" w:type="dxa"/>
            <w:vMerge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ar-SA"/>
              </w:rPr>
            </w:pPr>
          </w:p>
        </w:tc>
        <w:tc>
          <w:tcPr>
            <w:tcW w:w="6173" w:type="dxa"/>
            <w:gridSpan w:val="14"/>
            <w:tcBorders>
              <w:top w:val="nil"/>
              <w:lef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ar-SA"/>
              </w:rPr>
            </w:pPr>
          </w:p>
        </w:tc>
      </w:tr>
      <w:tr w:rsidR="004916DD" w:rsidRPr="000361B2" w:rsidTr="00234208">
        <w:tc>
          <w:tcPr>
            <w:tcW w:w="734" w:type="dxa"/>
            <w:vMerge w:val="restart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6513" w:type="dxa"/>
            <w:gridSpan w:val="7"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Подпись:</w:t>
            </w:r>
          </w:p>
        </w:tc>
        <w:tc>
          <w:tcPr>
            <w:tcW w:w="2778" w:type="dxa"/>
            <w:gridSpan w:val="11"/>
            <w:tcBorders>
              <w:top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Дата:</w:t>
            </w:r>
          </w:p>
        </w:tc>
      </w:tr>
      <w:tr w:rsidR="004916DD" w:rsidRPr="000361B2" w:rsidTr="00234208">
        <w:tc>
          <w:tcPr>
            <w:tcW w:w="734" w:type="dxa"/>
            <w:vMerge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" w:type="dxa"/>
            <w:tcBorders>
              <w:bottom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3" w:type="dxa"/>
            <w:tcBorders>
              <w:left w:val="nil"/>
              <w:bottom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78" w:type="dxa"/>
            <w:gridSpan w:val="11"/>
            <w:tcBorders>
              <w:top w:val="nil"/>
              <w:bottom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916DD" w:rsidRPr="000361B2" w:rsidTr="00234208">
        <w:tc>
          <w:tcPr>
            <w:tcW w:w="734" w:type="dxa"/>
            <w:vMerge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End"/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4916DD" w:rsidRPr="000361B2" w:rsidTr="00234208">
        <w:tc>
          <w:tcPr>
            <w:tcW w:w="734" w:type="dxa"/>
            <w:vMerge/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2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78" w:type="dxa"/>
            <w:gridSpan w:val="11"/>
            <w:tcBorders>
              <w:top w:val="nil"/>
            </w:tcBorders>
            <w:shd w:val="clear" w:color="auto" w:fill="auto"/>
          </w:tcPr>
          <w:p w:rsidR="004916DD" w:rsidRPr="000361B2" w:rsidRDefault="004916DD" w:rsidP="002342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4916DD" w:rsidRPr="002B78EB" w:rsidRDefault="004916DD" w:rsidP="004916D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8E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916DD" w:rsidRPr="002B78EB" w:rsidRDefault="004916DD" w:rsidP="004916D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B78EB">
        <w:rPr>
          <w:rFonts w:ascii="Times New Roman" w:eastAsia="Times New Roman" w:hAnsi="Times New Roman" w:cs="Times New Roman"/>
          <w:sz w:val="20"/>
          <w:szCs w:val="20"/>
          <w:lang w:eastAsia="ru-RU"/>
        </w:rPr>
        <w:t>**Данный способ получения результата заявитель сможет использовать</w:t>
      </w:r>
      <w:r w:rsidRPr="002B78E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при наличии у </w:t>
      </w:r>
      <w:r w:rsidRPr="002B78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2B78EB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соглашении о взаимодействии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4916DD" w:rsidRPr="000361B2" w:rsidRDefault="004916DD" w:rsidP="004916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5AA8" w:rsidRDefault="00CC5E61"/>
    <w:sectPr w:rsidR="00955AA8" w:rsidSect="00CC5E61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DD"/>
    <w:rsid w:val="004916DD"/>
    <w:rsid w:val="0049520F"/>
    <w:rsid w:val="005C0D8F"/>
    <w:rsid w:val="005D7AD4"/>
    <w:rsid w:val="008B76CF"/>
    <w:rsid w:val="00A063DF"/>
    <w:rsid w:val="00A7159A"/>
    <w:rsid w:val="00A82BD5"/>
    <w:rsid w:val="00CC5E61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DD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DD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2022-11-17T09:31:00Z</dcterms:created>
  <dcterms:modified xsi:type="dcterms:W3CDTF">2022-11-17T09:34:00Z</dcterms:modified>
</cp:coreProperties>
</file>