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D03EE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03EE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E8" w:rsidRDefault="001655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1655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«ЖЭК №1»</w:t>
            </w:r>
          </w:p>
        </w:tc>
      </w:tr>
      <w:tr w:rsidR="00D03EE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3EE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E8" w:rsidRDefault="001655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С.Б. Русович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1655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О.П. Гетьман</w:t>
            </w:r>
            <w:r w:rsidRPr="00A47C5E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03EE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3EE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 w:rsidP="000569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56985">
              <w:rPr>
                <w:rFonts w:ascii="Verdana" w:hAnsi="Verdana" w:cs="Verdana"/>
                <w:sz w:val="16"/>
                <w:szCs w:val="16"/>
              </w:rPr>
              <w:t>14</w:t>
            </w:r>
            <w:r w:rsidR="001445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 w:rsidP="000569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56985">
              <w:rPr>
                <w:rFonts w:ascii="Verdana" w:hAnsi="Verdana" w:cs="Verdana"/>
                <w:sz w:val="16"/>
                <w:szCs w:val="16"/>
              </w:rPr>
              <w:t>14</w:t>
            </w:r>
            <w:r w:rsidR="001445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D03EE8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3EE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3EE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3EE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3EE8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985" w:rsidRDefault="001445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Советский проспект, 202</w:t>
            </w:r>
          </w:p>
          <w:p w:rsidR="001445D6" w:rsidRDefault="001445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03EE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3EE8" w:rsidRDefault="001E06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Дефектная ведомость</w:t>
            </w:r>
          </w:p>
        </w:tc>
      </w:tr>
      <w:tr w:rsidR="001E06E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6E4" w:rsidRPr="00EA3610" w:rsidRDefault="001E06E4" w:rsidP="007552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A3610"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7552D3">
              <w:rPr>
                <w:rFonts w:ascii="Verdana" w:hAnsi="Verdana" w:cs="Verdana"/>
                <w:sz w:val="16"/>
                <w:szCs w:val="16"/>
              </w:rPr>
              <w:t>капитальный ремонт</w:t>
            </w:r>
            <w:r w:rsidRPr="00EA3610">
              <w:rPr>
                <w:rFonts w:ascii="Verdana" w:hAnsi="Verdana" w:cs="Verdana"/>
                <w:sz w:val="16"/>
                <w:szCs w:val="16"/>
              </w:rPr>
              <w:t xml:space="preserve"> детской игровой площадки в рамках</w:t>
            </w:r>
            <w:r w:rsidR="007552D3">
              <w:rPr>
                <w:rFonts w:ascii="Verdana" w:hAnsi="Verdana" w:cs="Verdana"/>
                <w:sz w:val="16"/>
                <w:szCs w:val="16"/>
              </w:rPr>
              <w:t xml:space="preserve"> ведомственной целевой</w:t>
            </w:r>
            <w:bookmarkStart w:id="0" w:name="_GoBack"/>
            <w:bookmarkEnd w:id="0"/>
            <w:r w:rsidRPr="00EA3610">
              <w:rPr>
                <w:rFonts w:ascii="Verdana" w:hAnsi="Verdana" w:cs="Verdana"/>
                <w:sz w:val="16"/>
                <w:szCs w:val="16"/>
              </w:rPr>
              <w:t xml:space="preserve"> программы</w:t>
            </w:r>
          </w:p>
        </w:tc>
      </w:tr>
      <w:tr w:rsidR="001E06E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6E4" w:rsidRDefault="001E06E4" w:rsidP="001E06E4">
            <w:pPr>
              <w:jc w:val="center"/>
            </w:pPr>
            <w:r w:rsidRPr="00EA3610">
              <w:rPr>
                <w:rFonts w:ascii="Verdana" w:hAnsi="Verdana" w:cs="Verdana"/>
                <w:sz w:val="16"/>
                <w:szCs w:val="16"/>
              </w:rPr>
              <w:t>«Благоустройство дворовых территорий «Мой двор»</w:t>
            </w:r>
          </w:p>
        </w:tc>
      </w:tr>
    </w:tbl>
    <w:p w:rsidR="00D03EE8" w:rsidRDefault="00D03E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03EE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03EE8" w:rsidRDefault="00D03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03EE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детского оборудования (горка, качели)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металлического оборудования детской площадки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1.385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Детский комплекс "Былинка"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Карусель "Лето-1"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для лазанья "Елочка"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 балансир "Весы"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Качели с 2-мя сиденьями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Песочница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"Грибок"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Лавка без спинки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D03EE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D03EE8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03EE8" w:rsidRDefault="00D03EE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D03EE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E8" w:rsidRDefault="001655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инженер ООО «ЖЭК №1»                        Соколов В.Е.                                                                     </w:t>
            </w:r>
          </w:p>
        </w:tc>
      </w:tr>
      <w:tr w:rsidR="00D03EE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A73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03EE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03EE8" w:rsidRDefault="00D03EE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73004" w:rsidRDefault="00A7300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73004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CB8" w:rsidRDefault="00246CB8">
      <w:pPr>
        <w:spacing w:after="0" w:line="240" w:lineRule="auto"/>
      </w:pPr>
      <w:r>
        <w:separator/>
      </w:r>
    </w:p>
  </w:endnote>
  <w:endnote w:type="continuationSeparator" w:id="0">
    <w:p w:rsidR="00246CB8" w:rsidRDefault="0024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E8" w:rsidRDefault="00A7300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552D3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CB8" w:rsidRDefault="00246CB8">
      <w:pPr>
        <w:spacing w:after="0" w:line="240" w:lineRule="auto"/>
      </w:pPr>
      <w:r>
        <w:separator/>
      </w:r>
    </w:p>
  </w:footnote>
  <w:footnote w:type="continuationSeparator" w:id="0">
    <w:p w:rsidR="00246CB8" w:rsidRDefault="0024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</w:tblGrid>
    <w:tr w:rsidR="0016551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6551D" w:rsidRDefault="0016551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85"/>
    <w:rsid w:val="00056985"/>
    <w:rsid w:val="001445D6"/>
    <w:rsid w:val="0016551D"/>
    <w:rsid w:val="001E06E4"/>
    <w:rsid w:val="00246CB8"/>
    <w:rsid w:val="007552D3"/>
    <w:rsid w:val="00936799"/>
    <w:rsid w:val="00A73004"/>
    <w:rsid w:val="00D0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B411F9-763F-4C8B-B922-6D045593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9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85"/>
  </w:style>
  <w:style w:type="paragraph" w:styleId="a5">
    <w:name w:val="footer"/>
    <w:basedOn w:val="a"/>
    <w:link w:val="a6"/>
    <w:uiPriority w:val="99"/>
    <w:unhideWhenUsed/>
    <w:rsid w:val="000569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2014-05-06T12:21:00Z</dcterms:created>
  <dcterms:modified xsi:type="dcterms:W3CDTF">2014-05-16T09:14:00Z</dcterms:modified>
</cp:coreProperties>
</file>