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90A2B" w14:textId="77777777" w:rsidR="00607704" w:rsidRDefault="00607704" w:rsidP="00607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Hlk214282627"/>
      <w:r w:rsidRPr="0027711F">
        <w:rPr>
          <w:rFonts w:ascii="Times New Roman" w:hAnsi="Times New Roman" w:cs="Times New Roman"/>
          <w:bCs/>
          <w:sz w:val="28"/>
          <w:szCs w:val="28"/>
        </w:rPr>
        <w:t>Форма заявления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27711F">
        <w:rPr>
          <w:rFonts w:ascii="Times New Roman" w:hAnsi="Times New Roman" w:cs="Times New Roman"/>
          <w:bCs/>
          <w:sz w:val="28"/>
          <w:szCs w:val="28"/>
        </w:rPr>
        <w:t>о предоставлении муниципальной услуги</w:t>
      </w:r>
    </w:p>
    <w:p w14:paraId="3807E059" w14:textId="77777777" w:rsidR="00607704" w:rsidRDefault="00607704" w:rsidP="00607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16C0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(для заявителей, </w:t>
      </w:r>
      <w:r w:rsidRPr="00A76797">
        <w:rPr>
          <w:rFonts w:ascii="Times New Roman" w:hAnsi="Times New Roman" w:cs="Times New Roman"/>
          <w:bCs/>
          <w:i/>
          <w:iCs/>
          <w:sz w:val="28"/>
          <w:szCs w:val="28"/>
        </w:rPr>
        <w:t>имеющих льготы по федеральному законодательству, законодательству Калининградской области и иных субъектов Российской Федерации, которым предоставлено право льготного проезда</w:t>
      </w:r>
      <w:r w:rsidRPr="00E16C06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14:paraId="2136902C" w14:textId="77777777" w:rsidR="00607704" w:rsidRDefault="00607704" w:rsidP="00607704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</w:p>
    <w:p w14:paraId="4545B9A8" w14:textId="77777777" w:rsidR="00607704" w:rsidRDefault="00607704" w:rsidP="00607704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  <w:r w:rsidRPr="001710DB">
        <w:rPr>
          <w:rFonts w:ascii="Times New Roman" w:hAnsi="Times New Roman" w:cs="Times New Roman"/>
          <w:spacing w:val="6"/>
          <w:sz w:val="28"/>
          <w:szCs w:val="28"/>
          <w:lang w:eastAsia="ru-RU"/>
        </w:rPr>
        <w:t>В комитет развития</w:t>
      </w:r>
    </w:p>
    <w:p w14:paraId="1EF03B6C" w14:textId="77777777" w:rsidR="00607704" w:rsidRDefault="00607704" w:rsidP="00607704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  <w:r w:rsidRPr="001710DB">
        <w:rPr>
          <w:rFonts w:ascii="Times New Roman" w:hAnsi="Times New Roman" w:cs="Times New Roman"/>
          <w:spacing w:val="6"/>
          <w:sz w:val="28"/>
          <w:szCs w:val="28"/>
          <w:lang w:eastAsia="ru-RU"/>
        </w:rPr>
        <w:t>дорожно-транспортной инфраструктуры администрации городского округа «Город Калининград»</w:t>
      </w:r>
    </w:p>
    <w:p w14:paraId="01246C77" w14:textId="77777777" w:rsidR="00607704" w:rsidRPr="001710DB" w:rsidRDefault="00607704" w:rsidP="00607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61B69E" w14:textId="77777777" w:rsidR="00607704" w:rsidRPr="001710DB" w:rsidRDefault="00607704" w:rsidP="00607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</w:t>
      </w:r>
      <w:r w:rsidRPr="00171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</w:t>
      </w:r>
    </w:p>
    <w:p w14:paraId="58A7BDBD" w14:textId="77777777" w:rsidR="00607704" w:rsidRPr="00A76797" w:rsidRDefault="00607704" w:rsidP="00607704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E4A95">
        <w:rPr>
          <w:rFonts w:ascii="Times New Roman" w:hAnsi="Times New Roman" w:cs="Times New Roman"/>
          <w:sz w:val="28"/>
          <w:szCs w:val="28"/>
        </w:rPr>
        <w:t>Предоставление отдельным категориям граждан права на льготный проезд в городском транспорте общего пользования всех форм собственности с использованием банковской карты»</w:t>
      </w:r>
    </w:p>
    <w:tbl>
      <w:tblPr>
        <w:tblpPr w:leftFromText="180" w:rightFromText="180" w:bottomFromText="160" w:vertAnchor="text" w:horzAnchor="margin" w:tblpY="6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115"/>
        <w:gridCol w:w="5786"/>
      </w:tblGrid>
      <w:tr w:rsidR="00607704" w14:paraId="24A84343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3626E815" w14:textId="77777777" w:rsidR="00607704" w:rsidRPr="001412E5" w:rsidRDefault="00607704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411A" w14:textId="77777777" w:rsidR="00607704" w:rsidRPr="0027711F" w:rsidRDefault="00607704" w:rsidP="009E48CB">
            <w:pPr>
              <w:keepNext/>
              <w:widowControl w:val="0"/>
              <w:spacing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Сведения о </w:t>
            </w:r>
            <w:r>
              <w:rPr>
                <w:rFonts w:ascii="Times New Roman" w:hAnsi="Times New Roman" w:cs="Times New Roman"/>
              </w:rPr>
              <w:t>заявителе</w:t>
            </w:r>
          </w:p>
        </w:tc>
      </w:tr>
      <w:tr w:rsidR="00607704" w14:paraId="2AB0080D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1962" w14:textId="77777777" w:rsidR="00607704" w:rsidRPr="001412E5" w:rsidRDefault="00607704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BFB5" w14:textId="77777777" w:rsidR="00607704" w:rsidRPr="0027711F" w:rsidRDefault="00607704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Фамилия, имя, отчество (</w:t>
            </w:r>
            <w:r>
              <w:rPr>
                <w:rFonts w:ascii="Times New Roman" w:hAnsi="Times New Roman" w:cs="Times New Roman"/>
              </w:rPr>
              <w:t xml:space="preserve">последнее – </w:t>
            </w:r>
            <w:r w:rsidRPr="0027711F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6D4D" w14:textId="77777777" w:rsidR="00607704" w:rsidRPr="0027711F" w:rsidRDefault="00607704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07704" w14:paraId="313CF589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B5D6" w14:textId="77777777" w:rsidR="00607704" w:rsidRPr="001412E5" w:rsidRDefault="00607704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A7CA" w14:textId="77777777" w:rsidR="00607704" w:rsidRDefault="00607704" w:rsidP="009E48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  <w:p w14:paraId="3746AA14" w14:textId="77777777" w:rsidR="00607704" w:rsidRPr="0027711F" w:rsidRDefault="00607704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(число, месяц, год)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95DC" w14:textId="77777777" w:rsidR="00607704" w:rsidRPr="0027711F" w:rsidRDefault="00607704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07704" w14:paraId="4FE2158D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4FBB" w14:textId="77777777" w:rsidR="00607704" w:rsidRDefault="00607704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6CEF" w14:textId="77777777" w:rsidR="00607704" w:rsidRDefault="00607704" w:rsidP="009E48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E8EA" w14:textId="77777777" w:rsidR="00607704" w:rsidRPr="0027711F" w:rsidRDefault="00607704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07704" w14:paraId="5A6C2F94" w14:textId="77777777" w:rsidTr="009E48CB">
        <w:trPr>
          <w:trHeight w:val="41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9312" w14:textId="77777777" w:rsidR="00607704" w:rsidRPr="001412E5" w:rsidRDefault="00607704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F301" w14:textId="77777777" w:rsidR="00607704" w:rsidRPr="0027711F" w:rsidRDefault="00607704" w:rsidP="009E48CB">
            <w:pPr>
              <w:keepNext/>
              <w:widowControl w:val="0"/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регистрации по месту жительства либо месту пребывания в городе </w:t>
            </w:r>
            <w:proofErr w:type="gramStart"/>
            <w:r>
              <w:rPr>
                <w:rFonts w:ascii="Times New Roman" w:hAnsi="Times New Roman" w:cs="Times New Roman"/>
              </w:rPr>
              <w:t>Калининграде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либо адрес фактического проживания </w:t>
            </w: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r w:rsidRPr="001710DB">
              <w:rPr>
                <w:rFonts w:ascii="Times New Roman" w:hAnsi="Times New Roman" w:cs="Times New Roman"/>
              </w:rPr>
              <w:t xml:space="preserve">случае отсутствия регистрации 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428F" w14:textId="77777777" w:rsidR="00607704" w:rsidRPr="0027711F" w:rsidRDefault="00607704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07704" w14:paraId="44C1DBF2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337C" w14:textId="77777777" w:rsidR="00607704" w:rsidRPr="001412E5" w:rsidRDefault="00607704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D30C" w14:textId="77777777" w:rsidR="00607704" w:rsidRPr="0027711F" w:rsidRDefault="00607704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Наименование и реквизиты документа, удостоверяющего личность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3346" w14:textId="77777777" w:rsidR="00607704" w:rsidRPr="0027711F" w:rsidRDefault="00607704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07704" w14:paraId="37954CC9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B2BF" w14:textId="77777777" w:rsidR="00607704" w:rsidRPr="001412E5" w:rsidRDefault="00607704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2F70" w14:textId="77777777" w:rsidR="00607704" w:rsidRPr="0027711F" w:rsidRDefault="00607704" w:rsidP="009E48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Адрес электронной почты </w:t>
            </w:r>
          </w:p>
          <w:p w14:paraId="2C3DC4AA" w14:textId="77777777" w:rsidR="00607704" w:rsidRPr="0027711F" w:rsidRDefault="00607704" w:rsidP="009E48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7397" w14:textId="77777777" w:rsidR="00607704" w:rsidRPr="0027711F" w:rsidRDefault="00607704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07704" w14:paraId="22DCF181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8831" w14:textId="77777777" w:rsidR="00607704" w:rsidRPr="001412E5" w:rsidRDefault="00607704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C373" w14:textId="77777777" w:rsidR="00607704" w:rsidRPr="0027711F" w:rsidRDefault="00607704" w:rsidP="009E48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F229" w14:textId="77777777" w:rsidR="00607704" w:rsidRPr="0027711F" w:rsidRDefault="00607704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07704" w14:paraId="3F254EFF" w14:textId="77777777" w:rsidTr="009E48CB">
        <w:trPr>
          <w:trHeight w:val="30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96D7" w14:textId="77777777" w:rsidR="00607704" w:rsidRPr="001412E5" w:rsidRDefault="00607704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79B2" w14:textId="77777777" w:rsidR="00607704" w:rsidRPr="0027711F" w:rsidRDefault="00607704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Сведения о </w:t>
            </w:r>
            <w:r w:rsidRPr="0027711F">
              <w:rPr>
                <w:rFonts w:ascii="Times New Roman" w:hAnsi="Times New Roman" w:cs="Times New Roman"/>
                <w:b/>
              </w:rPr>
              <w:t xml:space="preserve">представителе </w:t>
            </w:r>
          </w:p>
        </w:tc>
      </w:tr>
      <w:tr w:rsidR="00607704" w14:paraId="2A0B50D5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625C" w14:textId="77777777" w:rsidR="00607704" w:rsidRPr="001412E5" w:rsidRDefault="00607704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0F1A" w14:textId="77777777" w:rsidR="00607704" w:rsidRPr="0027711F" w:rsidRDefault="00607704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54AE" w14:textId="77777777" w:rsidR="00607704" w:rsidRPr="0027711F" w:rsidRDefault="00607704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07704" w14:paraId="390AC845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C902" w14:textId="77777777" w:rsidR="00607704" w:rsidRPr="0027711F" w:rsidRDefault="00607704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7711F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0C19" w14:textId="77777777" w:rsidR="00607704" w:rsidRPr="0027711F" w:rsidRDefault="00607704" w:rsidP="009E48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Адрес электронной почты</w:t>
            </w:r>
          </w:p>
          <w:p w14:paraId="5840E1AA" w14:textId="77777777" w:rsidR="00607704" w:rsidRPr="0027711F" w:rsidRDefault="00607704" w:rsidP="009E48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14A4" w14:textId="77777777" w:rsidR="00607704" w:rsidRPr="0027711F" w:rsidRDefault="00607704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07704" w14:paraId="4FF78B56" w14:textId="77777777" w:rsidTr="009E48CB">
        <w:trPr>
          <w:trHeight w:val="29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E019" w14:textId="77777777" w:rsidR="00607704" w:rsidRPr="0027711F" w:rsidRDefault="00607704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7711F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0189" w14:textId="77777777" w:rsidR="00607704" w:rsidRPr="0027711F" w:rsidRDefault="00607704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D8AE" w14:textId="77777777" w:rsidR="00607704" w:rsidRPr="0027711F" w:rsidRDefault="00607704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07704" w14:paraId="14BC8F47" w14:textId="77777777" w:rsidTr="009E48CB">
        <w:trPr>
          <w:trHeight w:val="71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5375" w14:textId="77777777" w:rsidR="00607704" w:rsidRPr="0027711F" w:rsidRDefault="00607704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27711F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9AF4" w14:textId="77777777" w:rsidR="00607704" w:rsidRPr="0027711F" w:rsidRDefault="00607704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Наименование и реквизиты документа, подтверждающего по</w:t>
            </w:r>
            <w:r>
              <w:rPr>
                <w:rFonts w:ascii="Times New Roman" w:hAnsi="Times New Roman" w:cs="Times New Roman"/>
              </w:rPr>
              <w:t>лномочия представителя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4841" w14:textId="77777777" w:rsidR="00607704" w:rsidRPr="0027711F" w:rsidRDefault="00607704" w:rsidP="009E48CB">
            <w:pPr>
              <w:keepNext/>
              <w:widowControl w:val="0"/>
              <w:spacing w:line="254" w:lineRule="auto"/>
              <w:ind w:right="57"/>
              <w:rPr>
                <w:rFonts w:ascii="Times New Roman" w:hAnsi="Times New Roman" w:cs="Times New Roman"/>
              </w:rPr>
            </w:pPr>
          </w:p>
        </w:tc>
      </w:tr>
      <w:tr w:rsidR="00607704" w14:paraId="7C42A6F3" w14:textId="77777777" w:rsidTr="009E48CB">
        <w:trPr>
          <w:trHeight w:val="2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49F9" w14:textId="77777777" w:rsidR="00607704" w:rsidRPr="0027711F" w:rsidRDefault="00607704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8B42" w14:textId="77777777" w:rsidR="00607704" w:rsidRDefault="00607704" w:rsidP="009E48CB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710DB">
              <w:rPr>
                <w:rFonts w:ascii="Times New Roman" w:hAnsi="Times New Roman" w:cs="Times New Roman"/>
              </w:rPr>
              <w:t xml:space="preserve">Для обеспечения льготного проезда </w:t>
            </w:r>
            <w:r>
              <w:rPr>
                <w:rFonts w:ascii="Times New Roman" w:hAnsi="Times New Roman" w:cs="Times New Roman"/>
              </w:rPr>
              <w:t xml:space="preserve">в городском транспорте </w:t>
            </w:r>
            <w:r w:rsidRPr="001710DB">
              <w:rPr>
                <w:rFonts w:ascii="Times New Roman" w:hAnsi="Times New Roman" w:cs="Times New Roman"/>
              </w:rPr>
              <w:t>прошу</w:t>
            </w:r>
            <w:r>
              <w:rPr>
                <w:rFonts w:ascii="Times New Roman" w:hAnsi="Times New Roman" w:cs="Times New Roman"/>
              </w:rPr>
              <w:t xml:space="preserve"> зарегистрировать льготную бесконтактную банковскую карту системы «Мир»</w:t>
            </w:r>
          </w:p>
          <w:tbl>
            <w:tblPr>
              <w:tblStyle w:val="a3"/>
              <w:tblW w:w="8835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552"/>
              <w:gridCol w:w="552"/>
              <w:gridCol w:w="552"/>
              <w:gridCol w:w="552"/>
              <w:gridCol w:w="552"/>
              <w:gridCol w:w="553"/>
              <w:gridCol w:w="552"/>
              <w:gridCol w:w="552"/>
              <w:gridCol w:w="552"/>
              <w:gridCol w:w="552"/>
              <w:gridCol w:w="553"/>
              <w:gridCol w:w="552"/>
              <w:gridCol w:w="552"/>
              <w:gridCol w:w="552"/>
              <w:gridCol w:w="552"/>
              <w:gridCol w:w="553"/>
            </w:tblGrid>
            <w:tr w:rsidR="00607704" w14:paraId="28142157" w14:textId="77777777" w:rsidTr="009E48CB">
              <w:tc>
                <w:tcPr>
                  <w:tcW w:w="552" w:type="dxa"/>
                </w:tcPr>
                <w:p w14:paraId="275E267D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61F75623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68B0568D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4FF55742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1221585E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3" w:type="dxa"/>
                </w:tcPr>
                <w:p w14:paraId="2447DC60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73DE1AA0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2AB05E78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4B24DC43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6022D8CB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3" w:type="dxa"/>
                </w:tcPr>
                <w:p w14:paraId="33E3D783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46CF886B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22B143D2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058385B1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21AC85D5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3" w:type="dxa"/>
                </w:tcPr>
                <w:p w14:paraId="72970E7F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</w:tr>
          </w:tbl>
          <w:p w14:paraId="274FBC2E" w14:textId="77777777" w:rsidR="00607704" w:rsidRDefault="00607704" w:rsidP="009E48CB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(указать н</w:t>
            </w:r>
            <w:r w:rsidRPr="000374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мер банковской карты, планируемо</w:t>
            </w:r>
            <w:r w:rsidRPr="000374FD">
              <w:rPr>
                <w:rFonts w:ascii="Times New Roman" w:hAnsi="Times New Roman" w:cs="Times New Roman"/>
              </w:rPr>
              <w:t>й к использованию в качестве льготной транспортной карты</w:t>
            </w:r>
            <w:r>
              <w:rPr>
                <w:rFonts w:ascii="Times New Roman" w:hAnsi="Times New Roman" w:cs="Times New Roman"/>
              </w:rPr>
              <w:t>, 16 цифр)</w:t>
            </w:r>
          </w:p>
          <w:tbl>
            <w:tblPr>
              <w:tblStyle w:val="a3"/>
              <w:tblW w:w="310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20"/>
              <w:gridCol w:w="620"/>
              <w:gridCol w:w="621"/>
              <w:gridCol w:w="620"/>
              <w:gridCol w:w="621"/>
            </w:tblGrid>
            <w:tr w:rsidR="00607704" w14:paraId="28FB489F" w14:textId="77777777" w:rsidTr="009E48CB">
              <w:trPr>
                <w:trHeight w:val="356"/>
                <w:jc w:val="center"/>
              </w:trPr>
              <w:tc>
                <w:tcPr>
                  <w:tcW w:w="620" w:type="dxa"/>
                </w:tcPr>
                <w:p w14:paraId="38F305AE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620" w:type="dxa"/>
                  <w:tcBorders>
                    <w:right w:val="single" w:sz="4" w:space="0" w:color="auto"/>
                  </w:tcBorders>
                </w:tcPr>
                <w:p w14:paraId="5E2DBD4D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6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BC40BB1" w14:textId="77777777" w:rsidR="00607704" w:rsidRPr="00144247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/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13B2D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621" w:type="dxa"/>
                  <w:tcBorders>
                    <w:left w:val="single" w:sz="4" w:space="0" w:color="auto"/>
                  </w:tcBorders>
                </w:tcPr>
                <w:p w14:paraId="0947F7D4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</w:tr>
          </w:tbl>
          <w:p w14:paraId="4B1DD5FA" w14:textId="77777777" w:rsidR="00607704" w:rsidRDefault="00607704" w:rsidP="009E48CB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(указать срок действия </w:t>
            </w:r>
            <w:r w:rsidRPr="000374FD">
              <w:rPr>
                <w:rFonts w:ascii="Times New Roman" w:hAnsi="Times New Roman" w:cs="Times New Roman"/>
              </w:rPr>
              <w:t>банковской карты</w:t>
            </w:r>
            <w:r>
              <w:rPr>
                <w:rFonts w:ascii="Times New Roman" w:hAnsi="Times New Roman" w:cs="Times New Roman"/>
              </w:rPr>
              <w:t xml:space="preserve"> (месяц/ год))</w:t>
            </w:r>
          </w:p>
          <w:tbl>
            <w:tblPr>
              <w:tblStyle w:val="a3"/>
              <w:tblW w:w="8835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803"/>
              <w:gridCol w:w="803"/>
              <w:gridCol w:w="803"/>
              <w:gridCol w:w="803"/>
              <w:gridCol w:w="803"/>
              <w:gridCol w:w="804"/>
              <w:gridCol w:w="803"/>
              <w:gridCol w:w="803"/>
              <w:gridCol w:w="803"/>
              <w:gridCol w:w="803"/>
              <w:gridCol w:w="804"/>
            </w:tblGrid>
            <w:tr w:rsidR="00607704" w14:paraId="2C2AAE07" w14:textId="77777777" w:rsidTr="009E48CB">
              <w:tc>
                <w:tcPr>
                  <w:tcW w:w="803" w:type="dxa"/>
                </w:tcPr>
                <w:p w14:paraId="52A6A5F8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5E3A063D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730E489E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0604DC46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03831B1C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4" w:type="dxa"/>
                </w:tcPr>
                <w:p w14:paraId="57B3C50E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269B99A8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3A628744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70EC0F3F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2B11D208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4" w:type="dxa"/>
                </w:tcPr>
                <w:p w14:paraId="65B35758" w14:textId="77777777" w:rsidR="00607704" w:rsidRDefault="00607704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</w:tr>
          </w:tbl>
          <w:p w14:paraId="7C62FAF6" w14:textId="77777777" w:rsidR="00607704" w:rsidRPr="0027711F" w:rsidRDefault="00607704" w:rsidP="009E48CB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(указать </w:t>
            </w:r>
            <w:r w:rsidRPr="00E16C06">
              <w:rPr>
                <w:rFonts w:ascii="Times New Roman" w:hAnsi="Times New Roman" w:cs="Times New Roman"/>
              </w:rPr>
              <w:t>страховой номер индивидуального лицевого счёта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6C0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СНИЛС), 11 цифр)</w:t>
            </w:r>
          </w:p>
        </w:tc>
      </w:tr>
      <w:tr w:rsidR="00607704" w14:paraId="4A2E75D2" w14:textId="77777777" w:rsidTr="009E48CB">
        <w:trPr>
          <w:trHeight w:val="2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B496" w14:textId="77777777" w:rsidR="00607704" w:rsidRPr="0027711F" w:rsidRDefault="00607704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9F27" w14:textId="77777777" w:rsidR="00607704" w:rsidRDefault="00607704" w:rsidP="009E48CB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льготы (выбрать нужное):</w:t>
            </w:r>
          </w:p>
          <w:p w14:paraId="6EB59200" w14:textId="77777777" w:rsidR="00607704" w:rsidRPr="00E16C06" w:rsidRDefault="00607704" w:rsidP="009E48CB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B1E35F" wp14:editId="676CAA3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19685</wp:posOffset>
                      </wp:positionV>
                      <wp:extent cx="182880" cy="153035"/>
                      <wp:effectExtent l="0" t="0" r="26670" b="18415"/>
                      <wp:wrapNone/>
                      <wp:docPr id="19" name="Блок-схема: процесс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D91BA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19" o:spid="_x0000_s1026" type="#_x0000_t109" style="position:absolute;margin-left:-.2pt;margin-top:1.55pt;width:14.4pt;height: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A76797">
              <w:rPr>
                <w:rFonts w:ascii="Times New Roman" w:hAnsi="Times New Roman" w:cs="Times New Roman"/>
              </w:rPr>
              <w:t>Герои Советского Союза</w:t>
            </w:r>
            <w:r w:rsidRPr="00E16C06">
              <w:rPr>
                <w:rFonts w:ascii="Times New Roman" w:hAnsi="Times New Roman" w:cs="Times New Roman"/>
              </w:rPr>
              <w:t>;</w:t>
            </w:r>
          </w:p>
          <w:p w14:paraId="46AF0D80" w14:textId="77777777" w:rsidR="00607704" w:rsidRDefault="00607704" w:rsidP="009E48CB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CA3593" wp14:editId="3E763A7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620"/>
                      <wp:effectExtent l="0" t="0" r="26670" b="18415"/>
                      <wp:wrapNone/>
                      <wp:docPr id="20" name="Блок-схема: процесс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6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88DED" id="Блок-схема: процесс 20" o:spid="_x0000_s1026" type="#_x0000_t109" style="position:absolute;margin-left:-.3pt;margin-top:.45pt;width:14.4pt;height:1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B0557">
              <w:rPr>
                <w:rFonts w:ascii="Times New Roman" w:hAnsi="Times New Roman" w:cs="Times New Roman"/>
              </w:rPr>
              <w:t>Герои Российской Федерации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4A5B8F2" w14:textId="77777777" w:rsidR="00607704" w:rsidRDefault="00607704" w:rsidP="009E48CB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ACEC6C" wp14:editId="7CF6D03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21" name="Блок-схема: процесс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104DB" id="Блок-схема: процесс 21" o:spid="_x0000_s1026" type="#_x0000_t109" style="position:absolute;margin-left:-.3pt;margin-top:.45pt;width:14.4pt;height:1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B0557">
              <w:rPr>
                <w:rFonts w:ascii="Times New Roman" w:hAnsi="Times New Roman" w:cs="Times New Roman"/>
              </w:rPr>
              <w:t>полные кавалеры ордена Славы</w:t>
            </w:r>
          </w:p>
          <w:p w14:paraId="24B506C4" w14:textId="77777777" w:rsidR="00607704" w:rsidRPr="00E16C06" w:rsidRDefault="00607704" w:rsidP="009E48CB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9F884F" wp14:editId="3A3CF19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620"/>
                      <wp:effectExtent l="0" t="0" r="26670" b="18415"/>
                      <wp:wrapNone/>
                      <wp:docPr id="22" name="Блок-схема: процесс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6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AB5C3" id="Блок-схема: процесс 22" o:spid="_x0000_s1026" type="#_x0000_t109" style="position:absolute;margin-left:-.3pt;margin-top:.45pt;width:14.4pt;height:1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B0557">
              <w:rPr>
                <w:rFonts w:ascii="Times New Roman" w:hAnsi="Times New Roman" w:cs="Times New Roman"/>
              </w:rPr>
              <w:t>Герои Социалистического Труда</w:t>
            </w:r>
          </w:p>
          <w:p w14:paraId="4FD1416D" w14:textId="77777777" w:rsidR="00607704" w:rsidRPr="00BB0557" w:rsidRDefault="00607704" w:rsidP="009E48CB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0C7B0E" wp14:editId="2CD99C1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23" name="Блок-схема: процесс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C1245" id="Блок-схема: процесс 23" o:spid="_x0000_s1026" type="#_x0000_t109" style="position:absolute;margin-left:-.3pt;margin-top:.45pt;width:14.4pt;height:1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B0557">
              <w:rPr>
                <w:rFonts w:ascii="Times New Roman" w:hAnsi="Times New Roman" w:cs="Times New Roman"/>
              </w:rPr>
              <w:t>Герои Труда Российской Федерации</w:t>
            </w:r>
          </w:p>
          <w:p w14:paraId="29C7E397" w14:textId="77777777" w:rsidR="00607704" w:rsidRPr="00BB0557" w:rsidRDefault="00607704" w:rsidP="009E48CB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459CDC" wp14:editId="109F657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182880" cy="153035"/>
                      <wp:effectExtent l="0" t="0" r="26670" b="18415"/>
                      <wp:wrapNone/>
                      <wp:docPr id="24" name="Блок-схема: процесс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BD227" id="Блок-схема: процесс 24" o:spid="_x0000_s1026" type="#_x0000_t109" style="position:absolute;margin-left:-.3pt;margin-top:.5pt;width:14.4pt;height:1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B0557">
              <w:rPr>
                <w:rFonts w:ascii="Times New Roman" w:hAnsi="Times New Roman" w:cs="Times New Roman"/>
              </w:rPr>
              <w:t>полные кавалеры ордена Трудовой Славы</w:t>
            </w:r>
          </w:p>
          <w:p w14:paraId="7472EE65" w14:textId="77777777" w:rsidR="00607704" w:rsidRPr="00BB0557" w:rsidRDefault="00607704" w:rsidP="009E48CB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BB055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051D6A" wp14:editId="35463D6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25" name="Блок-схема: процесс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216D5" id="Блок-схема: процесс 25" o:spid="_x0000_s1026" type="#_x0000_t109" style="position:absolute;margin-left:-.3pt;margin-top:.45pt;width:14.4pt;height:1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" fillcolor="window" strokecolor="windowText" strokeweight="1pt"/>
                  </w:pict>
                </mc:Fallback>
              </mc:AlternateContent>
            </w:r>
            <w:r w:rsidRPr="00BB0557">
              <w:rPr>
                <w:rFonts w:ascii="Times New Roman" w:hAnsi="Times New Roman" w:cs="Times New Roman"/>
              </w:rPr>
              <w:t xml:space="preserve">    инвалиды боевых действий</w:t>
            </w:r>
          </w:p>
          <w:p w14:paraId="78309106" w14:textId="77777777" w:rsidR="00607704" w:rsidRPr="00BB0557" w:rsidRDefault="00607704" w:rsidP="009E48CB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BB05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AE86B6" wp14:editId="5C72DC5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26" name="Блок-схема: процесс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44036" id="Блок-схема: процесс 26" o:spid="_x0000_s1026" type="#_x0000_t109" style="position:absolute;margin-left:-.3pt;margin-top:.45pt;width:14.4pt;height:1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" fillcolor="window" strokecolor="windowText" strokeweight="1pt"/>
                  </w:pict>
                </mc:Fallback>
              </mc:AlternateContent>
            </w:r>
            <w:r w:rsidRPr="00BB0557">
              <w:rPr>
                <w:rFonts w:ascii="Times New Roman" w:hAnsi="Times New Roman" w:cs="Times New Roman"/>
              </w:rPr>
              <w:t xml:space="preserve">     ветераны боевых действий</w:t>
            </w:r>
          </w:p>
          <w:p w14:paraId="7A388897" w14:textId="77777777" w:rsidR="00607704" w:rsidRPr="00BB0557" w:rsidRDefault="00607704" w:rsidP="009E48CB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BB05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7BE8D8" wp14:editId="55A08E3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28" name="Блок-схема: процесс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56C67" id="Блок-схема: процесс 28" o:spid="_x0000_s1026" type="#_x0000_t109" style="position:absolute;margin-left:-.3pt;margin-top:.45pt;width:14.4pt;height:1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" fillcolor="window" strokecolor="windowText" strokeweight="1pt"/>
                  </w:pict>
                </mc:Fallback>
              </mc:AlternateContent>
            </w:r>
            <w:r w:rsidRPr="00BB0557">
              <w:rPr>
                <w:rFonts w:ascii="Times New Roman" w:hAnsi="Times New Roman" w:cs="Times New Roman"/>
              </w:rPr>
              <w:t xml:space="preserve">     военнослужащие, проходившие военную службу в воинских частях, учреждениях, военно-учебных заведениях, не входящих в состав действующей армии, в период с 22 июня 1941 года по 3 сентября 1945 года не менее шести месяцев</w:t>
            </w:r>
          </w:p>
          <w:p w14:paraId="65DCFAF8" w14:textId="77777777" w:rsidR="00607704" w:rsidRDefault="00607704" w:rsidP="009E48CB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BB05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7DD052" wp14:editId="74AD8D9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29" name="Блок-схема: процесс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78D1B" id="Блок-схема: процесс 29" o:spid="_x0000_s1026" type="#_x0000_t109" style="position:absolute;margin-left:-.3pt;margin-top:.45pt;width:14.4pt;height:1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  <w:r w:rsidRPr="00BB0557">
              <w:rPr>
                <w:rFonts w:ascii="Times New Roman" w:hAnsi="Times New Roman" w:cs="Times New Roman"/>
              </w:rPr>
              <w:t xml:space="preserve">    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</w:t>
            </w:r>
          </w:p>
          <w:p w14:paraId="6994EE82" w14:textId="77777777" w:rsidR="00607704" w:rsidRDefault="00607704" w:rsidP="009E48CB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1CBADC" wp14:editId="063952F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182880" cy="153035"/>
                      <wp:effectExtent l="0" t="0" r="26670" b="18415"/>
                      <wp:wrapNone/>
                      <wp:docPr id="30" name="Блок-схема: процесс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2A982" id="Блок-схема: процесс 30" o:spid="_x0000_s1026" type="#_x0000_t109" style="position:absolute;margin-left:-.3pt;margin-top:.5pt;width:14.4pt;height:1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B0557">
              <w:rPr>
                <w:rFonts w:ascii="Times New Roman" w:hAnsi="Times New Roman" w:cs="Times New Roman"/>
              </w:rPr>
              <w:t>члены семей погибших (умерших) инвалидов войны, участников Великой Отечественной войны и ветеранов боевых действий</w:t>
            </w:r>
          </w:p>
          <w:p w14:paraId="118ED915" w14:textId="77777777" w:rsidR="00607704" w:rsidRDefault="00607704" w:rsidP="009E48CB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311E7B" wp14:editId="576B307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31" name="Блок-схема: процесс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974F36" w14:textId="77777777" w:rsidR="00607704" w:rsidRDefault="00607704" w:rsidP="0060770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11E7B" id="Блок-схема: процесс 31" o:spid="_x0000_s1026" type="#_x0000_t109" style="position:absolute;left:0;text-align:left;margin-left:-.3pt;margin-top:.45pt;width:14.4pt;height:1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" fillcolor="window" strokecolor="windowText" strokeweight="1pt">
                      <v:textbox>
                        <w:txbxContent>
                          <w:p w14:paraId="35974F36" w14:textId="77777777" w:rsidR="00607704" w:rsidRDefault="00607704" w:rsidP="0060770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BB0557">
              <w:rPr>
                <w:rFonts w:ascii="Times New Roman" w:hAnsi="Times New Roman" w:cs="Times New Roman"/>
              </w:rPr>
              <w:t>вдовы погибших (умерших) военнослужащих, проходивших военную службу (женщины с 55 лет)</w:t>
            </w:r>
          </w:p>
          <w:p w14:paraId="302AA4AA" w14:textId="77777777" w:rsidR="00607704" w:rsidRDefault="00607704" w:rsidP="009E48CB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2F58FD" wp14:editId="2175C33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182880" cy="153035"/>
                      <wp:effectExtent l="0" t="0" r="26670" b="18415"/>
                      <wp:wrapNone/>
                      <wp:docPr id="32" name="Блок-схема: процесс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E0498" id="Блок-схема: процесс 32" o:spid="_x0000_s1026" type="#_x0000_t109" style="position:absolute;margin-left:-.3pt;margin-top:.5pt;width:14.4pt;height:1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B0557">
              <w:rPr>
                <w:rFonts w:ascii="Times New Roman" w:hAnsi="Times New Roman" w:cs="Times New Roman"/>
              </w:rPr>
              <w:t>вдовы граждан, подвергшихся радиационному воздействию вследствие катастроф, аварий и ядерных испытаний (женщины с 55 лет)</w:t>
            </w:r>
          </w:p>
          <w:p w14:paraId="6EFBE3C6" w14:textId="77777777" w:rsidR="00607704" w:rsidRDefault="00607704" w:rsidP="009E48CB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CFF97D" wp14:editId="6EA313B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33" name="Блок-схема: процесс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21E9C" id="Блок-схема: процесс 33" o:spid="_x0000_s1026" type="#_x0000_t109" style="position:absolute;margin-left:-.3pt;margin-top:.45pt;width:14.4pt;height:12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B0557">
              <w:rPr>
                <w:rFonts w:ascii="Times New Roman" w:hAnsi="Times New Roman" w:cs="Times New Roman"/>
              </w:rPr>
              <w:t>инвалиды, в том числе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05E10D9" w14:textId="77777777" w:rsidR="00607704" w:rsidRDefault="00607704" w:rsidP="009E48CB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373AA2" wp14:editId="3ED0F75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34" name="Блок-схема: процесс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EDF4C" id="Блок-схема: процесс 34" o:spid="_x0000_s1026" type="#_x0000_t109" style="position:absolute;margin-left:-.3pt;margin-top:.45pt;width:14.4pt;height:1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BB0557">
              <w:rPr>
                <w:rFonts w:ascii="Times New Roman" w:hAnsi="Times New Roman" w:cs="Times New Roman"/>
              </w:rPr>
              <w:t>инвалиды, нуждающиеся в сопровождении (с правом проезда по одной банковской карте с сопровождающим лицом)</w:t>
            </w:r>
          </w:p>
          <w:p w14:paraId="43B940A7" w14:textId="77777777" w:rsidR="00607704" w:rsidRDefault="00607704" w:rsidP="009E48CB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ADE866" wp14:editId="37B978E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35" name="Блок-схема: процесс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63D6E" id="Блок-схема: процесс 35" o:spid="_x0000_s1026" type="#_x0000_t109" style="position:absolute;margin-left:-.3pt;margin-top:.45pt;width:14.4pt;height:12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65455">
              <w:rPr>
                <w:rFonts w:ascii="Times New Roman" w:hAnsi="Times New Roman" w:cs="Times New Roman"/>
              </w:rPr>
              <w:t>инвалиды по зрению 1-й группы, 2-й группы (3-й степени ограничения трудоспособности) (с правом проезда по одной банковской карте с сопровождающим лицом)</w:t>
            </w:r>
          </w:p>
          <w:p w14:paraId="34F22F1E" w14:textId="77777777" w:rsidR="00607704" w:rsidRDefault="00607704" w:rsidP="009E48CB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602CD4" wp14:editId="41A4A4F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36" name="Блок-схема: процесс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6E99E" id="Блок-схема: процесс 36" o:spid="_x0000_s1026" type="#_x0000_t109" style="position:absolute;margin-left:-.3pt;margin-top:.45pt;width:14.4pt;height:12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A65455">
              <w:rPr>
                <w:rFonts w:ascii="Times New Roman" w:hAnsi="Times New Roman" w:cs="Times New Roman"/>
              </w:rPr>
              <w:t>дети-инвалиды (с правом проезда по одной банковской карте с сопровождающим лицом)</w:t>
            </w:r>
          </w:p>
          <w:p w14:paraId="4A0673AE" w14:textId="77777777" w:rsidR="00607704" w:rsidRDefault="00607704" w:rsidP="009E48CB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459A3C5" wp14:editId="5DECA91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37" name="Блок-схема: процесс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B36F9" id="Блок-схема: процесс 37" o:spid="_x0000_s1026" type="#_x0000_t109" style="position:absolute;margin-left:-.3pt;margin-top:.45pt;width:14.4pt;height:12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65455">
              <w:rPr>
                <w:rFonts w:ascii="Times New Roman" w:hAnsi="Times New Roman" w:cs="Times New Roman"/>
              </w:rPr>
              <w:t>почетные доноры СССР и России</w:t>
            </w:r>
          </w:p>
          <w:p w14:paraId="7490B59F" w14:textId="77777777" w:rsidR="00607704" w:rsidRDefault="00607704" w:rsidP="009E48CB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B1EA540" wp14:editId="41B66B4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39" name="Блок-схема: процесс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5EE47" id="Блок-схема: процесс 39" o:spid="_x0000_s1026" type="#_x0000_t109" style="position:absolute;margin-left:-.3pt;margin-top:.45pt;width:14.4pt;height:12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65455">
              <w:rPr>
                <w:rFonts w:ascii="Times New Roman" w:hAnsi="Times New Roman" w:cs="Times New Roman"/>
              </w:rPr>
              <w:t>ветераны труда (мужчины с 60 лет, женщины с 55 лет)</w:t>
            </w:r>
          </w:p>
          <w:p w14:paraId="6E9485AD" w14:textId="77777777" w:rsidR="00607704" w:rsidRDefault="00607704" w:rsidP="009E48CB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E3F6E20" wp14:editId="32706C7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42" name="Блок-схема: процесс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F0D16" id="Блок-схема: процесс 42" o:spid="_x0000_s1026" type="#_x0000_t109" style="position:absolute;margin-left:-.3pt;margin-top:.45pt;width:14.4pt;height:12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A65455">
              <w:rPr>
                <w:rFonts w:ascii="Times New Roman" w:hAnsi="Times New Roman" w:cs="Times New Roman"/>
              </w:rPr>
              <w:t>ветераны военной службы (мужчины с 60 лет, женщины с 55 лет)</w:t>
            </w:r>
          </w:p>
          <w:p w14:paraId="52D933DC" w14:textId="77777777" w:rsidR="00607704" w:rsidRDefault="00607704" w:rsidP="009E48CB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DFEA6FE" wp14:editId="4D591ED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43" name="Блок-схема: процесс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3ED1B" id="Блок-схема: процесс 43" o:spid="_x0000_s1026" type="#_x0000_t109" style="position:absolute;margin-left:-.3pt;margin-top:.45pt;width:14.4pt;height:12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A65455">
              <w:rPr>
                <w:rFonts w:ascii="Times New Roman" w:hAnsi="Times New Roman" w:cs="Times New Roman"/>
              </w:rPr>
              <w:t>ветераны государственной службы (мужчины с 60 лет, женщины с 55 лет)</w:t>
            </w:r>
          </w:p>
          <w:p w14:paraId="71A75C0E" w14:textId="77777777" w:rsidR="00607704" w:rsidRDefault="00607704" w:rsidP="009E48CB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F01CDCA" wp14:editId="33409F7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3175</wp:posOffset>
                      </wp:positionV>
                      <wp:extent cx="182880" cy="153035"/>
                      <wp:effectExtent l="0" t="0" r="26670" b="18415"/>
                      <wp:wrapNone/>
                      <wp:docPr id="44" name="Блок-схема: процесс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5F3DE" id="Блок-схема: процесс 44" o:spid="_x0000_s1026" type="#_x0000_t109" style="position:absolute;margin-left:-.3pt;margin-top:.25pt;width:14.4pt;height:12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65455">
              <w:rPr>
                <w:rFonts w:ascii="Times New Roman" w:hAnsi="Times New Roman" w:cs="Times New Roman"/>
              </w:rPr>
              <w:t>лица, подвергшиеся политическим репрессиям и впоследствии реабилитированные</w:t>
            </w:r>
          </w:p>
          <w:p w14:paraId="3C837CD2" w14:textId="77777777" w:rsidR="00607704" w:rsidRPr="00A65455" w:rsidRDefault="00607704" w:rsidP="009E48CB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13367D5" wp14:editId="3C23460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3175</wp:posOffset>
                      </wp:positionV>
                      <wp:extent cx="182880" cy="153035"/>
                      <wp:effectExtent l="0" t="0" r="26670" b="18415"/>
                      <wp:wrapNone/>
                      <wp:docPr id="45" name="Блок-схема: процесс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42E9E" id="Блок-схема: процесс 45" o:spid="_x0000_s1026" type="#_x0000_t109" style="position:absolute;margin-left:-.3pt;margin-top:.25pt;width:14.4pt;height:12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A65455">
              <w:rPr>
                <w:rFonts w:ascii="Times New Roman" w:hAnsi="Times New Roman" w:cs="Times New Roman"/>
              </w:rPr>
              <w:t>лица, пострадавшие от политических репрессий</w:t>
            </w:r>
          </w:p>
          <w:p w14:paraId="1B586852" w14:textId="77777777" w:rsidR="00607704" w:rsidRDefault="00607704" w:rsidP="009E48CB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0422062" wp14:editId="73E11F0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3175</wp:posOffset>
                      </wp:positionV>
                      <wp:extent cx="182880" cy="153035"/>
                      <wp:effectExtent l="0" t="0" r="26670" b="18415"/>
                      <wp:wrapNone/>
                      <wp:docPr id="46" name="Блок-схема: процесс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ED2CE" id="Блок-схема: процесс 46" o:spid="_x0000_s1026" type="#_x0000_t109" style="position:absolute;margin-left:-.3pt;margin-top:.25pt;width:14.4pt;height:12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65455">
              <w:rPr>
                <w:rFonts w:ascii="Times New Roman" w:hAnsi="Times New Roman" w:cs="Times New Roman"/>
              </w:rPr>
              <w:t>ветераны становления Калининградской области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14:paraId="29A6D813" w14:textId="77777777" w:rsidR="00607704" w:rsidRPr="002F3BB9" w:rsidRDefault="00607704" w:rsidP="009E48CB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F3BB9">
              <w:rPr>
                <w:rFonts w:ascii="Times New Roman" w:hAnsi="Times New Roman" w:cs="Times New Roman"/>
                <w:i/>
                <w:iCs/>
              </w:rPr>
              <w:t>указать реквизиты распорядительного документа администрации муниципального образования Калининградской области (номер, дата, орган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  <w:r w:rsidRPr="002F3BB9">
              <w:rPr>
                <w:rFonts w:ascii="Times New Roman" w:hAnsi="Times New Roman" w:cs="Times New Roman"/>
                <w:i/>
                <w:iCs/>
              </w:rPr>
              <w:t xml:space="preserve"> принявший документ), которым заявителю присвоен статус «Ветеран становления Калининградской области»</w:t>
            </w:r>
          </w:p>
          <w:p w14:paraId="00BC12EB" w14:textId="77777777" w:rsidR="00607704" w:rsidRPr="001710DB" w:rsidRDefault="00607704" w:rsidP="009E48CB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E7017B4" wp14:editId="4D4A04D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182880" cy="153035"/>
                      <wp:effectExtent l="0" t="0" r="26670" b="18415"/>
                      <wp:wrapNone/>
                      <wp:docPr id="47" name="Блок-схема: процесс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79DFC" id="Блок-схема: процесс 47" o:spid="_x0000_s1026" type="#_x0000_t109" style="position:absolute;margin-left:-.3pt;margin-top:.2pt;width:14.4pt;height:12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A65455">
              <w:rPr>
                <w:rFonts w:ascii="Times New Roman" w:hAnsi="Times New Roman" w:cs="Times New Roman"/>
              </w:rPr>
              <w:t xml:space="preserve">граждане, подвергшиеся радиационному воздействию вследствие катастроф, аварий и </w:t>
            </w:r>
            <w:r w:rsidRPr="00A65455">
              <w:rPr>
                <w:rFonts w:ascii="Times New Roman" w:hAnsi="Times New Roman" w:cs="Times New Roman"/>
              </w:rPr>
              <w:lastRenderedPageBreak/>
              <w:t>ядерных испытаний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321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313"/>
      </w:tblGrid>
      <w:tr w:rsidR="00607704" w14:paraId="3BD1EAC3" w14:textId="77777777" w:rsidTr="009E48CB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D8D2" w14:textId="77777777" w:rsidR="00607704" w:rsidRPr="00301EC4" w:rsidRDefault="00607704" w:rsidP="009E48CB">
            <w:pPr>
              <w:spacing w:before="1" w:line="254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EC4B" w14:textId="77777777" w:rsidR="00607704" w:rsidRPr="00301EC4" w:rsidRDefault="00607704" w:rsidP="009E48CB">
            <w:pPr>
              <w:spacing w:before="1" w:line="254" w:lineRule="auto"/>
              <w:rPr>
                <w:rFonts w:ascii="Times New Roman" w:hAnsi="Times New Roman" w:cs="Times New Roman"/>
                <w:bCs/>
              </w:rPr>
            </w:pPr>
            <w:r w:rsidRPr="00301EC4">
              <w:rPr>
                <w:rFonts w:ascii="Times New Roman" w:hAnsi="Times New Roman" w:cs="Times New Roman"/>
                <w:bCs/>
              </w:rPr>
              <w:t>Способ получения результата предоставления муниципальной услуги:</w:t>
            </w:r>
          </w:p>
        </w:tc>
      </w:tr>
      <w:tr w:rsidR="00607704" w14:paraId="03848B2F" w14:textId="77777777" w:rsidTr="009E48CB">
        <w:trPr>
          <w:trHeight w:val="533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1BCB" w14:textId="77777777" w:rsidR="00607704" w:rsidRDefault="00607704" w:rsidP="009E48CB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3C99" w14:textId="77777777" w:rsidR="00607704" w:rsidRPr="00301EC4" w:rsidRDefault="00607704" w:rsidP="009E48CB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BA9A67F" wp14:editId="2665148E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48" name="Прямо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9F855" id="Прямоугольник 48" o:spid="_x0000_s1026" style="position:absolute;margin-left:2.6pt;margin-top:1.55pt;width:28.5pt;height:15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>выдать на бумажном носителе в МФЦ*</w:t>
            </w:r>
          </w:p>
        </w:tc>
      </w:tr>
      <w:tr w:rsidR="00607704" w14:paraId="222A0668" w14:textId="77777777" w:rsidTr="009E48CB">
        <w:trPr>
          <w:trHeight w:val="55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3623" w14:textId="77777777" w:rsidR="00607704" w:rsidRDefault="00607704" w:rsidP="009E48CB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88B3" w14:textId="77777777" w:rsidR="00607704" w:rsidRPr="00301EC4" w:rsidRDefault="00607704" w:rsidP="009E48CB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ED24AD4" wp14:editId="348D662E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50165</wp:posOffset>
                      </wp:positionV>
                      <wp:extent cx="361950" cy="198120"/>
                      <wp:effectExtent l="57150" t="38100" r="76200" b="87630"/>
                      <wp:wrapNone/>
                      <wp:docPr id="49" name="Прямоугольник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55033" id="Прямоугольник 49" o:spid="_x0000_s1026" style="position:absolute;margin-left:2.95pt;margin-top:3.95pt;width:28.5pt;height:15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 xml:space="preserve"> выдать на бумажном носителе в Администрации через МКУ «</w:t>
            </w:r>
            <w:proofErr w:type="gramStart"/>
            <w:r w:rsidRPr="00301EC4">
              <w:rPr>
                <w:rFonts w:ascii="Times New Roman" w:hAnsi="Times New Roman" w:cs="Times New Roman"/>
              </w:rPr>
              <w:t>ЦДОД»*</w:t>
            </w:r>
            <w:proofErr w:type="gramEnd"/>
            <w:r w:rsidRPr="00301EC4">
              <w:rPr>
                <w:rFonts w:ascii="Times New Roman" w:hAnsi="Times New Roman" w:cs="Times New Roman"/>
              </w:rPr>
              <w:t>*</w:t>
            </w:r>
          </w:p>
        </w:tc>
      </w:tr>
      <w:tr w:rsidR="00607704" w14:paraId="7FBE9CCC" w14:textId="77777777" w:rsidTr="009E48CB">
        <w:trPr>
          <w:trHeight w:val="382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9348" w14:textId="77777777" w:rsidR="00607704" w:rsidRDefault="00607704" w:rsidP="009E48CB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0047" w14:textId="77777777" w:rsidR="00607704" w:rsidRPr="00301EC4" w:rsidRDefault="00607704" w:rsidP="009E48CB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F95D146" wp14:editId="218A26C0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175260</wp:posOffset>
                      </wp:positionV>
                      <wp:extent cx="361950" cy="198120"/>
                      <wp:effectExtent l="57150" t="38100" r="76200" b="87630"/>
                      <wp:wrapNone/>
                      <wp:docPr id="50" name="Прямоугольник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94068" id="Прямоугольник 50" o:spid="_x0000_s1026" style="position:absolute;margin-left:2.6pt;margin-top:13.8pt;width:28.5pt;height:15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>направить в форме электронного документа в личный кабинет на Едином портале***</w:t>
            </w:r>
          </w:p>
        </w:tc>
      </w:tr>
      <w:tr w:rsidR="00607704" w14:paraId="15DDDDE1" w14:textId="77777777" w:rsidTr="009E48CB">
        <w:trPr>
          <w:trHeight w:val="572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4BCC" w14:textId="77777777" w:rsidR="00607704" w:rsidRDefault="00607704" w:rsidP="009E48CB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72BD87" w14:textId="77777777" w:rsidR="00607704" w:rsidRPr="00301EC4" w:rsidRDefault="00607704" w:rsidP="009E48CB">
            <w:pPr>
              <w:tabs>
                <w:tab w:val="left" w:pos="9498"/>
              </w:tabs>
              <w:spacing w:line="240" w:lineRule="auto"/>
              <w:ind w:left="796"/>
              <w:contextualSpacing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BFD4FB1" wp14:editId="4FE71F2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74295</wp:posOffset>
                      </wp:positionV>
                      <wp:extent cx="361950" cy="198120"/>
                      <wp:effectExtent l="57150" t="38100" r="76200" b="87630"/>
                      <wp:wrapNone/>
                      <wp:docPr id="51" name="Прямоугольник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5BC7B" id="Прямоугольник 51" o:spid="_x0000_s1026" style="position:absolute;margin-left:2.75pt;margin-top:5.85pt;width:28.5pt;height:15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выдать </w:t>
            </w:r>
            <w:r w:rsidRPr="00301EC4">
              <w:rPr>
                <w:rFonts w:ascii="Times New Roman" w:hAnsi="Times New Roman" w:cs="Times New Roman"/>
              </w:rPr>
              <w:t>на бумажном носителе в виде распечатанного экзем</w:t>
            </w:r>
            <w:r>
              <w:rPr>
                <w:rFonts w:ascii="Times New Roman" w:hAnsi="Times New Roman" w:cs="Times New Roman"/>
              </w:rPr>
              <w:t xml:space="preserve">пляра </w:t>
            </w:r>
            <w:proofErr w:type="gramStart"/>
            <w:r>
              <w:rPr>
                <w:rFonts w:ascii="Times New Roman" w:hAnsi="Times New Roman" w:cs="Times New Roman"/>
              </w:rPr>
              <w:t>электронного  документа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 </w:t>
            </w:r>
            <w:r w:rsidRPr="00301EC4">
              <w:rPr>
                <w:rFonts w:ascii="Times New Roman" w:hAnsi="Times New Roman" w:cs="Times New Roman"/>
              </w:rPr>
              <w:t>МФЦ****</w:t>
            </w:r>
          </w:p>
        </w:tc>
      </w:tr>
      <w:tr w:rsidR="00607704" w14:paraId="4B3B2B3B" w14:textId="77777777" w:rsidTr="009E48CB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C18C" w14:textId="77777777" w:rsidR="00607704" w:rsidRPr="00301EC4" w:rsidRDefault="00607704" w:rsidP="009E48CB">
            <w:pPr>
              <w:spacing w:before="1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2F1CA2" w14:textId="77777777" w:rsidR="00607704" w:rsidRDefault="00607704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96A4799" w14:textId="77777777" w:rsidR="00607704" w:rsidRDefault="00607704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497CC5" w14:textId="77777777" w:rsidR="00607704" w:rsidRDefault="00607704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27445049" w14:textId="77777777" w:rsidR="00607704" w:rsidRDefault="00607704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C8B546" w14:textId="77777777" w:rsidR="00607704" w:rsidRDefault="00607704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EED1C" w14:textId="77777777" w:rsidR="00607704" w:rsidRDefault="00607704" w:rsidP="009E48CB">
            <w:pPr>
              <w:keepNext/>
              <w:widowControl w:val="0"/>
              <w:spacing w:line="254" w:lineRule="auto"/>
              <w:ind w:left="57"/>
            </w:pPr>
          </w:p>
        </w:tc>
      </w:tr>
      <w:tr w:rsidR="00607704" w14:paraId="6B46E511" w14:textId="77777777" w:rsidTr="009E48CB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6208" w14:textId="77777777" w:rsidR="00607704" w:rsidRDefault="00607704" w:rsidP="009E48CB">
            <w:pPr>
              <w:spacing w:after="0"/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1BA075" w14:textId="77777777" w:rsidR="00607704" w:rsidRDefault="00607704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749EB" w14:textId="77777777" w:rsidR="00607704" w:rsidRDefault="00607704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0BBD06" w14:textId="77777777" w:rsidR="00607704" w:rsidRDefault="00607704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5F7B4D" w14:textId="77777777" w:rsidR="00607704" w:rsidRDefault="00607704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A16EE" w14:textId="77777777" w:rsidR="00607704" w:rsidRDefault="00607704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1EA01E" w14:textId="77777777" w:rsidR="00607704" w:rsidRDefault="00607704" w:rsidP="009E48CB">
            <w:pPr>
              <w:keepNext/>
              <w:widowControl w:val="0"/>
              <w:spacing w:line="254" w:lineRule="auto"/>
              <w:jc w:val="right"/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1A240" w14:textId="77777777" w:rsidR="00607704" w:rsidRPr="008F2C4C" w:rsidRDefault="00607704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F2C4C">
              <w:rPr>
                <w:rFonts w:ascii="Times New Roman" w:hAnsi="Times New Roman" w:cs="Times New Roman"/>
              </w:rPr>
              <w:t>« »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56EA34C2" w14:textId="77777777" w:rsidR="00607704" w:rsidRPr="008F2C4C" w:rsidRDefault="00607704" w:rsidP="009E48CB">
            <w:pPr>
              <w:keepNext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6E990" w14:textId="77777777" w:rsidR="00607704" w:rsidRPr="008F2C4C" w:rsidRDefault="00607704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286B3984" w14:textId="77777777" w:rsidR="00607704" w:rsidRPr="008F2C4C" w:rsidRDefault="00607704" w:rsidP="009E48CB">
            <w:pPr>
              <w:keepNext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8A4EB3" w14:textId="77777777" w:rsidR="00607704" w:rsidRPr="008F2C4C" w:rsidRDefault="00607704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FA0963" w14:textId="77777777" w:rsidR="00607704" w:rsidRPr="008F2C4C" w:rsidRDefault="00607704" w:rsidP="009E48CB">
            <w:pPr>
              <w:keepNext/>
              <w:widowControl w:val="0"/>
              <w:spacing w:line="254" w:lineRule="auto"/>
              <w:ind w:left="57" w:right="-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F2C4C">
              <w:rPr>
                <w:rFonts w:ascii="Times New Roman" w:hAnsi="Times New Roman" w:cs="Times New Roman"/>
              </w:rPr>
              <w:t>.</w:t>
            </w:r>
          </w:p>
        </w:tc>
      </w:tr>
      <w:tr w:rsidR="00607704" w14:paraId="55A2086F" w14:textId="77777777" w:rsidTr="009E48CB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AFAB" w14:textId="77777777" w:rsidR="00607704" w:rsidRDefault="00607704" w:rsidP="009E48CB">
            <w:pPr>
              <w:spacing w:after="0"/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35FB94" w14:textId="77777777" w:rsidR="00607704" w:rsidRDefault="00607704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1290C" w14:textId="77777777" w:rsidR="00607704" w:rsidRPr="007D7F3A" w:rsidRDefault="00607704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7D7F3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06164" w14:textId="77777777" w:rsidR="00607704" w:rsidRDefault="00607704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4FD5E" w14:textId="77777777" w:rsidR="00607704" w:rsidRPr="007D7F3A" w:rsidRDefault="00607704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7D7F3A">
              <w:rPr>
                <w:rFonts w:ascii="Times New Roman" w:hAnsi="Times New Roman" w:cs="Times New Roman"/>
              </w:rPr>
              <w:t>(инициалы,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7F3A">
              <w:rPr>
                <w:rFonts w:ascii="Times New Roman" w:hAnsi="Times New Roman" w:cs="Times New Roman"/>
              </w:rPr>
              <w:t>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8AFEE" w14:textId="77777777" w:rsidR="00607704" w:rsidRDefault="00607704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FA73" w14:textId="77777777" w:rsidR="00607704" w:rsidRDefault="00607704" w:rsidP="009E48CB">
            <w:pPr>
              <w:keepNext/>
              <w:widowControl w:val="0"/>
              <w:spacing w:line="254" w:lineRule="auto"/>
            </w:pPr>
          </w:p>
        </w:tc>
      </w:tr>
    </w:tbl>
    <w:p w14:paraId="442A716D" w14:textId="77777777" w:rsidR="00607704" w:rsidRPr="005609A1" w:rsidRDefault="00607704" w:rsidP="00607704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2B4E3A0A" w14:textId="77777777" w:rsidR="00607704" w:rsidRPr="005609A1" w:rsidRDefault="00607704" w:rsidP="00607704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портал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73156A7F" w14:textId="77777777" w:rsidR="00607704" w:rsidRPr="005609A1" w:rsidRDefault="00607704" w:rsidP="00607704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17A37450" w14:textId="77777777" w:rsidR="00607704" w:rsidRDefault="00607704" w:rsidP="00607704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:lang w:eastAsia="ru-RU"/>
          <w14:ligatures w14:val="standardContextual"/>
        </w:rPr>
        <w:t>****Данный способ получения результата заявитель сможет использовать</w:t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 xml:space="preserve"> при наличии у </w:t>
      </w:r>
      <w:r w:rsidRPr="005609A1">
        <w:rPr>
          <w:rFonts w:ascii="Times New Roman" w:eastAsia="Calibri" w:hAnsi="Times New Roman" w:cs="Times New Roman"/>
          <w:kern w:val="2"/>
          <w:lang w:eastAsia="ru-RU"/>
          <w14:ligatures w14:val="standardContextual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соглашении о взаимодействии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52F894A4" w14:textId="77777777" w:rsidR="00180BA5" w:rsidRDefault="00180BA5"/>
    <w:sectPr w:rsidR="00180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2A"/>
    <w:rsid w:val="00180BA5"/>
    <w:rsid w:val="00607704"/>
    <w:rsid w:val="006B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E180D-B5A6-4AEE-8525-D1EBF3D8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70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2025-12-19T09:52:00Z</dcterms:created>
  <dcterms:modified xsi:type="dcterms:W3CDTF">2025-12-19T09:52:00Z</dcterms:modified>
</cp:coreProperties>
</file>