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C62" w:rsidRDefault="002E6C62" w:rsidP="002E6C62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Приложение № 6</w:t>
      </w:r>
    </w:p>
    <w:p w:rsidR="002E6C62" w:rsidRDefault="002E6C62" w:rsidP="002E6C62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:rsidR="002E6C62" w:rsidRDefault="002E6C62" w:rsidP="002E6C6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E6C62" w:rsidRDefault="002E6C62" w:rsidP="002E6C62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:rsidR="002E6C62" w:rsidRDefault="002E6C62" w:rsidP="002E6C62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:rsidR="002E6C62" w:rsidRDefault="002E6C62" w:rsidP="002E6C6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6C62" w:rsidRDefault="002E6C62" w:rsidP="002E6C62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:rsidR="002E6C62" w:rsidRDefault="002E6C62" w:rsidP="002E6C62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председателю комитета городского развития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2E6C62" w:rsidRDefault="002E6C62" w:rsidP="002E6C62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 «Город Калининград»</w:t>
      </w:r>
    </w:p>
    <w:p w:rsidR="002E6C62" w:rsidRDefault="002E6C62" w:rsidP="002E6C6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6C62" w:rsidRDefault="002E6C62" w:rsidP="002E6C62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E6C62" w:rsidRDefault="002E6C62" w:rsidP="002E6C62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об исправлении опечаток и ошибок </w:t>
      </w:r>
    </w:p>
    <w:p w:rsidR="002E6C62" w:rsidRDefault="002E6C62" w:rsidP="002E6C6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в градостроительном плане земельного участка</w:t>
      </w: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79"/>
      </w:tblGrid>
      <w:tr w:rsidR="002E6C62" w:rsidRPr="00550750" w:rsidTr="00C10F33">
        <w:trPr>
          <w:trHeight w:val="419"/>
        </w:trPr>
        <w:tc>
          <w:tcPr>
            <w:tcW w:w="10179" w:type="dxa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66"/>
              <w:gridCol w:w="813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2E6C62" w:rsidRPr="00550750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2E6C62" w:rsidRPr="00550750" w:rsidTr="00C10F33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:rsidR="002E6C62" w:rsidRDefault="002E6C62" w:rsidP="00C10F33">
                  <w:pPr>
                    <w:spacing w:after="0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C62" w:rsidRPr="00550750" w:rsidTr="00C10F33">
              <w:tc>
                <w:tcPr>
                  <w:tcW w:w="10133" w:type="dxa"/>
                  <w:gridSpan w:val="15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2E6C62" w:rsidRPr="00550750" w:rsidTr="00C10F33">
              <w:tc>
                <w:tcPr>
                  <w:tcW w:w="10133" w:type="dxa"/>
                  <w:gridSpan w:val="15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6C62" w:rsidRPr="00550750" w:rsidTr="00C10F33">
              <w:tc>
                <w:tcPr>
                  <w:tcW w:w="916" w:type="dxa"/>
                  <w:gridSpan w:val="4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31" w:type="dxa"/>
                  <w:gridSpan w:val="3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2E6C62" w:rsidRPr="00550750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2E6C62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2E6C62" w:rsidRPr="00550750" w:rsidTr="00C10F33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:rsidR="002E6C62" w:rsidRDefault="002E6C62" w:rsidP="00C10F33">
                  <w:pPr>
                    <w:spacing w:after="0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</w:t>
                  </w:r>
                  <w:proofErr w:type="gramStart"/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2E6C62" w:rsidRPr="00550750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:rsidR="002E6C62" w:rsidRDefault="002E6C62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о(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ей) от имени юридического лица</w:t>
                  </w:r>
                </w:p>
              </w:tc>
            </w:tr>
            <w:tr w:rsidR="002E6C62" w:rsidRPr="00550750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6C62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  <w:proofErr w:type="gramEnd"/>
                </w:p>
              </w:tc>
            </w:tr>
            <w:tr w:rsidR="002E6C62" w:rsidRPr="00550750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2E6C62" w:rsidRPr="00550750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2E6C62" w:rsidRPr="00550750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:rsidR="002E6C62" w:rsidRDefault="002E6C62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:rsidR="002E6C62" w:rsidRDefault="002E6C62" w:rsidP="00C10F33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6C62" w:rsidRDefault="002E6C62" w:rsidP="002E6C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10037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037"/>
      </w:tblGrid>
      <w:tr w:rsidR="002E6C62" w:rsidRPr="00550750" w:rsidTr="00C10F33">
        <w:trPr>
          <w:cantSplit/>
          <w:trHeight w:val="291"/>
        </w:trPr>
        <w:tc>
          <w:tcPr>
            <w:tcW w:w="10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C62" w:rsidRDefault="002E6C62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прошу   исправить следующие опечатки/ошибки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2E6C62" w:rsidRDefault="002E6C62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градостроительном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земельного участка</w:t>
            </w:r>
          </w:p>
          <w:p w:rsidR="002E6C62" w:rsidRDefault="002E6C62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6C62" w:rsidRPr="00550750" w:rsidTr="00C10F33">
        <w:trPr>
          <w:cantSplit/>
          <w:trHeight w:val="291"/>
        </w:trPr>
        <w:tc>
          <w:tcPr>
            <w:tcW w:w="10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(указать № и дату ГПЗУ, которое содержит опечатки и (или) ошибки либо лицо, которому выдано ГПЗУ), а также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указать какие именно допущены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опечатки/ошибки)</w:t>
            </w:r>
          </w:p>
        </w:tc>
      </w:tr>
      <w:tr w:rsidR="002E6C62" w:rsidRPr="00550750" w:rsidTr="00C10F33">
        <w:trPr>
          <w:cantSplit/>
          <w:trHeight w:val="465"/>
        </w:trPr>
        <w:tc>
          <w:tcPr>
            <w:tcW w:w="10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C62" w:rsidRDefault="002E6C62" w:rsidP="00C10F3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E6C62" w:rsidRDefault="002E6C62" w:rsidP="002E6C62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E6C62" w:rsidRDefault="002E6C62" w:rsidP="002E6C62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Прилагаемые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 заявлению документы:</w:t>
      </w:r>
    </w:p>
    <w:p w:rsidR="002E6C62" w:rsidRDefault="002E6C62" w:rsidP="002E6C62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</w:p>
    <w:p w:rsidR="002E6C62" w:rsidRDefault="002E6C62" w:rsidP="002E6C62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:rsidR="002E6C62" w:rsidRDefault="002E6C62" w:rsidP="002E6C62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:rsidR="002E6C62" w:rsidRDefault="002E6C62" w:rsidP="002E6C62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E6C62" w:rsidRDefault="002E6C62" w:rsidP="002E6C62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2E6C62" w:rsidRPr="00550750" w:rsidTr="00C10F33">
        <w:tc>
          <w:tcPr>
            <w:tcW w:w="196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:rsidR="002E6C62" w:rsidRDefault="002E6C62" w:rsidP="002E6C62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2E6C62" w:rsidRDefault="002E6C62" w:rsidP="002E6C62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2E6C62" w:rsidRDefault="002E6C62" w:rsidP="002E6C62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:rsidR="002E6C62" w:rsidRDefault="002E6C62" w:rsidP="002E6C62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E6C62" w:rsidRPr="00550750" w:rsidTr="00C10F33">
        <w:trPr>
          <w:trHeight w:val="258"/>
        </w:trPr>
        <w:tc>
          <w:tcPr>
            <w:tcW w:w="648" w:type="dxa"/>
          </w:tcPr>
          <w:p w:rsidR="002E6C62" w:rsidRDefault="002E6C62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2E6C62" w:rsidRDefault="002E6C62" w:rsidP="002E6C62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:rsidR="002E6C62" w:rsidRDefault="002E6C62" w:rsidP="002E6C62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E6C62" w:rsidRPr="00550750" w:rsidTr="00C10F33">
        <w:trPr>
          <w:trHeight w:val="258"/>
        </w:trPr>
        <w:tc>
          <w:tcPr>
            <w:tcW w:w="648" w:type="dxa"/>
          </w:tcPr>
          <w:p w:rsidR="002E6C62" w:rsidRDefault="002E6C62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2E6C62" w:rsidRDefault="002E6C62" w:rsidP="002E6C62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E6C62" w:rsidRPr="00550750" w:rsidTr="00C10F33">
        <w:trPr>
          <w:trHeight w:val="230"/>
        </w:trPr>
        <w:tc>
          <w:tcPr>
            <w:tcW w:w="648" w:type="dxa"/>
          </w:tcPr>
          <w:p w:rsidR="002E6C62" w:rsidRDefault="002E6C62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2E6C62" w:rsidRDefault="002E6C62" w:rsidP="002E6C62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:rsidR="002E6C62" w:rsidRDefault="002E6C62" w:rsidP="002E6C62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:rsidR="002E6C62" w:rsidRDefault="002E6C62" w:rsidP="002E6C62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:rsidR="002E6C62" w:rsidRDefault="002E6C62" w:rsidP="002E6C62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направить </w:t>
      </w:r>
      <w:r>
        <w:rPr>
          <w:rFonts w:ascii="Times New Roman" w:hAnsi="Times New Roman"/>
          <w:color w:val="000000"/>
          <w:sz w:val="28"/>
          <w:szCs w:val="28"/>
        </w:rPr>
        <w:t>на бумажном носителе по почте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:rsidR="002E6C62" w:rsidRDefault="002E6C62" w:rsidP="002E6C62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           ____________________________________________________</w:t>
      </w:r>
    </w:p>
    <w:p w:rsidR="002E6C62" w:rsidRDefault="002E6C62" w:rsidP="002E6C62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  <w:t>(указать адрес)</w:t>
      </w:r>
    </w:p>
    <w:p w:rsidR="002E6C62" w:rsidRDefault="002E6C62" w:rsidP="002E6C62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2E6C62" w:rsidRPr="00550750" w:rsidTr="00C10F33">
        <w:trPr>
          <w:trHeight w:val="230"/>
        </w:trPr>
        <w:tc>
          <w:tcPr>
            <w:tcW w:w="648" w:type="dxa"/>
          </w:tcPr>
          <w:p w:rsidR="002E6C62" w:rsidRDefault="002E6C62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:rsidR="002E6C62" w:rsidRDefault="002E6C62" w:rsidP="002E6C62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:rsidR="002E6C62" w:rsidRDefault="002E6C62" w:rsidP="002E6C62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2E6C62" w:rsidRDefault="002E6C62" w:rsidP="002E6C62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:rsidR="002E6C62" w:rsidRDefault="002E6C62" w:rsidP="002E6C62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2E6C62" w:rsidRPr="00550750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2E6C62" w:rsidRPr="00550750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2E6C62" w:rsidRDefault="002E6C62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:rsidR="002E6C62" w:rsidRDefault="002E6C62" w:rsidP="002E6C62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:rsidR="002E6C62" w:rsidRDefault="002E6C62" w:rsidP="002E6C62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 xml:space="preserve">_________, </w:t>
      </w:r>
      <w:proofErr w:type="gramStart"/>
      <w:r>
        <w:rPr>
          <w:rFonts w:ascii="Times New Roman" w:hAnsi="Times New Roman"/>
          <w:spacing w:val="6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/>
          <w:spacing w:val="6"/>
          <w:sz w:val="28"/>
          <w:szCs w:val="28"/>
          <w:lang w:eastAsia="ru-RU"/>
        </w:rPr>
        <w:t>ата _________</w:t>
      </w:r>
    </w:p>
    <w:p w:rsidR="00955AA8" w:rsidRDefault="002E6C62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C62"/>
    <w:rsid w:val="002E6C62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62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C62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2022-03-31T16:35:00Z</dcterms:created>
  <dcterms:modified xsi:type="dcterms:W3CDTF">2022-03-31T16:36:00Z</dcterms:modified>
</cp:coreProperties>
</file>