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94F9" w14:textId="77777777" w:rsidR="001F4CBF" w:rsidRPr="005221B0" w:rsidRDefault="001F4CBF" w:rsidP="001F4CBF">
      <w:pPr>
        <w:ind w:left="4254" w:firstLine="709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>Приложение № 1</w:t>
      </w:r>
    </w:p>
    <w:p w14:paraId="37CCF198" w14:textId="77777777" w:rsidR="001F4CBF" w:rsidRPr="005221B0" w:rsidRDefault="001F4CBF" w:rsidP="001F4CBF">
      <w:pPr>
        <w:autoSpaceDE w:val="0"/>
        <w:ind w:firstLine="4962"/>
        <w:jc w:val="both"/>
        <w:rPr>
          <w:bCs/>
          <w:sz w:val="28"/>
          <w:szCs w:val="28"/>
        </w:rPr>
      </w:pPr>
      <w:r w:rsidRPr="005221B0">
        <w:rPr>
          <w:bCs/>
          <w:sz w:val="28"/>
          <w:szCs w:val="28"/>
        </w:rPr>
        <w:t xml:space="preserve"> к </w:t>
      </w:r>
      <w:hyperlink w:anchor="sub_8000" w:history="1">
        <w:r w:rsidRPr="005221B0">
          <w:rPr>
            <w:bCs/>
            <w:sz w:val="28"/>
            <w:szCs w:val="28"/>
          </w:rPr>
          <w:t>административному регламенту</w:t>
        </w:r>
      </w:hyperlink>
    </w:p>
    <w:p w14:paraId="4C5D2597" w14:textId="77777777" w:rsidR="001F4CBF" w:rsidRPr="005221B0" w:rsidRDefault="001F4CBF" w:rsidP="001F4CBF">
      <w:pPr>
        <w:autoSpaceDE w:val="0"/>
        <w:autoSpaceDN w:val="0"/>
        <w:ind w:left="3828"/>
        <w:rPr>
          <w:sz w:val="24"/>
          <w:szCs w:val="24"/>
        </w:rPr>
      </w:pPr>
    </w:p>
    <w:p w14:paraId="2C77F5BD" w14:textId="77777777" w:rsidR="001F4CBF" w:rsidRPr="005221B0" w:rsidRDefault="001F4CBF" w:rsidP="001F4CBF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Комитет городского хозяйства </w:t>
      </w:r>
    </w:p>
    <w:p w14:paraId="111B0C02" w14:textId="77777777" w:rsidR="001F4CBF" w:rsidRPr="005221B0" w:rsidRDefault="001F4CBF" w:rsidP="001F4CBF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 xml:space="preserve">и строительства администрации </w:t>
      </w:r>
    </w:p>
    <w:p w14:paraId="55A872FB" w14:textId="77777777" w:rsidR="001F4CBF" w:rsidRPr="005221B0" w:rsidRDefault="001F4CBF" w:rsidP="001F4CBF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городского округа</w:t>
      </w:r>
    </w:p>
    <w:p w14:paraId="3A4FE140" w14:textId="77777777" w:rsidR="001F4CBF" w:rsidRPr="005221B0" w:rsidRDefault="001F4CBF" w:rsidP="001F4CBF">
      <w:pPr>
        <w:autoSpaceDE w:val="0"/>
        <w:autoSpaceDN w:val="0"/>
        <w:ind w:left="5060"/>
        <w:rPr>
          <w:sz w:val="28"/>
          <w:szCs w:val="28"/>
        </w:rPr>
      </w:pPr>
      <w:r w:rsidRPr="005221B0">
        <w:rPr>
          <w:sz w:val="28"/>
          <w:szCs w:val="28"/>
        </w:rPr>
        <w:t>«Город Калининград»</w:t>
      </w:r>
    </w:p>
    <w:p w14:paraId="25811477" w14:textId="77777777" w:rsidR="001F4CBF" w:rsidRPr="005221B0" w:rsidRDefault="001F4CBF" w:rsidP="001F4CBF">
      <w:pPr>
        <w:widowControl w:val="0"/>
        <w:autoSpaceDE w:val="0"/>
        <w:autoSpaceDN w:val="0"/>
        <w:adjustRightInd w:val="0"/>
        <w:ind w:left="5103"/>
        <w:jc w:val="both"/>
      </w:pPr>
      <w:r w:rsidRPr="005221B0">
        <w:t xml:space="preserve">                                                                                                             Примерная форма заявления (для юридического лица, индивидуального предпринимателя)</w:t>
      </w:r>
    </w:p>
    <w:p w14:paraId="63FAE641" w14:textId="77777777" w:rsidR="001F4CBF" w:rsidRPr="005221B0" w:rsidRDefault="001F4CBF" w:rsidP="001F4CBF">
      <w:pPr>
        <w:widowControl w:val="0"/>
        <w:autoSpaceDE w:val="0"/>
        <w:autoSpaceDN w:val="0"/>
        <w:adjustRightInd w:val="0"/>
        <w:ind w:left="-426"/>
        <w:jc w:val="right"/>
      </w:pPr>
      <w:r w:rsidRPr="005221B0">
        <w:t xml:space="preserve">                                                                                            </w:t>
      </w:r>
    </w:p>
    <w:p w14:paraId="2B604154" w14:textId="77777777" w:rsidR="001F4CBF" w:rsidRPr="005221B0" w:rsidRDefault="001F4CBF" w:rsidP="001F4CBF">
      <w:pPr>
        <w:autoSpaceDE w:val="0"/>
        <w:autoSpaceDN w:val="0"/>
        <w:jc w:val="center"/>
        <w:rPr>
          <w:bCs/>
          <w:sz w:val="26"/>
          <w:szCs w:val="26"/>
        </w:rPr>
      </w:pPr>
      <w:r w:rsidRPr="005221B0">
        <w:rPr>
          <w:bCs/>
          <w:sz w:val="26"/>
          <w:szCs w:val="26"/>
        </w:rPr>
        <w:t>ЗАЯВЛЕНИЕ</w:t>
      </w:r>
    </w:p>
    <w:p w14:paraId="26B6F4B5" w14:textId="77777777" w:rsidR="001F4CBF" w:rsidRPr="005221B0" w:rsidRDefault="001F4CBF" w:rsidP="001F4CBF">
      <w:pPr>
        <w:autoSpaceDE w:val="0"/>
        <w:autoSpaceDN w:val="0"/>
        <w:jc w:val="center"/>
        <w:rPr>
          <w:sz w:val="28"/>
          <w:szCs w:val="28"/>
        </w:rPr>
      </w:pPr>
      <w:r w:rsidRPr="005221B0">
        <w:rPr>
          <w:bCs/>
          <w:sz w:val="28"/>
          <w:szCs w:val="28"/>
        </w:rPr>
        <w:t>о</w:t>
      </w:r>
      <w:r w:rsidRPr="005221B0">
        <w:rPr>
          <w:sz w:val="28"/>
          <w:szCs w:val="28"/>
        </w:rPr>
        <w:t xml:space="preserve"> переводе жилого помещения в нежилое помещение и нежилого помещения в жилое помещение</w:t>
      </w:r>
    </w:p>
    <w:p w14:paraId="53D67847" w14:textId="77777777" w:rsidR="001F4CBF" w:rsidRPr="005221B0" w:rsidRDefault="001F4CBF" w:rsidP="001F4CBF">
      <w:pPr>
        <w:jc w:val="center"/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80"/>
        <w:gridCol w:w="68"/>
      </w:tblGrid>
      <w:tr w:rsidR="001F4CBF" w:rsidRPr="005221B0" w14:paraId="3E510A97" w14:textId="77777777" w:rsidTr="00557D6C">
        <w:trPr>
          <w:gridAfter w:val="1"/>
          <w:wAfter w:w="68" w:type="dxa"/>
          <w:trHeight w:val="419"/>
        </w:trPr>
        <w:tc>
          <w:tcPr>
            <w:tcW w:w="77" w:type="dxa"/>
            <w:vMerge w:val="restart"/>
          </w:tcPr>
          <w:p w14:paraId="65D1224B" w14:textId="77777777" w:rsidR="001F4CBF" w:rsidRPr="005221B0" w:rsidRDefault="001F4CBF" w:rsidP="00557D6C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14:paraId="231D83AB" w14:textId="77777777" w:rsidR="001F4CBF" w:rsidRPr="005221B0" w:rsidRDefault="001F4CBF" w:rsidP="00557D6C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1F4CBF" w:rsidRPr="005221B0" w14:paraId="4D6E1F2B" w14:textId="77777777" w:rsidTr="00557D6C">
        <w:trPr>
          <w:gridAfter w:val="1"/>
          <w:wAfter w:w="68" w:type="dxa"/>
          <w:trHeight w:val="315"/>
        </w:trPr>
        <w:tc>
          <w:tcPr>
            <w:tcW w:w="77" w:type="dxa"/>
            <w:vMerge/>
            <w:vAlign w:val="center"/>
          </w:tcPr>
          <w:p w14:paraId="46102A08" w14:textId="77777777" w:rsidR="001F4CBF" w:rsidRPr="005221B0" w:rsidRDefault="001F4CBF" w:rsidP="00557D6C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14:paraId="75295350" w14:textId="77777777" w:rsidR="001F4CBF" w:rsidRPr="005221B0" w:rsidRDefault="001F4CBF" w:rsidP="00557D6C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5221B0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5221B0">
              <w:rPr>
                <w:i/>
                <w:sz w:val="24"/>
                <w:szCs w:val="24"/>
              </w:rPr>
              <w:t>,</w:t>
            </w:r>
          </w:p>
        </w:tc>
      </w:tr>
      <w:tr w:rsidR="001F4CBF" w:rsidRPr="005221B0" w14:paraId="0A1FF993" w14:textId="77777777" w:rsidTr="00557D6C">
        <w:trPr>
          <w:gridAfter w:val="1"/>
          <w:wAfter w:w="68" w:type="dxa"/>
        </w:trPr>
        <w:tc>
          <w:tcPr>
            <w:tcW w:w="10065" w:type="dxa"/>
            <w:gridSpan w:val="13"/>
          </w:tcPr>
          <w:p w14:paraId="14AE9F3F" w14:textId="77777777" w:rsidR="001F4CBF" w:rsidRPr="005221B0" w:rsidRDefault="001F4CBF" w:rsidP="00557D6C">
            <w:pPr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5221B0">
              <w:rPr>
                <w:i/>
                <w:iCs/>
                <w:sz w:val="14"/>
                <w:szCs w:val="14"/>
              </w:rPr>
              <w:t xml:space="preserve"> фамилия имя отчество (последнее – при наличии) индивидуального предпринимателя)</w:t>
            </w:r>
          </w:p>
        </w:tc>
      </w:tr>
      <w:tr w:rsidR="001F4CBF" w:rsidRPr="005221B0" w14:paraId="72EA6152" w14:textId="77777777" w:rsidTr="00557D6C">
        <w:tc>
          <w:tcPr>
            <w:tcW w:w="10133" w:type="dxa"/>
            <w:gridSpan w:val="14"/>
          </w:tcPr>
          <w:p w14:paraId="07B62D09" w14:textId="77777777" w:rsidR="001F4CBF" w:rsidRPr="005221B0" w:rsidRDefault="001F4CBF" w:rsidP="00557D6C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1F4CBF" w:rsidRPr="005221B0" w14:paraId="5760B3A0" w14:textId="77777777" w:rsidTr="00557D6C">
        <w:tc>
          <w:tcPr>
            <w:tcW w:w="879" w:type="dxa"/>
            <w:gridSpan w:val="3"/>
          </w:tcPr>
          <w:p w14:paraId="24A489B1" w14:textId="77777777" w:rsidR="001F4CBF" w:rsidRPr="005221B0" w:rsidRDefault="001F4CBF" w:rsidP="00557D6C">
            <w:pPr>
              <w:spacing w:line="276" w:lineRule="auto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14:paraId="57430B5D" w14:textId="77777777" w:rsidR="001F4CBF" w:rsidRPr="005221B0" w:rsidRDefault="001F4CBF" w:rsidP="00557D6C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4217D43D" w14:textId="77777777" w:rsidR="001F4CBF" w:rsidRPr="005221B0" w:rsidRDefault="001F4CBF" w:rsidP="00557D6C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735FFC1" w14:textId="77777777" w:rsidR="001F4CBF" w:rsidRPr="005221B0" w:rsidRDefault="001F4CBF" w:rsidP="00557D6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14F8D" w14:textId="77777777" w:rsidR="001F4CBF" w:rsidRPr="005221B0" w:rsidRDefault="001F4CBF" w:rsidP="00557D6C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14:paraId="1075B628" w14:textId="77777777" w:rsidR="001F4CBF" w:rsidRPr="005221B0" w:rsidRDefault="001F4CBF" w:rsidP="00557D6C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2"/>
          </w:tcPr>
          <w:p w14:paraId="0ED9DF85" w14:textId="77777777" w:rsidR="001F4CBF" w:rsidRPr="005221B0" w:rsidRDefault="001F4CBF" w:rsidP="00557D6C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5221B0">
              <w:rPr>
                <w:i/>
                <w:sz w:val="24"/>
                <w:szCs w:val="24"/>
              </w:rPr>
              <w:t>,</w:t>
            </w:r>
          </w:p>
        </w:tc>
      </w:tr>
      <w:tr w:rsidR="001F4CBF" w:rsidRPr="005221B0" w14:paraId="7FCF18A3" w14:textId="77777777" w:rsidTr="00557D6C">
        <w:trPr>
          <w:trHeight w:val="473"/>
        </w:trPr>
        <w:tc>
          <w:tcPr>
            <w:tcW w:w="10133" w:type="dxa"/>
            <w:gridSpan w:val="14"/>
          </w:tcPr>
          <w:p w14:paraId="33D7F7D0" w14:textId="77777777" w:rsidR="001F4CBF" w:rsidRPr="005221B0" w:rsidRDefault="001F4CBF" w:rsidP="00557D6C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 xml:space="preserve">(указывается юридическим </w:t>
            </w:r>
            <w:proofErr w:type="gramStart"/>
            <w:r w:rsidRPr="005221B0">
              <w:rPr>
                <w:i/>
                <w:sz w:val="18"/>
                <w:szCs w:val="18"/>
              </w:rPr>
              <w:t xml:space="preserve">лицом)   </w:t>
            </w:r>
            <w:proofErr w:type="gramEnd"/>
            <w:r w:rsidRPr="005221B0">
              <w:rPr>
                <w:i/>
                <w:sz w:val="18"/>
                <w:szCs w:val="18"/>
              </w:rPr>
              <w:t xml:space="preserve">         (указывается индивидуальным предпринимателем)</w:t>
            </w:r>
          </w:p>
          <w:p w14:paraId="7F4AB59C" w14:textId="77777777" w:rsidR="001F4CBF" w:rsidRPr="005221B0" w:rsidRDefault="001F4CBF" w:rsidP="00557D6C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5221B0">
              <w:rPr>
                <w:i/>
                <w:sz w:val="26"/>
                <w:szCs w:val="26"/>
              </w:rPr>
              <w:t xml:space="preserve"> </w:t>
            </w:r>
          </w:p>
          <w:p w14:paraId="702613B6" w14:textId="77777777" w:rsidR="001F4CBF" w:rsidRPr="005221B0" w:rsidRDefault="001F4CBF" w:rsidP="00557D6C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F4CBF" w:rsidRPr="005221B0" w14:paraId="70DA274F" w14:textId="77777777" w:rsidTr="00557D6C">
        <w:trPr>
          <w:gridAfter w:val="1"/>
          <w:wAfter w:w="68" w:type="dxa"/>
          <w:cantSplit/>
        </w:trPr>
        <w:tc>
          <w:tcPr>
            <w:tcW w:w="1560" w:type="dxa"/>
            <w:gridSpan w:val="5"/>
            <w:vMerge w:val="restart"/>
          </w:tcPr>
          <w:p w14:paraId="46F1183B" w14:textId="77777777" w:rsidR="001F4CBF" w:rsidRPr="005221B0" w:rsidRDefault="001F4CBF" w:rsidP="00557D6C">
            <w:pPr>
              <w:rPr>
                <w:sz w:val="24"/>
                <w:szCs w:val="24"/>
              </w:rPr>
            </w:pPr>
          </w:p>
          <w:p w14:paraId="2A3B6262" w14:textId="77777777" w:rsidR="001F4CBF" w:rsidRPr="005221B0" w:rsidRDefault="001F4CBF" w:rsidP="00557D6C">
            <w:pPr>
              <w:rPr>
                <w:sz w:val="27"/>
                <w:szCs w:val="27"/>
              </w:rPr>
            </w:pPr>
            <w:r w:rsidRPr="005221B0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8"/>
          </w:tcPr>
          <w:p w14:paraId="433A0000" w14:textId="77777777" w:rsidR="001F4CBF" w:rsidRPr="005221B0" w:rsidRDefault="001F4CBF" w:rsidP="00557D6C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5221B0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14:paraId="231ED4E5" w14:textId="77777777" w:rsidR="001F4CBF" w:rsidRPr="005221B0" w:rsidRDefault="001F4CBF" w:rsidP="00557D6C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5221B0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5221B0">
              <w:rPr>
                <w:sz w:val="24"/>
                <w:szCs w:val="24"/>
                <w:u w:val="single"/>
              </w:rPr>
              <w:t xml:space="preserve">                        ,</w:t>
            </w:r>
            <w:r w:rsidRPr="005221B0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1F4CBF" w:rsidRPr="005221B0" w14:paraId="4F1501D1" w14:textId="77777777" w:rsidTr="00557D6C">
        <w:trPr>
          <w:gridAfter w:val="1"/>
          <w:wAfter w:w="68" w:type="dxa"/>
          <w:cantSplit/>
        </w:trPr>
        <w:tc>
          <w:tcPr>
            <w:tcW w:w="1560" w:type="dxa"/>
            <w:gridSpan w:val="5"/>
            <w:vMerge/>
            <w:vAlign w:val="center"/>
          </w:tcPr>
          <w:p w14:paraId="7C2304E5" w14:textId="77777777" w:rsidR="001F4CBF" w:rsidRPr="005221B0" w:rsidRDefault="001F4CBF" w:rsidP="00557D6C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8"/>
          </w:tcPr>
          <w:p w14:paraId="667FC77D" w14:textId="77777777" w:rsidR="001F4CBF" w:rsidRPr="005221B0" w:rsidRDefault="001F4CBF" w:rsidP="00557D6C">
            <w:pPr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1F4CBF" w:rsidRPr="005221B0" w14:paraId="4B13F7C4" w14:textId="77777777" w:rsidTr="00557D6C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6"/>
          </w:tcPr>
          <w:p w14:paraId="73F38EFB" w14:textId="77777777" w:rsidR="001F4CBF" w:rsidRPr="005221B0" w:rsidRDefault="001F4CBF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61C12E24" w14:textId="77777777" w:rsidR="001F4CBF" w:rsidRPr="005221B0" w:rsidRDefault="001F4CBF" w:rsidP="00557D6C">
            <w:pPr>
              <w:rPr>
                <w:sz w:val="28"/>
                <w:szCs w:val="28"/>
              </w:rPr>
            </w:pPr>
            <w:r w:rsidRPr="005221B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1F4CBF" w:rsidRPr="005221B0" w14:paraId="43ED83E5" w14:textId="77777777" w:rsidTr="00557D6C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14:paraId="5814E821" w14:textId="77777777" w:rsidR="001F4CBF" w:rsidRPr="005221B0" w:rsidRDefault="001F4CBF" w:rsidP="00557D6C">
            <w:pPr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действующего(ей) от имени юридического лица</w:t>
            </w:r>
          </w:p>
          <w:p w14:paraId="351A103B" w14:textId="77777777" w:rsidR="001F4CBF" w:rsidRPr="005221B0" w:rsidRDefault="001F4CBF" w:rsidP="00557D6C">
            <w:pPr>
              <w:rPr>
                <w:sz w:val="24"/>
                <w:szCs w:val="24"/>
              </w:rPr>
            </w:pPr>
          </w:p>
        </w:tc>
      </w:tr>
      <w:tr w:rsidR="001F4CBF" w:rsidRPr="005221B0" w14:paraId="67FB74C2" w14:textId="77777777" w:rsidTr="00557D6C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14:paraId="09E9C794" w14:textId="77777777" w:rsidR="001F4CBF" w:rsidRPr="005221B0" w:rsidRDefault="001F4CBF" w:rsidP="00557D6C"/>
        </w:tc>
        <w:tc>
          <w:tcPr>
            <w:tcW w:w="710" w:type="dxa"/>
            <w:gridSpan w:val="2"/>
            <w:vAlign w:val="bottom"/>
          </w:tcPr>
          <w:p w14:paraId="689A3501" w14:textId="77777777" w:rsidR="001F4CBF" w:rsidRPr="005221B0" w:rsidRDefault="001F4CBF" w:rsidP="00557D6C">
            <w:pPr>
              <w:jc w:val="center"/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34D446" wp14:editId="09C0702D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24631" id="Прямоугольник 18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fm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072" w:type="dxa"/>
            <w:gridSpan w:val="9"/>
            <w:vAlign w:val="bottom"/>
          </w:tcPr>
          <w:p w14:paraId="7EF06910" w14:textId="77777777" w:rsidR="001F4CBF" w:rsidRPr="005221B0" w:rsidRDefault="001F4CBF" w:rsidP="00557D6C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r w:rsidRPr="005221B0">
              <w:rPr>
                <w:sz w:val="26"/>
                <w:szCs w:val="26"/>
              </w:rPr>
              <w:t>без доверенности</w:t>
            </w:r>
            <w:r w:rsidRPr="005221B0">
              <w:t xml:space="preserve"> </w:t>
            </w:r>
            <w:r w:rsidRPr="005221B0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5221B0">
              <w:rPr>
                <w:i/>
                <w:iCs/>
                <w:sz w:val="18"/>
                <w:szCs w:val="18"/>
              </w:rPr>
              <w:br/>
            </w:r>
          </w:p>
        </w:tc>
      </w:tr>
      <w:tr w:rsidR="001F4CBF" w:rsidRPr="005221B0" w14:paraId="3001DA3D" w14:textId="77777777" w:rsidTr="00557D6C">
        <w:trPr>
          <w:gridAfter w:val="1"/>
          <w:wAfter w:w="68" w:type="dxa"/>
          <w:cantSplit/>
        </w:trPr>
        <w:tc>
          <w:tcPr>
            <w:tcW w:w="993" w:type="dxa"/>
            <w:gridSpan w:val="4"/>
            <w:vAlign w:val="bottom"/>
          </w:tcPr>
          <w:p w14:paraId="34BB30B0" w14:textId="77777777" w:rsidR="001F4CBF" w:rsidRPr="005221B0" w:rsidRDefault="001F4CBF" w:rsidP="00557D6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vAlign w:val="bottom"/>
          </w:tcPr>
          <w:p w14:paraId="0C478D3B" w14:textId="77777777" w:rsidR="001F4CBF" w:rsidRPr="005221B0" w:rsidRDefault="001F4CBF" w:rsidP="00557D6C">
            <w:pPr>
              <w:ind w:left="57"/>
              <w:rPr>
                <w:i/>
                <w:iCs/>
                <w:sz w:val="18"/>
                <w:szCs w:val="18"/>
              </w:rPr>
            </w:pPr>
            <w:r w:rsidRPr="005221B0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1F4CBF" w:rsidRPr="005221B0" w14:paraId="334551D5" w14:textId="77777777" w:rsidTr="00557D6C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14:paraId="521E2CC7" w14:textId="77777777" w:rsidR="001F4CBF" w:rsidRPr="005221B0" w:rsidRDefault="001F4CBF" w:rsidP="00557D6C"/>
        </w:tc>
        <w:tc>
          <w:tcPr>
            <w:tcW w:w="710" w:type="dxa"/>
            <w:gridSpan w:val="2"/>
            <w:vAlign w:val="bottom"/>
          </w:tcPr>
          <w:p w14:paraId="6AA8A73B" w14:textId="77777777" w:rsidR="001F4CBF" w:rsidRPr="005221B0" w:rsidRDefault="001F4CBF" w:rsidP="00557D6C">
            <w:pPr>
              <w:jc w:val="center"/>
            </w:pPr>
            <w:r w:rsidRPr="005221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9C33A8" wp14:editId="21768E8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9E249" id="Прямоугольник 17" o:spid="_x0000_s1026" style="position:absolute;margin-left:5.55pt;margin-top:-1.6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14:paraId="63247393" w14:textId="77777777" w:rsidR="001F4CBF" w:rsidRPr="005221B0" w:rsidRDefault="001F4CBF" w:rsidP="00557D6C">
            <w:pPr>
              <w:ind w:left="57"/>
              <w:rPr>
                <w:i/>
                <w:iCs/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3"/>
            <w:vAlign w:val="bottom"/>
          </w:tcPr>
          <w:p w14:paraId="0872B2E3" w14:textId="77777777" w:rsidR="001F4CBF" w:rsidRPr="005221B0" w:rsidRDefault="001F4CBF" w:rsidP="00557D6C">
            <w:pPr>
              <w:jc w:val="center"/>
              <w:rPr>
                <w:i/>
              </w:rPr>
            </w:pPr>
            <w:r w:rsidRPr="005221B0">
              <w:rPr>
                <w:i/>
              </w:rPr>
              <w:t xml:space="preserve">_____________________________________________, </w:t>
            </w:r>
          </w:p>
        </w:tc>
      </w:tr>
      <w:tr w:rsidR="001F4CBF" w:rsidRPr="005221B0" w14:paraId="7B49719A" w14:textId="77777777" w:rsidTr="00557D6C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14:paraId="05612808" w14:textId="77777777" w:rsidR="001F4CBF" w:rsidRPr="005221B0" w:rsidRDefault="001F4CBF" w:rsidP="00557D6C">
            <w:pPr>
              <w:jc w:val="center"/>
              <w:rPr>
                <w:i/>
                <w:sz w:val="24"/>
                <w:szCs w:val="24"/>
              </w:rPr>
            </w:pPr>
            <w:r w:rsidRPr="005221B0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5221B0">
              <w:rPr>
                <w:i/>
                <w:sz w:val="24"/>
                <w:szCs w:val="24"/>
              </w:rPr>
              <w:t>(</w:t>
            </w:r>
            <w:r w:rsidRPr="005221B0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5221B0">
              <w:rPr>
                <w:i/>
                <w:sz w:val="24"/>
                <w:szCs w:val="24"/>
              </w:rPr>
              <w:t>)</w:t>
            </w:r>
          </w:p>
        </w:tc>
      </w:tr>
      <w:tr w:rsidR="001F4CBF" w:rsidRPr="005221B0" w14:paraId="027CAAEA" w14:textId="77777777" w:rsidTr="00557D6C">
        <w:tblPrEx>
          <w:tblBorders>
            <w:bottom w:val="single" w:sz="4" w:space="0" w:color="auto"/>
          </w:tblBorders>
        </w:tblPrEx>
        <w:trPr>
          <w:gridAfter w:val="1"/>
          <w:wAfter w:w="68" w:type="dxa"/>
          <w:cantSplit/>
        </w:trPr>
        <w:tc>
          <w:tcPr>
            <w:tcW w:w="10065" w:type="dxa"/>
            <w:gridSpan w:val="13"/>
            <w:tcBorders>
              <w:bottom w:val="nil"/>
            </w:tcBorders>
          </w:tcPr>
          <w:p w14:paraId="4B9811B6" w14:textId="77777777" w:rsidR="001F4CBF" w:rsidRPr="005221B0" w:rsidRDefault="001F4CBF" w:rsidP="00557D6C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>прошу</w:t>
            </w:r>
            <w:r w:rsidRPr="005221B0">
              <w:rPr>
                <w:sz w:val="28"/>
                <w:szCs w:val="28"/>
              </w:rPr>
              <w:t xml:space="preserve"> </w:t>
            </w:r>
            <w:r w:rsidRPr="005221B0">
              <w:rPr>
                <w:sz w:val="27"/>
                <w:szCs w:val="28"/>
              </w:rPr>
              <w:t xml:space="preserve">перевести </w:t>
            </w:r>
          </w:p>
          <w:p w14:paraId="23EC5B32" w14:textId="77777777" w:rsidR="001F4CBF" w:rsidRPr="005221B0" w:rsidRDefault="001F4CBF" w:rsidP="00557D6C">
            <w:pPr>
              <w:rPr>
                <w:sz w:val="27"/>
                <w:szCs w:val="28"/>
              </w:rPr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475485" wp14:editId="37824CFB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12700</wp:posOffset>
                      </wp:positionV>
                      <wp:extent cx="266700" cy="228600"/>
                      <wp:effectExtent l="13335" t="6350" r="5715" b="1270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5866E" id="Прямоугольник 15" o:spid="_x0000_s1026" style="position:absolute;margin-left:23.3pt;margin-top:1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mN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"/>
                  </w:pict>
                </mc:Fallback>
              </mc:AlternateContent>
            </w:r>
            <w:r w:rsidRPr="005221B0">
              <w:rPr>
                <w:sz w:val="27"/>
                <w:szCs w:val="28"/>
              </w:rPr>
              <w:t xml:space="preserve">               жилое помещения в нежилое помещение</w:t>
            </w:r>
          </w:p>
          <w:p w14:paraId="3D734C1B" w14:textId="77777777" w:rsidR="001F4CBF" w:rsidRPr="005221B0" w:rsidRDefault="001F4CBF" w:rsidP="00557D6C">
            <w:pPr>
              <w:rPr>
                <w:sz w:val="27"/>
                <w:szCs w:val="28"/>
              </w:rPr>
            </w:pPr>
            <w:r w:rsidRPr="005221B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D00AC8" wp14:editId="743A6D13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161925</wp:posOffset>
                      </wp:positionV>
                      <wp:extent cx="266700" cy="228600"/>
                      <wp:effectExtent l="13335" t="6350" r="5715" b="1270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65609" id="Прямоугольник 28" o:spid="_x0000_s1026" style="position:absolute;margin-left:23.3pt;margin-top:12.7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"/>
                  </w:pict>
                </mc:Fallback>
              </mc:AlternateContent>
            </w:r>
          </w:p>
          <w:p w14:paraId="0B3B7177" w14:textId="77777777" w:rsidR="001F4CBF" w:rsidRPr="005221B0" w:rsidRDefault="001F4CBF" w:rsidP="00557D6C">
            <w:pPr>
              <w:rPr>
                <w:sz w:val="27"/>
                <w:szCs w:val="28"/>
              </w:rPr>
            </w:pPr>
            <w:r w:rsidRPr="005221B0">
              <w:rPr>
                <w:sz w:val="27"/>
                <w:szCs w:val="28"/>
              </w:rPr>
              <w:t xml:space="preserve">                нежилое помещение в жилое помещение                                                      </w:t>
            </w:r>
          </w:p>
        </w:tc>
      </w:tr>
    </w:tbl>
    <w:p w14:paraId="03B58DD5" w14:textId="77777777" w:rsidR="001F4CBF" w:rsidRPr="005221B0" w:rsidRDefault="001F4CBF" w:rsidP="001F4CBF">
      <w:pPr>
        <w:jc w:val="center"/>
        <w:rPr>
          <w:i/>
          <w:sz w:val="18"/>
          <w:szCs w:val="1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F4CBF" w:rsidRPr="005221B0" w14:paraId="3D1D5083" w14:textId="77777777" w:rsidTr="00557D6C">
        <w:trPr>
          <w:cantSplit/>
        </w:trPr>
        <w:tc>
          <w:tcPr>
            <w:tcW w:w="10065" w:type="dxa"/>
          </w:tcPr>
          <w:p w14:paraId="670EC80C" w14:textId="77777777" w:rsidR="001F4CBF" w:rsidRPr="005221B0" w:rsidRDefault="001F4CBF" w:rsidP="00557D6C">
            <w:pPr>
              <w:jc w:val="both"/>
              <w:rPr>
                <w:sz w:val="24"/>
                <w:szCs w:val="24"/>
              </w:rPr>
            </w:pPr>
            <w:r w:rsidRPr="005221B0">
              <w:rPr>
                <w:sz w:val="26"/>
                <w:szCs w:val="26"/>
              </w:rPr>
              <w:t>кадастровый номер переводимого помещения</w:t>
            </w:r>
            <w:r w:rsidRPr="005221B0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</w:t>
            </w:r>
            <w:proofErr w:type="gramStart"/>
            <w:r w:rsidRPr="005221B0">
              <w:rPr>
                <w:sz w:val="27"/>
                <w:szCs w:val="28"/>
                <w:u w:val="single"/>
              </w:rPr>
              <w:t xml:space="preserve">  </w:t>
            </w:r>
            <w:r w:rsidRPr="005221B0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14:paraId="28A68C2E" w14:textId="77777777" w:rsidR="001F4CBF" w:rsidRPr="005221B0" w:rsidRDefault="001F4CBF" w:rsidP="001F4CBF">
      <w:pPr>
        <w:rPr>
          <w:i/>
          <w:sz w:val="18"/>
          <w:szCs w:val="18"/>
        </w:rPr>
      </w:pPr>
      <w:r w:rsidRPr="005221B0">
        <w:rPr>
          <w:i/>
          <w:sz w:val="18"/>
          <w:szCs w:val="18"/>
        </w:rPr>
        <w:t xml:space="preserve">                                                                                 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4"/>
        <w:gridCol w:w="5103"/>
        <w:gridCol w:w="28"/>
      </w:tblGrid>
      <w:tr w:rsidR="001F4CBF" w:rsidRPr="005221B0" w14:paraId="315A5F26" w14:textId="77777777" w:rsidTr="00557D6C">
        <w:trPr>
          <w:cantSplit/>
        </w:trPr>
        <w:tc>
          <w:tcPr>
            <w:tcW w:w="10065" w:type="dxa"/>
            <w:gridSpan w:val="3"/>
          </w:tcPr>
          <w:p w14:paraId="185C8B58" w14:textId="77777777" w:rsidR="001F4CBF" w:rsidRPr="005221B0" w:rsidRDefault="001F4CBF" w:rsidP="00557D6C">
            <w:pPr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 xml:space="preserve">адрес переводимого помещения: город Калининград, _______________________________                             </w:t>
            </w:r>
          </w:p>
        </w:tc>
      </w:tr>
      <w:tr w:rsidR="001F4CBF" w:rsidRPr="005221B0" w14:paraId="096DCF32" w14:textId="77777777" w:rsidTr="00557D6C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730106C6" w14:textId="77777777" w:rsidR="001F4CBF" w:rsidRPr="005221B0" w:rsidRDefault="001F4CBF" w:rsidP="00557D6C">
            <w:pPr>
              <w:rPr>
                <w:sz w:val="24"/>
                <w:szCs w:val="24"/>
              </w:rPr>
            </w:pPr>
            <w:r w:rsidRPr="005221B0">
              <w:rPr>
                <w:sz w:val="28"/>
                <w:szCs w:val="28"/>
              </w:rPr>
              <w:t xml:space="preserve">                                            </w:t>
            </w:r>
          </w:p>
        </w:tc>
      </w:tr>
      <w:tr w:rsidR="001F4CBF" w:rsidRPr="005221B0" w14:paraId="4683BA8D" w14:textId="77777777" w:rsidTr="00557D6C">
        <w:trPr>
          <w:gridAfter w:val="1"/>
          <w:wAfter w:w="28" w:type="dxa"/>
        </w:trPr>
        <w:tc>
          <w:tcPr>
            <w:tcW w:w="4934" w:type="dxa"/>
          </w:tcPr>
          <w:p w14:paraId="54B26EFB" w14:textId="77777777" w:rsidR="001F4CBF" w:rsidRPr="005221B0" w:rsidRDefault="001F4CBF" w:rsidP="00557D6C">
            <w:pPr>
              <w:spacing w:line="276" w:lineRule="auto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жилая площадь переводимого помещения:</w:t>
            </w:r>
          </w:p>
        </w:tc>
        <w:tc>
          <w:tcPr>
            <w:tcW w:w="5103" w:type="dxa"/>
          </w:tcPr>
          <w:p w14:paraId="5C586767" w14:textId="77777777" w:rsidR="001F4CBF" w:rsidRPr="005221B0" w:rsidRDefault="001F4CBF" w:rsidP="00557D6C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F4CBF" w:rsidRPr="005221B0" w14:paraId="5B03A1EC" w14:textId="77777777" w:rsidTr="00557D6C">
        <w:trPr>
          <w:gridAfter w:val="1"/>
          <w:wAfter w:w="28" w:type="dxa"/>
        </w:trPr>
        <w:tc>
          <w:tcPr>
            <w:tcW w:w="4934" w:type="dxa"/>
          </w:tcPr>
          <w:p w14:paraId="46988EC9" w14:textId="77777777" w:rsidR="001F4CBF" w:rsidRPr="005221B0" w:rsidRDefault="001F4CBF" w:rsidP="00557D6C">
            <w:pPr>
              <w:spacing w:line="276" w:lineRule="auto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общая площадь переводимого помещения:</w:t>
            </w:r>
          </w:p>
        </w:tc>
        <w:tc>
          <w:tcPr>
            <w:tcW w:w="5103" w:type="dxa"/>
          </w:tcPr>
          <w:p w14:paraId="65AA8D82" w14:textId="77777777" w:rsidR="001F4CBF" w:rsidRPr="005221B0" w:rsidRDefault="001F4CBF" w:rsidP="00557D6C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3567B194" w14:textId="77777777" w:rsidR="001F4CBF" w:rsidRPr="005221B0" w:rsidRDefault="001F4CBF" w:rsidP="001F4CBF">
      <w:pPr>
        <w:ind w:left="-284"/>
        <w:jc w:val="both"/>
        <w:rPr>
          <w:sz w:val="26"/>
          <w:szCs w:val="26"/>
        </w:rPr>
      </w:pPr>
      <w:r w:rsidRPr="005221B0">
        <w:rPr>
          <w:color w:val="FF0000"/>
          <w:sz w:val="26"/>
          <w:szCs w:val="26"/>
        </w:rPr>
        <w:t xml:space="preserve"> </w:t>
      </w:r>
      <w:r w:rsidRPr="005221B0">
        <w:rPr>
          <w:color w:val="000000" w:themeColor="text1"/>
          <w:sz w:val="26"/>
          <w:szCs w:val="26"/>
        </w:rPr>
        <w:t xml:space="preserve">в целях использования помещения в </w:t>
      </w:r>
      <w:proofErr w:type="gramStart"/>
      <w:r w:rsidRPr="005221B0">
        <w:rPr>
          <w:color w:val="000000" w:themeColor="text1"/>
          <w:sz w:val="26"/>
          <w:szCs w:val="26"/>
        </w:rPr>
        <w:t xml:space="preserve">качестве:  </w:t>
      </w:r>
      <w:r w:rsidRPr="005221B0">
        <w:rPr>
          <w:sz w:val="26"/>
          <w:szCs w:val="26"/>
        </w:rPr>
        <w:t>_</w:t>
      </w:r>
      <w:proofErr w:type="gramEnd"/>
      <w:r w:rsidRPr="005221B0">
        <w:rPr>
          <w:sz w:val="26"/>
          <w:szCs w:val="26"/>
        </w:rPr>
        <w:t>___________________________________</w:t>
      </w:r>
    </w:p>
    <w:p w14:paraId="6614423F" w14:textId="77777777" w:rsidR="001F4CBF" w:rsidRPr="005221B0" w:rsidRDefault="001F4CBF" w:rsidP="001F4CBF">
      <w:pPr>
        <w:ind w:left="-284"/>
        <w:jc w:val="both"/>
        <w:rPr>
          <w:sz w:val="10"/>
          <w:szCs w:val="10"/>
        </w:rPr>
      </w:pPr>
    </w:p>
    <w:p w14:paraId="323E4FAB" w14:textId="77777777" w:rsidR="001F4CBF" w:rsidRPr="005221B0" w:rsidRDefault="001F4CBF" w:rsidP="001F4CBF">
      <w:pPr>
        <w:ind w:left="-284"/>
        <w:jc w:val="both"/>
        <w:rPr>
          <w:i/>
          <w:sz w:val="18"/>
          <w:szCs w:val="18"/>
        </w:rPr>
      </w:pPr>
      <w:r w:rsidRPr="005221B0">
        <w:rPr>
          <w:sz w:val="26"/>
          <w:szCs w:val="26"/>
        </w:rPr>
        <w:t xml:space="preserve"> Проведение работ по переустройству и (или) перепланировке переводимого помещения:</w:t>
      </w:r>
    </w:p>
    <w:p w14:paraId="1B83125D" w14:textId="77777777" w:rsidR="001F4CBF" w:rsidRPr="005221B0" w:rsidRDefault="001F4CBF" w:rsidP="001F4CBF">
      <w:pPr>
        <w:ind w:left="709" w:right="-142"/>
        <w:jc w:val="both"/>
        <w:rPr>
          <w:sz w:val="26"/>
          <w:szCs w:val="26"/>
        </w:rPr>
      </w:pPr>
      <w:r w:rsidRPr="005221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76A9E" wp14:editId="0041D47E">
                <wp:simplePos x="0" y="0"/>
                <wp:positionH relativeFrom="column">
                  <wp:posOffset>142875</wp:posOffset>
                </wp:positionH>
                <wp:positionV relativeFrom="paragraph">
                  <wp:posOffset>15240</wp:posOffset>
                </wp:positionV>
                <wp:extent cx="266700" cy="228600"/>
                <wp:effectExtent l="13335" t="6350" r="5715" b="1270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B75A0" id="Прямоугольник 29" o:spid="_x0000_s1026" style="position:absolute;margin-left:11.25pt;margin-top:1.2pt;width:2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"/>
            </w:pict>
          </mc:Fallback>
        </mc:AlternateContent>
      </w:r>
      <w:r w:rsidRPr="005221B0">
        <w:rPr>
          <w:sz w:val="26"/>
          <w:szCs w:val="26"/>
        </w:rPr>
        <w:t xml:space="preserve">требуется </w:t>
      </w:r>
    </w:p>
    <w:p w14:paraId="0E6438F4" w14:textId="77777777" w:rsidR="001F4CBF" w:rsidRPr="005221B0" w:rsidRDefault="001F4CBF" w:rsidP="001F4CBF">
      <w:pPr>
        <w:ind w:left="-284" w:right="-142" w:firstLine="993"/>
        <w:jc w:val="both"/>
        <w:rPr>
          <w:sz w:val="26"/>
          <w:szCs w:val="26"/>
        </w:rPr>
      </w:pPr>
    </w:p>
    <w:p w14:paraId="35E9A0D6" w14:textId="77777777" w:rsidR="001F4CBF" w:rsidRPr="005221B0" w:rsidRDefault="001F4CBF" w:rsidP="001F4CBF">
      <w:pPr>
        <w:ind w:left="-284" w:right="-142" w:firstLine="993"/>
        <w:jc w:val="both"/>
        <w:rPr>
          <w:sz w:val="26"/>
          <w:szCs w:val="26"/>
        </w:rPr>
      </w:pPr>
      <w:r w:rsidRPr="005221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195E0" wp14:editId="1E5FAF3E">
                <wp:simplePos x="0" y="0"/>
                <wp:positionH relativeFrom="column">
                  <wp:posOffset>133350</wp:posOffset>
                </wp:positionH>
                <wp:positionV relativeFrom="paragraph">
                  <wp:posOffset>15240</wp:posOffset>
                </wp:positionV>
                <wp:extent cx="266700" cy="228600"/>
                <wp:effectExtent l="13335" t="6350" r="5715" b="1270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8147E" id="Прямоугольник 30" o:spid="_x0000_s1026" style="position:absolute;margin-left:10.5pt;margin-top:1.2pt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Qq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"/>
            </w:pict>
          </mc:Fallback>
        </mc:AlternateContent>
      </w:r>
      <w:r w:rsidRPr="005221B0">
        <w:rPr>
          <w:sz w:val="26"/>
          <w:szCs w:val="26"/>
        </w:rPr>
        <w:t>не требуется</w:t>
      </w:r>
    </w:p>
    <w:p w14:paraId="5ECC146C" w14:textId="77777777" w:rsidR="001F4CBF" w:rsidRPr="005221B0" w:rsidRDefault="001F4CBF" w:rsidP="001F4CBF">
      <w:pPr>
        <w:ind w:left="-284" w:right="-142" w:firstLine="993"/>
        <w:jc w:val="both"/>
        <w:rPr>
          <w:sz w:val="26"/>
          <w:szCs w:val="26"/>
        </w:rPr>
      </w:pPr>
    </w:p>
    <w:p w14:paraId="5638558A" w14:textId="77777777" w:rsidR="001F4CBF" w:rsidRPr="005221B0" w:rsidRDefault="001F4CBF" w:rsidP="001F4CBF">
      <w:pPr>
        <w:ind w:left="-284" w:right="-142" w:firstLine="993"/>
        <w:jc w:val="both"/>
        <w:rPr>
          <w:sz w:val="26"/>
          <w:szCs w:val="26"/>
        </w:rPr>
      </w:pPr>
      <w:r w:rsidRPr="005221B0">
        <w:rPr>
          <w:sz w:val="26"/>
          <w:szCs w:val="26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14:paraId="4A3674F6" w14:textId="77777777" w:rsidR="001F4CBF" w:rsidRPr="005221B0" w:rsidRDefault="001F4CBF" w:rsidP="001F4CBF">
      <w:pPr>
        <w:jc w:val="both"/>
        <w:rPr>
          <w:sz w:val="26"/>
          <w:szCs w:val="26"/>
        </w:rPr>
      </w:pPr>
    </w:p>
    <w:p w14:paraId="2631D570" w14:textId="77777777" w:rsidR="001F4CBF" w:rsidRPr="005221B0" w:rsidRDefault="001F4CBF" w:rsidP="001F4CBF">
      <w:pPr>
        <w:ind w:left="-284"/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Расписку в приеме документов получил(а).</w:t>
      </w:r>
    </w:p>
    <w:p w14:paraId="60D5FBE2" w14:textId="77777777" w:rsidR="001F4CBF" w:rsidRPr="005221B0" w:rsidRDefault="001F4CBF" w:rsidP="001F4CBF">
      <w:pPr>
        <w:jc w:val="both"/>
        <w:rPr>
          <w:sz w:val="26"/>
          <w:szCs w:val="26"/>
        </w:rPr>
      </w:pPr>
    </w:p>
    <w:p w14:paraId="0C2CF0E9" w14:textId="77777777" w:rsidR="001F4CBF" w:rsidRPr="005221B0" w:rsidRDefault="001F4CBF" w:rsidP="001F4CBF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«____» _________ 20___ г.   «____» ч. «_____» мин.</w:t>
      </w:r>
    </w:p>
    <w:p w14:paraId="3322CC06" w14:textId="77777777" w:rsidR="001F4CBF" w:rsidRPr="005221B0" w:rsidRDefault="001F4CBF" w:rsidP="001F4CBF">
      <w:pPr>
        <w:jc w:val="both"/>
        <w:rPr>
          <w:sz w:val="26"/>
          <w:szCs w:val="26"/>
        </w:rPr>
      </w:pPr>
    </w:p>
    <w:p w14:paraId="58F9D08E" w14:textId="77777777" w:rsidR="001F4CBF" w:rsidRPr="005221B0" w:rsidRDefault="001F4CBF" w:rsidP="001F4CBF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Решение прошу:</w:t>
      </w:r>
    </w:p>
    <w:p w14:paraId="02C2B147" w14:textId="77777777" w:rsidR="001F4CBF" w:rsidRPr="005221B0" w:rsidRDefault="001F4CBF" w:rsidP="001F4CBF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1F4CBF" w:rsidRPr="005221B0" w14:paraId="48FA9F3D" w14:textId="77777777" w:rsidTr="00557D6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B488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7580AD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65152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CBF" w:rsidRPr="005221B0" w14:paraId="0E393619" w14:textId="77777777" w:rsidTr="00557D6C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BBC8F1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8A0F7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E49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1F4CBF" w:rsidRPr="005221B0" w14:paraId="13639C42" w14:textId="77777777" w:rsidTr="00557D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0CD0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415617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221B0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90719E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F4CBF" w:rsidRPr="005221B0" w14:paraId="2F3D4434" w14:textId="77777777" w:rsidTr="00557D6C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6E4C24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BFBCF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8226B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1F4CBF" w:rsidRPr="005221B0" w14:paraId="30CDC569" w14:textId="77777777" w:rsidTr="00557D6C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E56DB" w14:textId="77777777" w:rsidR="001F4CBF" w:rsidRPr="005221B0" w:rsidRDefault="001F4CBF" w:rsidP="00557D6C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  <w:r w:rsidRPr="005221B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D2AB13" wp14:editId="47F9D1AB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25375</wp:posOffset>
                      </wp:positionV>
                      <wp:extent cx="285750" cy="219075"/>
                      <wp:effectExtent l="13335" t="6350" r="5715" b="1270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0D6D1" id="Прямоугольник 16" o:spid="_x0000_s1026" style="position:absolute;margin-left:-3.95pt;margin-top:2pt;width:2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"/>
                  </w:pict>
                </mc:Fallback>
              </mc:AlternateContent>
            </w:r>
            <w:r w:rsidRPr="005221B0">
              <w:rPr>
                <w:sz w:val="26"/>
                <w:szCs w:val="26"/>
              </w:rPr>
              <w:t>направить в личный кабинете</w:t>
            </w:r>
            <w:r w:rsidRPr="005221B0">
              <w:rPr>
                <w:bCs/>
                <w:sz w:val="26"/>
                <w:szCs w:val="26"/>
              </w:rPr>
              <w:t xml:space="preserve"> на </w:t>
            </w:r>
            <w:r w:rsidRPr="005221B0">
              <w:rPr>
                <w:sz w:val="26"/>
                <w:szCs w:val="26"/>
              </w:rPr>
              <w:t>Едином портале/Региональном портале</w:t>
            </w:r>
            <w:r w:rsidRPr="005221B0">
              <w:rPr>
                <w:sz w:val="28"/>
                <w:szCs w:val="28"/>
              </w:rPr>
              <w:t xml:space="preserve">* </w:t>
            </w:r>
          </w:p>
          <w:p w14:paraId="1006F2D8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14:paraId="759EEF6E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14:paraId="6D543A2E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5221B0">
              <w:rPr>
                <w:sz w:val="28"/>
                <w:szCs w:val="28"/>
              </w:rPr>
              <w:t>_________</w:t>
            </w:r>
            <w:r w:rsidRPr="005221B0">
              <w:rPr>
                <w:b/>
                <w:bCs/>
                <w:sz w:val="27"/>
                <w:szCs w:val="27"/>
              </w:rPr>
              <w:t>____</w:t>
            </w:r>
            <w:r w:rsidRPr="005221B0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8F437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1F4CBF" w:rsidRPr="005221B0" w14:paraId="2287D260" w14:textId="77777777" w:rsidTr="00557D6C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B2868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A00C2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221B0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2C10A8" w14:textId="77777777" w:rsidR="001F4CBF" w:rsidRPr="005221B0" w:rsidRDefault="001F4CBF" w:rsidP="00557D6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5221B0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4F9E8271" w14:textId="77777777" w:rsidR="001F4CBF" w:rsidRPr="005221B0" w:rsidRDefault="001F4CBF" w:rsidP="001F4CBF">
      <w:pPr>
        <w:jc w:val="both"/>
      </w:pPr>
    </w:p>
    <w:p w14:paraId="0EFF1387" w14:textId="77777777" w:rsidR="001F4CBF" w:rsidRPr="005221B0" w:rsidRDefault="001F4CBF" w:rsidP="001F4CBF">
      <w:pPr>
        <w:ind w:left="360"/>
        <w:jc w:val="both"/>
        <w:rPr>
          <w:sz w:val="22"/>
          <w:szCs w:val="22"/>
        </w:rPr>
      </w:pPr>
      <w:r w:rsidRPr="005221B0">
        <w:rPr>
          <w:color w:val="000000"/>
          <w:sz w:val="22"/>
          <w:szCs w:val="22"/>
        </w:rPr>
        <w:t xml:space="preserve">*Данный способ получения результата </w:t>
      </w:r>
      <w:r w:rsidRPr="005221B0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направления результата предоставления муниципальной услуги в личный кабинет заявителя на Едином либо Региональном портале.</w:t>
      </w:r>
    </w:p>
    <w:p w14:paraId="6A9CD9CA" w14:textId="77777777" w:rsidR="001F4CBF" w:rsidRPr="005221B0" w:rsidRDefault="001F4CBF" w:rsidP="001F4CBF">
      <w:pPr>
        <w:jc w:val="both"/>
        <w:rPr>
          <w:sz w:val="28"/>
          <w:szCs w:val="28"/>
        </w:rPr>
      </w:pPr>
    </w:p>
    <w:p w14:paraId="1E5BF99E" w14:textId="77777777" w:rsidR="001F4CBF" w:rsidRPr="005221B0" w:rsidRDefault="001F4CBF" w:rsidP="001F4CBF">
      <w:pPr>
        <w:jc w:val="both"/>
        <w:rPr>
          <w:sz w:val="26"/>
          <w:szCs w:val="26"/>
        </w:rPr>
      </w:pPr>
      <w:r w:rsidRPr="005221B0">
        <w:rPr>
          <w:sz w:val="26"/>
          <w:szCs w:val="26"/>
        </w:rPr>
        <w:t>Вход. № ______________, дата _______________</w:t>
      </w:r>
    </w:p>
    <w:p w14:paraId="4983F711" w14:textId="77777777" w:rsidR="001F4CBF" w:rsidRPr="005221B0" w:rsidRDefault="001F4CBF" w:rsidP="001F4CBF">
      <w:pPr>
        <w:rPr>
          <w:sz w:val="28"/>
          <w:szCs w:val="28"/>
        </w:rPr>
      </w:pPr>
    </w:p>
    <w:p w14:paraId="66AA2AC1" w14:textId="77777777" w:rsidR="001F4CBF" w:rsidRPr="005221B0" w:rsidRDefault="001F4CBF" w:rsidP="001F4CB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29371750" w14:textId="77777777" w:rsidR="001F4CBF" w:rsidRPr="005221B0" w:rsidRDefault="001F4CBF" w:rsidP="001F4CB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18632CD" w14:textId="77777777" w:rsidR="001F4CBF" w:rsidRPr="005221B0" w:rsidRDefault="001F4CBF" w:rsidP="001F4CB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5457BB09" w14:textId="77777777" w:rsidR="001F4CBF" w:rsidRPr="005221B0" w:rsidRDefault="001F4CBF" w:rsidP="001F4CB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4AF3CEF" w14:textId="77777777" w:rsidR="001F4CBF" w:rsidRPr="005221B0" w:rsidRDefault="001F4CBF" w:rsidP="001F4CB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1C16F8C" w14:textId="77777777" w:rsidR="001F4CBF" w:rsidRPr="005221B0" w:rsidRDefault="001F4CBF" w:rsidP="001F4CB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44E115B7" w14:textId="77777777" w:rsidR="001F4CBF" w:rsidRPr="005221B0" w:rsidRDefault="001F4CBF" w:rsidP="001F4CB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0A0AEEBE" w14:textId="77777777" w:rsidR="001F4CBF" w:rsidRPr="005221B0" w:rsidRDefault="001F4CBF" w:rsidP="001F4CB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07599A8" w14:textId="77777777" w:rsidR="001F4CBF" w:rsidRPr="005221B0" w:rsidRDefault="001F4CBF" w:rsidP="001F4CB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1A94A96F" w14:textId="77777777" w:rsidR="001F4CBF" w:rsidRPr="005221B0" w:rsidRDefault="001F4CBF" w:rsidP="001F4CBF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14:paraId="649320E2" w14:textId="77777777" w:rsidR="00110955" w:rsidRDefault="00110955"/>
    <w:sectPr w:rsidR="0011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87"/>
    <w:rsid w:val="00110955"/>
    <w:rsid w:val="001F4CBF"/>
    <w:rsid w:val="0060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E201E-E4D9-41BE-BF29-0D67D155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2025-10-30T09:41:00Z</dcterms:created>
  <dcterms:modified xsi:type="dcterms:W3CDTF">2025-10-30T09:41:00Z</dcterms:modified>
</cp:coreProperties>
</file>