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A3FA3" w14:textId="77777777" w:rsidR="008C277E" w:rsidRDefault="008C277E">
      <w:pPr>
        <w:ind w:left="284"/>
        <w:jc w:val="right"/>
        <w:rPr>
          <w:bCs/>
          <w:sz w:val="16"/>
          <w:szCs w:val="16"/>
        </w:rPr>
      </w:pPr>
    </w:p>
    <w:p w14:paraId="548834FE" w14:textId="77777777" w:rsidR="008C277E" w:rsidRDefault="0056479C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0865D9E1" w14:textId="77777777" w:rsidR="008C277E" w:rsidRDefault="0056479C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46644BE7" w14:textId="77777777" w:rsidR="008C277E" w:rsidRDefault="008C277E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10C0BB7B" w14:textId="77777777" w:rsidR="008C277E" w:rsidRDefault="0056479C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4CE51A00" w14:textId="77777777" w:rsidR="008C277E" w:rsidRDefault="0056479C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0C23544F" w14:textId="77777777" w:rsidR="008C277E" w:rsidRDefault="008C277E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42661A2A" w14:textId="77777777" w:rsidR="008C277E" w:rsidRDefault="0056479C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 xml:space="preserve">г. Калининград                                                        </w:t>
      </w:r>
      <w:proofErr w:type="gramStart"/>
      <w:r>
        <w:rPr>
          <w:rStyle w:val="a3"/>
          <w:b w:val="0"/>
          <w:sz w:val="28"/>
          <w:szCs w:val="28"/>
        </w:rPr>
        <w:t xml:space="preserve">   «</w:t>
      </w:r>
      <w:proofErr w:type="gramEnd"/>
      <w:r>
        <w:rPr>
          <w:rStyle w:val="a3"/>
          <w:b w:val="0"/>
          <w:sz w:val="28"/>
          <w:szCs w:val="28"/>
        </w:rPr>
        <w:t>___» ____________</w:t>
      </w:r>
      <w:r>
        <w:rPr>
          <w:sz w:val="28"/>
          <w:szCs w:val="28"/>
        </w:rPr>
        <w:t xml:space="preserve"> 2026 г.</w:t>
      </w:r>
    </w:p>
    <w:p w14:paraId="62069153" w14:textId="77777777" w:rsidR="008C277E" w:rsidRDefault="008C277E">
      <w:pPr>
        <w:pStyle w:val="20"/>
        <w:rPr>
          <w:sz w:val="28"/>
          <w:szCs w:val="28"/>
        </w:rPr>
      </w:pPr>
    </w:p>
    <w:p w14:paraId="310215B7" w14:textId="77777777" w:rsidR="008C277E" w:rsidRDefault="0056479C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</w:t>
      </w:r>
      <w:proofErr w:type="spellStart"/>
      <w:r>
        <w:rPr>
          <w:sz w:val="28"/>
          <w:szCs w:val="28"/>
        </w:rPr>
        <w:t>Радковского</w:t>
      </w:r>
      <w:proofErr w:type="spellEnd"/>
      <w:r>
        <w:rPr>
          <w:sz w:val="28"/>
          <w:szCs w:val="28"/>
        </w:rPr>
        <w:t xml:space="preserve">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</w:t>
      </w:r>
      <w:bookmarkStart w:id="2" w:name="_Hlk198627896"/>
      <w:r>
        <w:rPr>
          <w:sz w:val="28"/>
          <w:szCs w:val="28"/>
        </w:rPr>
        <w:t>победитель аукциона в электронной форме по продаже муниципального имущества</w:t>
      </w:r>
      <w:bookmarkEnd w:id="2"/>
      <w:r>
        <w:rPr>
          <w:sz w:val="28"/>
          <w:szCs w:val="28"/>
        </w:rPr>
        <w:t xml:space="preserve"> (извещение № _______________, опубликованное на сайте 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), именуемый далее «Покупатель» с другой стороны, заключили настоящий Договор (далее – Договор) о нижеследующем: </w:t>
      </w:r>
    </w:p>
    <w:p w14:paraId="3807CAEC" w14:textId="77777777" w:rsidR="008C277E" w:rsidRDefault="008C277E">
      <w:pPr>
        <w:pStyle w:val="20"/>
        <w:ind w:firstLine="709"/>
        <w:rPr>
          <w:sz w:val="28"/>
          <w:szCs w:val="28"/>
        </w:rPr>
      </w:pPr>
    </w:p>
    <w:p w14:paraId="1E00977A" w14:textId="77777777" w:rsidR="008C277E" w:rsidRDefault="0056479C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17BFF1B3" w14:textId="77777777" w:rsidR="008C277E" w:rsidRDefault="008C277E">
      <w:pPr>
        <w:jc w:val="center"/>
        <w:rPr>
          <w:b/>
          <w:sz w:val="28"/>
          <w:szCs w:val="28"/>
        </w:rPr>
      </w:pPr>
    </w:p>
    <w:p w14:paraId="39A8135B" w14:textId="63AB3D02" w:rsidR="008C277E" w:rsidRDefault="0056479C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3" w:name="_Hlk235441960"/>
      <w:bookmarkStart w:id="4" w:name="_Hlk181024766"/>
      <w:bookmarkStart w:id="5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нежилое здание, количество этажей: 1, в том числе подземных 0, расположенное по адресу: Российская Федерация, Калининградская область, г. Калининград, ул. Чернышевского, вблизи дома № 82-84, с кадастровым номером 39:15:121340:880, общей площадью 119,7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кв.м</w:t>
      </w:r>
      <w:bookmarkEnd w:id="3"/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4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A80977">
        <w:rPr>
          <w:rFonts w:ascii="Times New Roman" w:hAnsi="Times New Roman" w:cs="Times New Roman"/>
          <w:sz w:val="28"/>
          <w:szCs w:val="28"/>
        </w:rPr>
        <w:t>05.08.2026</w:t>
      </w:r>
      <w:r>
        <w:rPr>
          <w:rFonts w:ascii="Times New Roman" w:hAnsi="Times New Roman" w:cs="Times New Roman"/>
          <w:sz w:val="28"/>
          <w:szCs w:val="28"/>
        </w:rPr>
        <w:t xml:space="preserve"> г. № КУВИ-</w:t>
      </w:r>
      <w:r w:rsidR="00A80977">
        <w:rPr>
          <w:rFonts w:ascii="Times New Roman" w:hAnsi="Times New Roman" w:cs="Times New Roman"/>
          <w:sz w:val="28"/>
          <w:szCs w:val="28"/>
        </w:rPr>
        <w:t>001/2026-105667284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7FFB4DCA" w14:textId="57EAED9E" w:rsidR="008C277E" w:rsidRDefault="0056479C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A80977">
        <w:rPr>
          <w:rFonts w:ascii="Times New Roman" w:hAnsi="Times New Roman" w:cs="Times New Roman"/>
          <w:sz w:val="28"/>
          <w:szCs w:val="28"/>
        </w:rPr>
        <w:t>26.05.2025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№ 39:15:121340:880-39/</w:t>
      </w:r>
      <w:r w:rsidR="00A80977">
        <w:rPr>
          <w:rFonts w:ascii="Times New Roman" w:hAnsi="Times New Roman" w:cs="Times New Roman"/>
          <w:sz w:val="28"/>
          <w:szCs w:val="28"/>
        </w:rPr>
        <w:t>021</w:t>
      </w:r>
      <w:r>
        <w:rPr>
          <w:rFonts w:ascii="Times New Roman" w:hAnsi="Times New Roman" w:cs="Times New Roman"/>
          <w:sz w:val="28"/>
          <w:szCs w:val="28"/>
        </w:rPr>
        <w:t>/</w:t>
      </w:r>
      <w:r w:rsidR="00A80977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>-</w:t>
      </w:r>
      <w:r w:rsidR="00A8097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E44660" w14:textId="77777777" w:rsidR="008C277E" w:rsidRDefault="0056479C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5E6CC4CA" w14:textId="77777777" w:rsidR="008C277E" w:rsidRDefault="0056479C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</w:t>
      </w:r>
      <w:r>
        <w:rPr>
          <w:rFonts w:ascii="Times New Roman" w:hAnsi="Times New Roman" w:cs="Times New Roman"/>
          <w:sz w:val="28"/>
          <w:szCs w:val="28"/>
        </w:rPr>
        <w:lastRenderedPageBreak/>
        <w:t>Едином государственном реестре недвижимости, и/или в соответствие с 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0C70A383" w14:textId="29B61297" w:rsidR="008C277E" w:rsidRDefault="0056479C" w:rsidP="003C0946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</w:t>
      </w:r>
      <w:r w:rsidR="003C0946">
        <w:rPr>
          <w:rFonts w:ascii="Times New Roman" w:hAnsi="Times New Roman" w:cs="Times New Roman"/>
          <w:sz w:val="28"/>
          <w:szCs w:val="28"/>
        </w:rPr>
        <w:t xml:space="preserve"> </w:t>
      </w:r>
      <w:r w:rsidRPr="003C0946">
        <w:rPr>
          <w:rFonts w:ascii="Times New Roman" w:hAnsi="Times New Roman" w:cs="Times New Roman"/>
          <w:sz w:val="28"/>
          <w:szCs w:val="28"/>
        </w:rPr>
        <w:t>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48F40525" w14:textId="34BC7AB9" w:rsidR="003C0946" w:rsidRPr="003C0946" w:rsidRDefault="003C0946" w:rsidP="003C0946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выполнения апелляционного определения Калининградского областного суда от 28.01.2026 № 33-458/2026 по делу </w:t>
      </w:r>
      <w:r>
        <w:rPr>
          <w:rFonts w:ascii="Times New Roman" w:hAnsi="Times New Roman" w:cs="Times New Roman"/>
          <w:sz w:val="28"/>
          <w:szCs w:val="28"/>
        </w:rPr>
        <w:br/>
        <w:t xml:space="preserve">№ 2-245/2024 на покупателя возлагается обязательство провести работы на Объекте: </w:t>
      </w:r>
      <w:r w:rsidRPr="003C0946">
        <w:rPr>
          <w:rFonts w:ascii="Times New Roman" w:hAnsi="Times New Roman" w:cs="Times New Roman"/>
          <w:sz w:val="28"/>
          <w:szCs w:val="28"/>
        </w:rPr>
        <w:t>выполнить работы по инъектированию грунтов в основаниях фундаментов; выполнить вертикальную гидроизоляцию фундаментов; демонтировать существующую отмостку, выполнить отмостку по периметру здания; выполнить горизонтальную инъекционную гидроизоляцию в каменной кладке стен; выполнить работы по перекладке кладки с пустыми швами и скола в верхней угловой части с добавлением нового материала в каменной кладке восточной стены здания, в каменной кладке перегородки и наружной стены в боксе № 4,5,6; выполнить работы по восстановлению и повышению несущей способности кирпичных стен в каменной кладке восточной стены здания, в каменной кладке перегородки и наружной стены в боксе № 4,5,6; выполнить работы по восстановлению или усилению каменных конструкций методом инъекции в каменной кладке наружных стен в боксе № 6; выполнить капитальный ремонт кровли здания с выборочной заменой элементов перекрытия в кровле бокса № 1,2,3,4,5,6.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3D8FBC" w14:textId="77777777" w:rsidR="008C277E" w:rsidRDefault="008C277E">
      <w:pPr>
        <w:pStyle w:val="20"/>
        <w:ind w:firstLine="0"/>
        <w:rPr>
          <w:sz w:val="28"/>
          <w:szCs w:val="28"/>
        </w:rPr>
      </w:pPr>
    </w:p>
    <w:p w14:paraId="4CC01383" w14:textId="77777777" w:rsidR="008C277E" w:rsidRDefault="0056479C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7FB957DC" w14:textId="77777777" w:rsidR="008C277E" w:rsidRDefault="008C277E">
      <w:pPr>
        <w:jc w:val="center"/>
        <w:rPr>
          <w:rStyle w:val="a3"/>
          <w:sz w:val="28"/>
          <w:szCs w:val="28"/>
        </w:rPr>
      </w:pPr>
    </w:p>
    <w:p w14:paraId="046C99DF" w14:textId="77777777" w:rsidR="008C277E" w:rsidRDefault="0056479C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</w:t>
      </w:r>
      <w:bookmarkStart w:id="6" w:name="_Hlk198627917"/>
      <w:r>
        <w:rPr>
          <w:rStyle w:val="a3"/>
          <w:b w:val="0"/>
          <w:sz w:val="28"/>
          <w:szCs w:val="28"/>
        </w:rPr>
        <w:t>по итогам аукциона в электронной форме по продаже муниципального имущества</w:t>
      </w:r>
      <w:bookmarkEnd w:id="6"/>
      <w:r>
        <w:rPr>
          <w:rStyle w:val="a3"/>
          <w:b w:val="0"/>
          <w:sz w:val="28"/>
          <w:szCs w:val="28"/>
        </w:rPr>
        <w:t>, в соответствии с протоколом об итогах аукциона по лоту</w:t>
      </w:r>
      <w:r>
        <w:rPr>
          <w:rStyle w:val="a3"/>
          <w:b w:val="0"/>
          <w:sz w:val="28"/>
          <w:szCs w:val="28"/>
        </w:rPr>
        <w:br/>
        <w:t xml:space="preserve">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7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7"/>
    <w:p w14:paraId="5557B8BB" w14:textId="77777777" w:rsidR="008C277E" w:rsidRDefault="008C277E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2156CB08" w14:textId="77777777" w:rsidR="008C277E" w:rsidRDefault="0056479C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19B7B75E" w14:textId="77777777" w:rsidR="008C277E" w:rsidRDefault="008C277E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3802533C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4C400694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4F49372D" w14:textId="77777777" w:rsidR="008C277E" w:rsidRDefault="0056479C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>438 102 (четыреста тридцать восемь тысяч сто два) рубля 00 копеек</w:t>
      </w:r>
      <w:r>
        <w:rPr>
          <w:rStyle w:val="a3"/>
          <w:bCs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 xml:space="preserve">- задаток, оплаченный Покупателем для участия в </w:t>
      </w:r>
      <w:r>
        <w:rPr>
          <w:rStyle w:val="a3"/>
          <w:b w:val="0"/>
          <w:sz w:val="28"/>
          <w:szCs w:val="28"/>
        </w:rPr>
        <w:lastRenderedPageBreak/>
        <w:t>аукционе в электронной форме по продаже муниципального имущества, и подлежит зачету в оплату цены за Объект.</w:t>
      </w:r>
    </w:p>
    <w:p w14:paraId="46D6AA44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344EC247" w14:textId="77777777" w:rsidR="008C277E" w:rsidRDefault="0056479C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4C7FF3E3" w14:textId="77777777" w:rsidR="008C277E" w:rsidRDefault="0056479C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63BC19FD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423DE689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5BC1F7A0" w14:textId="77777777" w:rsidR="008C277E" w:rsidRDefault="008C277E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3B459782" w14:textId="77777777" w:rsidR="008C277E" w:rsidRDefault="0056479C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77D21CA8" w14:textId="77777777" w:rsidR="008C277E" w:rsidRDefault="008C277E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52A24F58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37CAB59E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76A62F49" w14:textId="77777777" w:rsidR="008C277E" w:rsidRDefault="0056479C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6070E8E5" w14:textId="77777777" w:rsidR="008C277E" w:rsidRDefault="008C277E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66A39040" w14:textId="77777777" w:rsidR="008C277E" w:rsidRDefault="0056479C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2BE1D924" w14:textId="77777777" w:rsidR="008C277E" w:rsidRDefault="008C277E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12541784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3F16E9D6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6D158A23" w14:textId="77777777" w:rsidR="008C277E" w:rsidRDefault="008C277E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6E6140EC" w14:textId="77777777" w:rsidR="008C277E" w:rsidRDefault="0056479C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24048044" w14:textId="77777777" w:rsidR="008C277E" w:rsidRDefault="008C277E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BB98525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7735D17A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66B22AE1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5C23F9CA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6B32A47B" w14:textId="77777777" w:rsidR="008C277E" w:rsidRDefault="0056479C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10DCE452" w14:textId="77777777" w:rsidR="008C277E" w:rsidRDefault="0056479C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052FC4FB" w14:textId="603CE6C5" w:rsidR="008C277E" w:rsidRDefault="0056479C">
      <w:pPr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1B6DFB0C" w14:textId="63BF2A93" w:rsidR="0056479C" w:rsidRDefault="0056479C">
      <w:pPr>
        <w:ind w:firstLine="680"/>
        <w:jc w:val="both"/>
      </w:pPr>
      <w:r>
        <w:rPr>
          <w:color w:val="000000"/>
          <w:sz w:val="28"/>
          <w:szCs w:val="28"/>
        </w:rPr>
        <w:t>выполнить работы, предусмотренные п. 1.6 настоящего Договора;</w:t>
      </w:r>
    </w:p>
    <w:p w14:paraId="14A48496" w14:textId="77777777" w:rsidR="008C277E" w:rsidRDefault="0056479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067F3933" w14:textId="77777777" w:rsidR="008C277E" w:rsidRDefault="0056479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59C210AC" w14:textId="77777777" w:rsidR="008C277E" w:rsidRDefault="0056479C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05068AB4" w14:textId="77777777" w:rsidR="008C277E" w:rsidRDefault="008C277E">
      <w:pPr>
        <w:jc w:val="center"/>
        <w:rPr>
          <w:b/>
          <w:sz w:val="28"/>
          <w:szCs w:val="28"/>
        </w:rPr>
      </w:pPr>
    </w:p>
    <w:p w14:paraId="6703C44D" w14:textId="77777777" w:rsidR="008C277E" w:rsidRDefault="005647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168E9E8F" w14:textId="77777777" w:rsidR="008C277E" w:rsidRDefault="008C277E">
      <w:pPr>
        <w:jc w:val="center"/>
        <w:rPr>
          <w:b/>
          <w:sz w:val="28"/>
          <w:szCs w:val="28"/>
        </w:rPr>
      </w:pPr>
    </w:p>
    <w:p w14:paraId="78658C98" w14:textId="77777777" w:rsidR="008C277E" w:rsidRDefault="0056479C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6ACF8958" w14:textId="77777777" w:rsidR="008C277E" w:rsidRDefault="0056479C">
      <w:pPr>
        <w:pStyle w:val="20"/>
        <w:rPr>
          <w:sz w:val="28"/>
          <w:szCs w:val="28"/>
        </w:rPr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36D4E4FD" w14:textId="77777777" w:rsidR="008C277E" w:rsidRDefault="0056479C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206186AB" w14:textId="77777777" w:rsidR="008C277E" w:rsidRDefault="008C277E">
      <w:pPr>
        <w:pStyle w:val="20"/>
        <w:rPr>
          <w:rStyle w:val="a3"/>
          <w:b w:val="0"/>
          <w:sz w:val="28"/>
          <w:szCs w:val="28"/>
        </w:rPr>
      </w:pPr>
    </w:p>
    <w:p w14:paraId="58780FE8" w14:textId="77777777" w:rsidR="008C277E" w:rsidRDefault="0056479C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1107238E" w14:textId="77777777" w:rsidR="008C277E" w:rsidRDefault="008C277E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9EBC41E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44CFA251" w14:textId="77777777" w:rsidR="008C277E" w:rsidRDefault="008C277E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6C92DB15" w14:textId="77777777" w:rsidR="008C277E" w:rsidRDefault="0056479C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58EBB6C7" w14:textId="77777777" w:rsidR="008C277E" w:rsidRDefault="008C277E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65CFDDC3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727B6A23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03A3BAED" w14:textId="77777777" w:rsidR="008C277E" w:rsidRDefault="0056479C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3B46D377" w14:textId="77777777" w:rsidR="008C277E" w:rsidRDefault="0056479C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272B4D01" w14:textId="77777777" w:rsidR="008C277E" w:rsidRDefault="0056479C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4335F1DC" w14:textId="74C2E8BB" w:rsidR="008C277E" w:rsidRDefault="0056479C">
      <w:pPr>
        <w:pStyle w:val="ac"/>
        <w:spacing w:line="240" w:lineRule="auto"/>
        <w:ind w:firstLine="680"/>
      </w:pPr>
      <w:r>
        <w:rPr>
          <w:sz w:val="28"/>
          <w:szCs w:val="28"/>
        </w:rPr>
        <w:t xml:space="preserve">приложение № 1 – выписки из Единого государственного реестра недвижимости на </w:t>
      </w:r>
      <w:r w:rsidR="001E095B">
        <w:rPr>
          <w:sz w:val="28"/>
          <w:szCs w:val="28"/>
        </w:rPr>
        <w:t>6</w:t>
      </w:r>
      <w:r>
        <w:rPr>
          <w:sz w:val="28"/>
          <w:szCs w:val="28"/>
        </w:rPr>
        <w:t xml:space="preserve"> л.</w:t>
      </w:r>
    </w:p>
    <w:p w14:paraId="078C5E3D" w14:textId="77777777" w:rsidR="008C277E" w:rsidRDefault="0056479C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639105BE" w14:textId="77777777" w:rsidR="008C277E" w:rsidRDefault="008C277E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4D963BFD" w14:textId="77777777" w:rsidR="008C277E" w:rsidRDefault="0056479C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17883D51" w14:textId="77777777" w:rsidR="008C277E" w:rsidRDefault="008C277E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60A50F2F" w14:textId="77777777" w:rsidR="008C277E" w:rsidRDefault="0056479C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37447835" w14:textId="77777777" w:rsidR="008C277E" w:rsidRDefault="0056479C">
      <w:r>
        <w:rPr>
          <w:b/>
          <w:color w:val="000000"/>
          <w:sz w:val="28"/>
          <w:szCs w:val="28"/>
        </w:rPr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58C465F0" w14:textId="77777777" w:rsidR="008C277E" w:rsidRDefault="0056479C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01879C7B" w14:textId="77777777" w:rsidR="008C277E" w:rsidRDefault="0056479C">
      <w:r>
        <w:rPr>
          <w:b/>
          <w:color w:val="000000"/>
          <w:sz w:val="28"/>
          <w:szCs w:val="28"/>
        </w:rPr>
        <w:t>Наименование банка России:</w:t>
      </w:r>
    </w:p>
    <w:p w14:paraId="4A8ACA90" w14:textId="77777777" w:rsidR="008C277E" w:rsidRDefault="0056479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4989D2C6" w14:textId="77777777" w:rsidR="008C277E" w:rsidRDefault="0056479C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4767E0C7" w14:textId="77777777" w:rsidR="008C277E" w:rsidRDefault="0056479C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77270CE1" w14:textId="77777777" w:rsidR="008C277E" w:rsidRDefault="0056479C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302604BB" w14:textId="77777777" w:rsidR="008C277E" w:rsidRDefault="0056479C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3D90507A" w14:textId="77777777" w:rsidR="008C277E" w:rsidRDefault="0056479C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646C2A4A" w14:textId="77777777" w:rsidR="008C277E" w:rsidRDefault="0056479C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здание</w:t>
      </w:r>
      <w:r>
        <w:rPr>
          <w:color w:val="000000"/>
          <w:sz w:val="28"/>
          <w:szCs w:val="28"/>
        </w:rPr>
        <w:t>».</w:t>
      </w:r>
    </w:p>
    <w:p w14:paraId="249F4E26" w14:textId="77777777" w:rsidR="008C277E" w:rsidRDefault="008C277E">
      <w:pPr>
        <w:jc w:val="both"/>
        <w:rPr>
          <w:color w:val="000000"/>
          <w:sz w:val="28"/>
          <w:szCs w:val="28"/>
        </w:rPr>
      </w:pPr>
    </w:p>
    <w:p w14:paraId="0E85C58D" w14:textId="77777777" w:rsidR="008C277E" w:rsidRDefault="0056479C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3CF8591C" w14:textId="77777777" w:rsidR="008C277E" w:rsidRDefault="008C277E">
      <w:pPr>
        <w:ind w:left="708"/>
        <w:jc w:val="both"/>
        <w:rPr>
          <w:b/>
          <w:color w:val="000000"/>
          <w:sz w:val="28"/>
          <w:szCs w:val="28"/>
        </w:rPr>
      </w:pPr>
    </w:p>
    <w:p w14:paraId="1E7F6B6E" w14:textId="77777777" w:rsidR="008C277E" w:rsidRDefault="005647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19490FCA" w14:textId="77777777" w:rsidR="008C277E" w:rsidRDefault="0056479C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22EF6E09" w14:textId="77777777" w:rsidR="008C277E" w:rsidRDefault="0056479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565D04D8" w14:textId="77777777" w:rsidR="008C277E" w:rsidRDefault="0056479C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498FA770" w14:textId="77777777" w:rsidR="008C277E" w:rsidRDefault="0056479C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27174CC7" w14:textId="77777777" w:rsidR="008C277E" w:rsidRDefault="0056479C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43E94702" w14:textId="77777777" w:rsidR="008C277E" w:rsidRDefault="0056479C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6755F3F6" w14:textId="77777777" w:rsidR="008C277E" w:rsidRDefault="0056479C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677D1535" w14:textId="77777777" w:rsidR="008C277E" w:rsidRDefault="0056479C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44A38139" w14:textId="77777777" w:rsidR="008C277E" w:rsidRDefault="0056479C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4FA141EC" w14:textId="77777777" w:rsidR="008C277E" w:rsidRDefault="0056479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786AC8E2" w14:textId="77777777" w:rsidR="008C277E" w:rsidRDefault="0056479C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33A97140" w14:textId="77777777" w:rsidR="008C277E" w:rsidRDefault="0056479C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здание</w:t>
      </w:r>
      <w:r>
        <w:rPr>
          <w:sz w:val="28"/>
          <w:szCs w:val="28"/>
        </w:rPr>
        <w:t>.</w:t>
      </w:r>
    </w:p>
    <w:p w14:paraId="066A7481" w14:textId="77777777" w:rsidR="008C277E" w:rsidRDefault="008C277E">
      <w:pPr>
        <w:jc w:val="both"/>
        <w:rPr>
          <w:sz w:val="28"/>
          <w:szCs w:val="28"/>
        </w:rPr>
      </w:pPr>
    </w:p>
    <w:p w14:paraId="3D041A95" w14:textId="77777777" w:rsidR="008C277E" w:rsidRDefault="008C277E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4A0" w:firstRow="1" w:lastRow="0" w:firstColumn="1" w:lastColumn="0" w:noHBand="0" w:noVBand="1"/>
      </w:tblPr>
      <w:tblGrid>
        <w:gridCol w:w="4840"/>
        <w:gridCol w:w="4836"/>
      </w:tblGrid>
      <w:tr w:rsidR="008C277E" w14:paraId="41F392C4" w14:textId="77777777">
        <w:trPr>
          <w:jc w:val="center"/>
        </w:trPr>
        <w:tc>
          <w:tcPr>
            <w:tcW w:w="4840" w:type="dxa"/>
          </w:tcPr>
          <w:p w14:paraId="617C95ED" w14:textId="77777777" w:rsidR="008C277E" w:rsidRDefault="0056479C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03909019" w14:textId="77777777" w:rsidR="008C277E" w:rsidRDefault="00564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5BF4D13E" w14:textId="77777777" w:rsidR="008C277E" w:rsidRDefault="0056479C">
            <w:r>
              <w:rPr>
                <w:sz w:val="28"/>
                <w:szCs w:val="28"/>
              </w:rPr>
              <w:t>236022, г. Калининград,</w:t>
            </w:r>
          </w:p>
          <w:p w14:paraId="5A0C2046" w14:textId="77777777" w:rsidR="008C277E" w:rsidRDefault="00564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1E3EF4B9" w14:textId="77777777" w:rsidR="008C277E" w:rsidRDefault="005647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703F2822" w14:textId="77777777" w:rsidR="008C277E" w:rsidRDefault="008C277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C277E" w14:paraId="533E5E4C" w14:textId="77777777">
        <w:trPr>
          <w:jc w:val="center"/>
        </w:trPr>
        <w:tc>
          <w:tcPr>
            <w:tcW w:w="4840" w:type="dxa"/>
          </w:tcPr>
          <w:p w14:paraId="38525121" w14:textId="77777777" w:rsidR="008C277E" w:rsidRDefault="0056479C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48FF365B" w14:textId="77777777" w:rsidR="008C277E" w:rsidRDefault="008C277E">
            <w:pPr>
              <w:rPr>
                <w:b/>
                <w:sz w:val="28"/>
                <w:szCs w:val="28"/>
              </w:rPr>
            </w:pPr>
          </w:p>
          <w:p w14:paraId="01D512F6" w14:textId="77777777" w:rsidR="008C277E" w:rsidRDefault="0056479C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</w:t>
            </w:r>
            <w:proofErr w:type="spellStart"/>
            <w:r>
              <w:rPr>
                <w:b/>
                <w:sz w:val="28"/>
                <w:szCs w:val="28"/>
              </w:rPr>
              <w:t>Радковский</w:t>
            </w:r>
            <w:proofErr w:type="spellEnd"/>
          </w:p>
          <w:p w14:paraId="664508EF" w14:textId="77777777" w:rsidR="008C277E" w:rsidRDefault="008C277E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0174A10E" w14:textId="77777777" w:rsidR="008C277E" w:rsidRDefault="008C277E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72535399" w14:textId="77777777" w:rsidR="008C277E" w:rsidRDefault="008C277E">
            <w:pPr>
              <w:jc w:val="both"/>
              <w:rPr>
                <w:b/>
                <w:sz w:val="28"/>
                <w:szCs w:val="28"/>
              </w:rPr>
            </w:pPr>
          </w:p>
          <w:p w14:paraId="01BB19A9" w14:textId="77777777" w:rsidR="008C277E" w:rsidRDefault="008C277E">
            <w:pPr>
              <w:jc w:val="both"/>
              <w:rPr>
                <w:b/>
                <w:sz w:val="28"/>
                <w:szCs w:val="28"/>
              </w:rPr>
            </w:pPr>
          </w:p>
          <w:p w14:paraId="01D417D4" w14:textId="77777777" w:rsidR="008C277E" w:rsidRDefault="008C277E">
            <w:pPr>
              <w:jc w:val="both"/>
              <w:rPr>
                <w:b/>
                <w:sz w:val="28"/>
                <w:szCs w:val="28"/>
              </w:rPr>
            </w:pPr>
          </w:p>
          <w:p w14:paraId="40A2D2AB" w14:textId="77777777" w:rsidR="008C277E" w:rsidRDefault="008C277E">
            <w:pPr>
              <w:jc w:val="both"/>
              <w:rPr>
                <w:b/>
                <w:sz w:val="28"/>
                <w:szCs w:val="28"/>
              </w:rPr>
            </w:pPr>
          </w:p>
          <w:p w14:paraId="4178D2DE" w14:textId="77777777" w:rsidR="008C277E" w:rsidRDefault="008C277E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1AB466AC" w14:textId="77777777" w:rsidR="008C277E" w:rsidRDefault="008C277E">
      <w:pPr>
        <w:pStyle w:val="4"/>
        <w:ind w:left="6804"/>
        <w:jc w:val="left"/>
        <w:rPr>
          <w:rStyle w:val="a3"/>
          <w:b w:val="0"/>
          <w:bCs/>
          <w:sz w:val="16"/>
          <w:szCs w:val="16"/>
        </w:rPr>
      </w:pPr>
    </w:p>
    <w:p w14:paraId="47CFEE5E" w14:textId="0EF858BA" w:rsidR="003C0946" w:rsidRDefault="003C0946">
      <w:pPr>
        <w:pStyle w:val="4"/>
        <w:ind w:left="6804"/>
        <w:jc w:val="left"/>
        <w:rPr>
          <w:rStyle w:val="a3"/>
          <w:b w:val="0"/>
        </w:rPr>
      </w:pPr>
    </w:p>
    <w:p w14:paraId="6870A378" w14:textId="443C32DF" w:rsidR="003C0946" w:rsidRDefault="003C0946" w:rsidP="003C0946"/>
    <w:p w14:paraId="54786DA7" w14:textId="2B1374F0" w:rsidR="003C0946" w:rsidRDefault="003C0946" w:rsidP="003C0946"/>
    <w:p w14:paraId="2479E9CA" w14:textId="740AB29C" w:rsidR="003C0946" w:rsidRDefault="003C0946" w:rsidP="003C0946"/>
    <w:p w14:paraId="59730EC5" w14:textId="2E0A7E66" w:rsidR="003C0946" w:rsidRDefault="003C0946" w:rsidP="003C0946"/>
    <w:p w14:paraId="639FD8EF" w14:textId="0652266A" w:rsidR="003C0946" w:rsidRDefault="003C0946" w:rsidP="003C0946"/>
    <w:p w14:paraId="18985EF7" w14:textId="287FF4E3" w:rsidR="003C0946" w:rsidRDefault="003C0946" w:rsidP="003C0946"/>
    <w:p w14:paraId="4FE2630F" w14:textId="3AFF11F0" w:rsidR="003C0946" w:rsidRDefault="003C0946" w:rsidP="003C0946"/>
    <w:p w14:paraId="665FF5B5" w14:textId="0A621293" w:rsidR="003C0946" w:rsidRDefault="003C0946" w:rsidP="003C0946"/>
    <w:p w14:paraId="6F6F4181" w14:textId="1A30E33C" w:rsidR="003C0946" w:rsidRDefault="003C0946" w:rsidP="003C0946"/>
    <w:p w14:paraId="608A2187" w14:textId="2E3522BE" w:rsidR="003C0946" w:rsidRDefault="003C0946" w:rsidP="003C0946"/>
    <w:p w14:paraId="47829FAD" w14:textId="793482B7" w:rsidR="003C0946" w:rsidRDefault="003C0946" w:rsidP="003C0946"/>
    <w:p w14:paraId="6E87A2A2" w14:textId="6477204D" w:rsidR="003C0946" w:rsidRDefault="003C0946" w:rsidP="003C0946"/>
    <w:p w14:paraId="491F2920" w14:textId="4B7993D4" w:rsidR="003C0946" w:rsidRDefault="003C0946" w:rsidP="003C0946"/>
    <w:p w14:paraId="122918BD" w14:textId="4DA6D3A4" w:rsidR="003C0946" w:rsidRDefault="003C0946" w:rsidP="003C0946"/>
    <w:p w14:paraId="14121146" w14:textId="142D63FA" w:rsidR="003C0946" w:rsidRDefault="003C0946" w:rsidP="003C0946"/>
    <w:p w14:paraId="2C61347B" w14:textId="2827112D" w:rsidR="003C0946" w:rsidRDefault="003C0946" w:rsidP="003C0946"/>
    <w:p w14:paraId="7DCAB18D" w14:textId="640A75FE" w:rsidR="003C0946" w:rsidRDefault="003C0946" w:rsidP="003C0946"/>
    <w:p w14:paraId="005D7036" w14:textId="1BA6806A" w:rsidR="003C0946" w:rsidRDefault="003C0946" w:rsidP="003C0946"/>
    <w:p w14:paraId="5D993035" w14:textId="58DB5757" w:rsidR="003C0946" w:rsidRDefault="003C0946" w:rsidP="003C0946"/>
    <w:p w14:paraId="71B288A2" w14:textId="69309B7F" w:rsidR="003C0946" w:rsidRDefault="003C0946" w:rsidP="003C0946"/>
    <w:p w14:paraId="08CA3FAA" w14:textId="51F91F25" w:rsidR="003C0946" w:rsidRDefault="003C0946" w:rsidP="003C0946"/>
    <w:p w14:paraId="5D2CA5BB" w14:textId="14DEE83A" w:rsidR="003C0946" w:rsidRDefault="003C0946" w:rsidP="003C0946"/>
    <w:p w14:paraId="467FC51F" w14:textId="2EBA1E1D" w:rsidR="003C0946" w:rsidRDefault="003C0946" w:rsidP="003C0946"/>
    <w:p w14:paraId="35220EEF" w14:textId="76A3BCD7" w:rsidR="003C0946" w:rsidRDefault="003C0946" w:rsidP="003C0946"/>
    <w:p w14:paraId="02907208" w14:textId="7A733C00" w:rsidR="003C0946" w:rsidRDefault="003C0946" w:rsidP="003C0946"/>
    <w:p w14:paraId="31D1B474" w14:textId="550498A3" w:rsidR="003C0946" w:rsidRDefault="003C0946" w:rsidP="003C0946"/>
    <w:p w14:paraId="2C607E88" w14:textId="0CE2EEAB" w:rsidR="003C0946" w:rsidRDefault="003C0946" w:rsidP="003C0946"/>
    <w:p w14:paraId="78EABFA1" w14:textId="60C67574" w:rsidR="003C0946" w:rsidRDefault="003C0946" w:rsidP="003C0946"/>
    <w:p w14:paraId="3894C79F" w14:textId="3EBAE87E" w:rsidR="003C0946" w:rsidRDefault="003C0946" w:rsidP="003C0946"/>
    <w:p w14:paraId="2375F96D" w14:textId="7FEE814B" w:rsidR="003C0946" w:rsidRDefault="003C0946" w:rsidP="003C0946"/>
    <w:p w14:paraId="7BE30B03" w14:textId="502A5A2A" w:rsidR="003C0946" w:rsidRDefault="003C0946" w:rsidP="003C0946"/>
    <w:p w14:paraId="03D1E2A4" w14:textId="25F057D7" w:rsidR="003C0946" w:rsidRDefault="003C0946" w:rsidP="003C0946"/>
    <w:p w14:paraId="106697AB" w14:textId="52112F00" w:rsidR="003C0946" w:rsidRDefault="003C0946" w:rsidP="003C0946"/>
    <w:p w14:paraId="7844FDC5" w14:textId="09C8688E" w:rsidR="00773A93" w:rsidRDefault="00773A93" w:rsidP="003C0946"/>
    <w:p w14:paraId="685FB7F8" w14:textId="77777777" w:rsidR="00773A93" w:rsidRDefault="00773A93" w:rsidP="003C0946"/>
    <w:p w14:paraId="709187EE" w14:textId="1A18B2BE" w:rsidR="003C0946" w:rsidRDefault="003C0946" w:rsidP="003C0946"/>
    <w:p w14:paraId="408DF179" w14:textId="77777777" w:rsidR="003C0946" w:rsidRPr="003C0946" w:rsidRDefault="003C0946" w:rsidP="003C0946"/>
    <w:p w14:paraId="15D39EE4" w14:textId="37EE30B9" w:rsidR="008C277E" w:rsidRDefault="0056479C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72835276" w14:textId="77777777" w:rsidR="008C277E" w:rsidRDefault="008C277E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32FF7D91" w14:textId="77777777" w:rsidR="008C277E" w:rsidRDefault="0056479C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0E80F188" w14:textId="77777777" w:rsidR="008C277E" w:rsidRDefault="0056479C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03BE9752" w14:textId="77777777" w:rsidR="008C277E" w:rsidRDefault="0056479C">
      <w:pPr>
        <w:pStyle w:val="ac"/>
      </w:pPr>
      <w:proofErr w:type="gramStart"/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</w:t>
      </w:r>
      <w:proofErr w:type="gramEnd"/>
      <w:r>
        <w:rPr>
          <w:sz w:val="22"/>
          <w:szCs w:val="22"/>
          <w:u w:val="single"/>
        </w:rPr>
        <w:t xml:space="preserve">   </w:t>
      </w:r>
      <w:proofErr w:type="gramStart"/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»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41BFDF02" w14:textId="77777777" w:rsidR="008C277E" w:rsidRDefault="0056479C">
      <w:pPr>
        <w:pStyle w:val="20"/>
      </w:pPr>
      <w:r>
        <w:rPr>
          <w:sz w:val="22"/>
          <w:szCs w:val="22"/>
        </w:rPr>
        <w:t xml:space="preserve"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</w:t>
      </w:r>
      <w:proofErr w:type="spellStart"/>
      <w:r>
        <w:rPr>
          <w:sz w:val="22"/>
          <w:szCs w:val="22"/>
        </w:rPr>
        <w:t>Радковского</w:t>
      </w:r>
      <w:proofErr w:type="spellEnd"/>
      <w:r>
        <w:rPr>
          <w:sz w:val="22"/>
          <w:szCs w:val="22"/>
        </w:rPr>
        <w:t xml:space="preserve">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аукциона в электронной форме по продаже муниципального имущества (извещение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78DB2EBC" w14:textId="77777777" w:rsidR="008C277E" w:rsidRDefault="0056479C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 xml:space="preserve">нежилое здание, количество этажей: 1, в том числе подземных 0, расположенное по адресу: Российская Федерация, Калининградская область, г. Калининград, ул. Чернышевского, вблизи дома № 82-84, с кадастровым номером 39:15:121340:880, общей площадью 119,7 </w:t>
      </w:r>
      <w:proofErr w:type="spellStart"/>
      <w:r>
        <w:rPr>
          <w:color w:val="000000"/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0B9CC86D" w14:textId="77777777" w:rsidR="008C277E" w:rsidRDefault="0056479C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18C1C741" w14:textId="77777777" w:rsidR="008C277E" w:rsidRDefault="0056479C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5D05D14B" w14:textId="77777777" w:rsidR="008C277E" w:rsidRDefault="008C277E">
      <w:pPr>
        <w:pStyle w:val="ac"/>
        <w:spacing w:line="240" w:lineRule="auto"/>
        <w:ind w:firstLine="680"/>
        <w:rPr>
          <w:sz w:val="22"/>
          <w:szCs w:val="22"/>
        </w:rPr>
      </w:pPr>
    </w:p>
    <w:p w14:paraId="433B0B6E" w14:textId="77777777" w:rsidR="008C277E" w:rsidRDefault="0056479C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сторон:</w:t>
      </w:r>
    </w:p>
    <w:p w14:paraId="4B3244FD" w14:textId="77777777" w:rsidR="008C277E" w:rsidRDefault="008C277E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8C277E" w14:paraId="6E1D2EB9" w14:textId="77777777">
        <w:trPr>
          <w:trHeight w:val="1723"/>
        </w:trPr>
        <w:tc>
          <w:tcPr>
            <w:tcW w:w="4962" w:type="dxa"/>
          </w:tcPr>
          <w:p w14:paraId="628D896E" w14:textId="77777777" w:rsidR="008C277E" w:rsidRDefault="0056479C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6ADE33E6" w14:textId="77777777" w:rsidR="008C277E" w:rsidRDefault="0056479C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6979F0D1" w14:textId="77777777" w:rsidR="008C277E" w:rsidRDefault="0056479C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06188248" w14:textId="77777777" w:rsidR="008C277E" w:rsidRDefault="0056479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754ABD66" w14:textId="77777777" w:rsidR="008C277E" w:rsidRDefault="0056479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4F50E991" w14:textId="77777777" w:rsidR="008C277E" w:rsidRDefault="008C277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C277E" w14:paraId="11DECED7" w14:textId="77777777">
        <w:trPr>
          <w:trHeight w:val="557"/>
        </w:trPr>
        <w:tc>
          <w:tcPr>
            <w:tcW w:w="4962" w:type="dxa"/>
          </w:tcPr>
          <w:p w14:paraId="7096613F" w14:textId="77777777" w:rsidR="008C277E" w:rsidRDefault="0056479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541D9968" w14:textId="77777777" w:rsidR="008C277E" w:rsidRDefault="0056479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______________С.А. </w:t>
            </w:r>
            <w:proofErr w:type="spellStart"/>
            <w:r>
              <w:rPr>
                <w:b/>
                <w:sz w:val="22"/>
                <w:szCs w:val="22"/>
              </w:rPr>
              <w:t>Радковский</w:t>
            </w:r>
            <w:proofErr w:type="spellEnd"/>
          </w:p>
        </w:tc>
        <w:tc>
          <w:tcPr>
            <w:tcW w:w="5245" w:type="dxa"/>
          </w:tcPr>
          <w:p w14:paraId="0E931DCD" w14:textId="77777777" w:rsidR="008C277E" w:rsidRDefault="008C277E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3CEAEDFB" w14:textId="77777777" w:rsidR="008C277E" w:rsidRDefault="008C277E">
            <w:pPr>
              <w:rPr>
                <w:sz w:val="22"/>
                <w:szCs w:val="22"/>
              </w:rPr>
            </w:pPr>
          </w:p>
          <w:p w14:paraId="1BB88BFB" w14:textId="77777777" w:rsidR="008C277E" w:rsidRDefault="0056479C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8C277E" w14:paraId="5C25D0C4" w14:textId="77777777">
        <w:trPr>
          <w:trHeight w:val="437"/>
        </w:trPr>
        <w:tc>
          <w:tcPr>
            <w:tcW w:w="10207" w:type="dxa"/>
            <w:gridSpan w:val="2"/>
          </w:tcPr>
          <w:p w14:paraId="2BB1B97E" w14:textId="77777777" w:rsidR="008C277E" w:rsidRDefault="008C277E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8C277E" w14:paraId="7A9B707D" w14:textId="77777777">
        <w:trPr>
          <w:trHeight w:val="557"/>
        </w:trPr>
        <w:tc>
          <w:tcPr>
            <w:tcW w:w="4962" w:type="dxa"/>
          </w:tcPr>
          <w:p w14:paraId="31C6DFAC" w14:textId="77777777" w:rsidR="008C277E" w:rsidRDefault="008C277E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357F959D" w14:textId="77777777" w:rsidR="008C277E" w:rsidRDefault="008C277E">
            <w:pPr>
              <w:pStyle w:val="1"/>
              <w:snapToGrid w:val="0"/>
              <w:jc w:val="left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38375E0D" w14:textId="77777777" w:rsidR="008C277E" w:rsidRDefault="0056479C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3F1FEF44" w14:textId="77777777" w:rsidR="008C277E" w:rsidRDefault="008C277E">
      <w:pPr>
        <w:rPr>
          <w:sz w:val="27"/>
          <w:szCs w:val="27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920"/>
        <w:gridCol w:w="3651"/>
      </w:tblGrid>
      <w:tr w:rsidR="008C277E" w14:paraId="22DFAF7E" w14:textId="77777777">
        <w:tc>
          <w:tcPr>
            <w:tcW w:w="5920" w:type="dxa"/>
          </w:tcPr>
          <w:p w14:paraId="472AD5AD" w14:textId="77777777" w:rsidR="008C277E" w:rsidRDefault="008C277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51541CBF" w14:textId="77777777" w:rsidR="008C277E" w:rsidRDefault="008C277E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8C277E" w14:paraId="6845B1A9" w14:textId="77777777">
        <w:tc>
          <w:tcPr>
            <w:tcW w:w="5920" w:type="dxa"/>
          </w:tcPr>
          <w:p w14:paraId="7A5C4205" w14:textId="77777777" w:rsidR="008C277E" w:rsidRDefault="008C277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405DC46F" w14:textId="77777777" w:rsidR="008C277E" w:rsidRDefault="008C277E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8C277E" w14:paraId="15345F70" w14:textId="77777777">
        <w:tc>
          <w:tcPr>
            <w:tcW w:w="5920" w:type="dxa"/>
          </w:tcPr>
          <w:p w14:paraId="54BD8A58" w14:textId="77777777" w:rsidR="008C277E" w:rsidRDefault="00564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067125AB" w14:textId="77777777" w:rsidR="008C277E" w:rsidRDefault="00564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3DBEC07A" w14:textId="77777777" w:rsidR="008C277E" w:rsidRDefault="008C277E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59EADA5E" w14:textId="77777777" w:rsidR="008C277E" w:rsidRDefault="0056479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Н.Н. </w:t>
            </w:r>
            <w:proofErr w:type="spellStart"/>
            <w:r>
              <w:rPr>
                <w:sz w:val="22"/>
                <w:szCs w:val="22"/>
              </w:rPr>
              <w:t>Пликус</w:t>
            </w:r>
            <w:proofErr w:type="spellEnd"/>
          </w:p>
          <w:p w14:paraId="21C81E05" w14:textId="77777777" w:rsidR="008C277E" w:rsidRDefault="008C277E">
            <w:pPr>
              <w:jc w:val="right"/>
              <w:rPr>
                <w:sz w:val="22"/>
                <w:szCs w:val="22"/>
              </w:rPr>
            </w:pPr>
          </w:p>
        </w:tc>
      </w:tr>
      <w:tr w:rsidR="008C277E" w14:paraId="76635E2F" w14:textId="77777777">
        <w:tc>
          <w:tcPr>
            <w:tcW w:w="5920" w:type="dxa"/>
          </w:tcPr>
          <w:p w14:paraId="153E1951" w14:textId="77777777" w:rsidR="008C277E" w:rsidRDefault="00564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0A5DF2CC" w14:textId="77777777" w:rsidR="008C277E" w:rsidRDefault="0056479C"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513842B1" w14:textId="77777777" w:rsidR="008C277E" w:rsidRDefault="0056479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5D2121C4" w14:textId="77777777" w:rsidR="008C277E" w:rsidRDefault="008C277E">
      <w:pPr>
        <w:pStyle w:val="3"/>
        <w:jc w:val="left"/>
        <w:rPr>
          <w:sz w:val="27"/>
          <w:szCs w:val="27"/>
        </w:rPr>
      </w:pPr>
    </w:p>
    <w:sectPr w:rsidR="008C277E">
      <w:pgSz w:w="11906" w:h="16838"/>
      <w:pgMar w:top="426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3B83B" w14:textId="77777777" w:rsidR="00EA1EBA" w:rsidRDefault="00EA1EBA">
      <w:r>
        <w:separator/>
      </w:r>
    </w:p>
  </w:endnote>
  <w:endnote w:type="continuationSeparator" w:id="0">
    <w:p w14:paraId="1469347A" w14:textId="77777777" w:rsidR="00EA1EBA" w:rsidRDefault="00EA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5901F" w14:textId="77777777" w:rsidR="00EA1EBA" w:rsidRDefault="00EA1EBA">
      <w:pPr>
        <w:rPr>
          <w:sz w:val="12"/>
        </w:rPr>
      </w:pPr>
      <w:r>
        <w:separator/>
      </w:r>
    </w:p>
  </w:footnote>
  <w:footnote w:type="continuationSeparator" w:id="0">
    <w:p w14:paraId="0445BC6E" w14:textId="77777777" w:rsidR="00EA1EBA" w:rsidRDefault="00EA1EBA">
      <w:pPr>
        <w:rPr>
          <w:sz w:val="12"/>
        </w:rPr>
      </w:pPr>
      <w:r>
        <w:continuationSeparator/>
      </w:r>
    </w:p>
  </w:footnote>
  <w:footnote w:id="1">
    <w:p w14:paraId="20C0CB3B" w14:textId="77777777" w:rsidR="008C277E" w:rsidRDefault="0056479C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118C"/>
    <w:multiLevelType w:val="multilevel"/>
    <w:tmpl w:val="966AD30A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abstractNum w:abstractNumId="1" w15:restartNumberingAfterBreak="0">
    <w:nsid w:val="1EB41E23"/>
    <w:multiLevelType w:val="multilevel"/>
    <w:tmpl w:val="BAAA9C2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85703573">
    <w:abstractNumId w:val="1"/>
  </w:num>
  <w:num w:numId="2" w16cid:durableId="50744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77E"/>
    <w:rsid w:val="001E095B"/>
    <w:rsid w:val="003C0946"/>
    <w:rsid w:val="00492F19"/>
    <w:rsid w:val="0056479C"/>
    <w:rsid w:val="00697088"/>
    <w:rsid w:val="00773A93"/>
    <w:rsid w:val="008728AF"/>
    <w:rsid w:val="008C277E"/>
    <w:rsid w:val="00A80977"/>
    <w:rsid w:val="00AF5197"/>
    <w:rsid w:val="00E5138D"/>
    <w:rsid w:val="00EA1EBA"/>
    <w:rsid w:val="00FC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8D762"/>
  <w15:docId w15:val="{14906479-A430-4F69-8B0C-D89762D2E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2194</Words>
  <Characters>12508</Characters>
  <Application>Microsoft Office Word</Application>
  <DocSecurity>0</DocSecurity>
  <Lines>104</Lines>
  <Paragraphs>29</Paragraphs>
  <ScaleCrop>false</ScaleCrop>
  <Company/>
  <LinksUpToDate>false</LinksUpToDate>
  <CharactersWithSpaces>14673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Дмитренко Татьяна Сергеевна</dc:creator>
  <cp:lastModifiedBy>Дмитренко Татьяна Сергеевна</cp:lastModifiedBy>
  <cp:revision>2</cp:revision>
  <dcterms:created xsi:type="dcterms:W3CDTF">2026-08-24T10:08:00Z</dcterms:created>
  <dcterms:modified xsi:type="dcterms:W3CDTF">2026-08-24T10:08:00Z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2026-07-20T13:40:00Z</dcterms:modified>
  <cp:revision>44</cp:revision>
  <dc:subject/>
  <dc:title>Д о г о в о р</dc:title>
</cp:coreProperties>
</file>