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61" w:rsidRPr="009863AE" w:rsidRDefault="00531C61" w:rsidP="00531C61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10118"/>
      </w:tblGrid>
      <w:tr w:rsidR="00531C61" w:rsidRPr="009863AE" w:rsidTr="000C2E4B">
        <w:tc>
          <w:tcPr>
            <w:tcW w:w="250" w:type="dxa"/>
          </w:tcPr>
          <w:p w:rsidR="00531C61" w:rsidRPr="009863AE" w:rsidRDefault="00531C61" w:rsidP="000C2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</w:tcPr>
          <w:p w:rsidR="00531C61" w:rsidRPr="009863AE" w:rsidRDefault="00531C61" w:rsidP="000C2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Утверждаю:</w:t>
            </w:r>
          </w:p>
          <w:p w:rsidR="00531C61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986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МКД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Д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«ЖЭУ-9 </w:t>
            </w:r>
          </w:p>
          <w:p w:rsidR="00531C61" w:rsidRPr="009863AE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Ленинградского района»                                                                           </w:t>
            </w:r>
          </w:p>
          <w:p w:rsidR="00531C61" w:rsidRPr="009863AE" w:rsidRDefault="00531C61" w:rsidP="000C2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С.Б.Русович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                    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_____________________/ </w:t>
            </w:r>
            <w:r>
              <w:rPr>
                <w:rFonts w:ascii="Times New Roman" w:hAnsi="Times New Roman"/>
                <w:sz w:val="24"/>
                <w:szCs w:val="24"/>
              </w:rPr>
              <w:t>Поправка А.Н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/                                       </w:t>
            </w:r>
          </w:p>
          <w:p w:rsidR="00531C61" w:rsidRPr="009863AE" w:rsidRDefault="00531C61" w:rsidP="00175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3AE">
              <w:rPr>
                <w:rFonts w:ascii="Times New Roman" w:hAnsi="Times New Roman"/>
                <w:sz w:val="24"/>
                <w:szCs w:val="24"/>
              </w:rPr>
              <w:t xml:space="preserve"> «_____» ___________  2013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577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>«_____» ___________  2013 г.</w:t>
            </w:r>
          </w:p>
        </w:tc>
      </w:tr>
    </w:tbl>
    <w:p w:rsidR="00531C61" w:rsidRDefault="00531C61" w:rsidP="00531C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1C61" w:rsidRDefault="00531C61" w:rsidP="00531C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5F5C">
        <w:rPr>
          <w:rFonts w:ascii="Times New Roman" w:hAnsi="Times New Roman"/>
          <w:sz w:val="28"/>
          <w:szCs w:val="28"/>
        </w:rPr>
        <w:t xml:space="preserve">Техническое задание </w:t>
      </w:r>
      <w:r>
        <w:rPr>
          <w:rFonts w:ascii="Times New Roman" w:hAnsi="Times New Roman"/>
          <w:sz w:val="28"/>
          <w:szCs w:val="28"/>
        </w:rPr>
        <w:t xml:space="preserve">на проектирование </w:t>
      </w:r>
    </w:p>
    <w:p w:rsidR="00531C61" w:rsidRDefault="00531C61" w:rsidP="00531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0C7536">
        <w:rPr>
          <w:rFonts w:ascii="Times New Roman" w:hAnsi="Times New Roman"/>
          <w:b/>
          <w:sz w:val="28"/>
          <w:szCs w:val="28"/>
        </w:rPr>
        <w:t>объекту</w:t>
      </w:r>
      <w:r>
        <w:rPr>
          <w:rFonts w:ascii="Times New Roman" w:hAnsi="Times New Roman"/>
          <w:b/>
          <w:sz w:val="28"/>
          <w:szCs w:val="28"/>
        </w:rPr>
        <w:t xml:space="preserve">  капитального ремонта системы газоснабжения, входящей в состав общего имущества многоквартирного жилого дома  №34-42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531C61" w:rsidRDefault="00531C61" w:rsidP="00531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ул. 9 Апреля в г.</w:t>
      </w:r>
      <w:r w:rsidR="0017577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Калининграде</w:t>
      </w:r>
    </w:p>
    <w:p w:rsidR="00531C61" w:rsidRPr="003D1B85" w:rsidRDefault="00531C61" w:rsidP="00531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228"/>
        <w:gridCol w:w="4698"/>
      </w:tblGrid>
      <w:tr w:rsidR="00531C61" w:rsidTr="000C2E4B">
        <w:trPr>
          <w:trHeight w:val="111"/>
        </w:trPr>
        <w:tc>
          <w:tcPr>
            <w:tcW w:w="710" w:type="dxa"/>
            <w:vAlign w:val="center"/>
          </w:tcPr>
          <w:p w:rsidR="00531C61" w:rsidRPr="00055F5C" w:rsidRDefault="00531C61" w:rsidP="000C2E4B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F5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31C61" w:rsidRPr="00055F5C" w:rsidRDefault="00531C61" w:rsidP="000C2E4B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F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5F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8" w:type="dxa"/>
            <w:shd w:val="clear" w:color="auto" w:fill="auto"/>
          </w:tcPr>
          <w:p w:rsidR="00531C61" w:rsidRPr="00055F5C" w:rsidRDefault="00531C61" w:rsidP="000C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5C">
              <w:rPr>
                <w:rFonts w:ascii="Times New Roman" w:hAnsi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C61" w:rsidRPr="00055F5C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55F5C">
              <w:rPr>
                <w:rFonts w:ascii="Times New Roman" w:hAnsi="Times New Roman"/>
                <w:sz w:val="24"/>
                <w:szCs w:val="24"/>
              </w:rPr>
              <w:t xml:space="preserve"> Обоснование</w:t>
            </w:r>
          </w:p>
        </w:tc>
      </w:tr>
      <w:tr w:rsidR="00531C61" w:rsidTr="000C2E4B">
        <w:trPr>
          <w:trHeight w:val="55"/>
        </w:trPr>
        <w:tc>
          <w:tcPr>
            <w:tcW w:w="710" w:type="dxa"/>
            <w:vAlign w:val="center"/>
          </w:tcPr>
          <w:p w:rsidR="00531C61" w:rsidRPr="00055F5C" w:rsidRDefault="00531C61" w:rsidP="000C2E4B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531C61" w:rsidRPr="00055F5C" w:rsidRDefault="00531C61" w:rsidP="000C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3</w:t>
            </w: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Pr="006F2C6F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проектирования</w:t>
            </w:r>
          </w:p>
          <w:p w:rsidR="00531C61" w:rsidRPr="006B0CFD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31C61" w:rsidRPr="00A13AA3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A3">
              <w:rPr>
                <w:rFonts w:ascii="Times New Roman" w:hAnsi="Times New Roman"/>
                <w:sz w:val="24"/>
                <w:szCs w:val="24"/>
              </w:rPr>
              <w:t>Техническое задание заказчика</w:t>
            </w:r>
          </w:p>
          <w:p w:rsidR="00531C61" w:rsidRPr="00903D0E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Pr="006F2C6F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Pr="00574223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«ЖЭУ-9 Ленинградского района»</w:t>
            </w: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Pr="006F2C6F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Pr="001A1E26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26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Pr="006F2C6F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Pr="006F48E0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Pr="001A1E26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26">
              <w:rPr>
                <w:rFonts w:ascii="Times New Roman" w:hAnsi="Times New Roman"/>
                <w:sz w:val="24"/>
                <w:szCs w:val="24"/>
              </w:rPr>
              <w:t>Рабочий проект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Pr="00574223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Pr="00574223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газ, низкого давления</w:t>
            </w:r>
          </w:p>
        </w:tc>
      </w:tr>
      <w:tr w:rsidR="00531C61" w:rsidTr="000C2E4B">
        <w:trPr>
          <w:trHeight w:val="954"/>
        </w:trPr>
        <w:tc>
          <w:tcPr>
            <w:tcW w:w="710" w:type="dxa"/>
          </w:tcPr>
          <w:p w:rsidR="00531C61" w:rsidRDefault="00531C61" w:rsidP="000C2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требования</w:t>
            </w: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выполнить в соответствии с техническими условиями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Калининградгазификация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В проекте предусмотреть</w:t>
            </w:r>
            <w:r w:rsidRPr="008803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1C61" w:rsidRPr="00ED1A9B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участков</w:t>
            </w:r>
            <w:r w:rsidRPr="00ED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вводных газопроводов  и внутреннего газопровода жилого дома №34-42.</w:t>
            </w:r>
          </w:p>
          <w:p w:rsidR="00531C61" w:rsidRPr="00F372C8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Pr="00F372C8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7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проекта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Pr="00ED1A9B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конкурса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разработку документации согласно действующих нормативн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распорядительных документов. В сметах стоимость и типы материалов и изделий, предусмотренных в проекте и неуказанных в нормативных сборниках учесть с учетом текущих цен и согласовать с заказчиком.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531C61" w:rsidRPr="00C36526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Разработанную проектно-сметную документацию согласовать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ресурсоподающей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организацией. В случае необходимости запросить технические условия, планы этажей, план земельного участка.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Проектно-сметную документацию выдать заказчику в 4-х экземплярах и в электронном виде. Передача документов в сканированном виде не допускается.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61" w:rsidTr="000C2E4B">
        <w:trPr>
          <w:trHeight w:val="954"/>
        </w:trPr>
        <w:tc>
          <w:tcPr>
            <w:tcW w:w="710" w:type="dxa"/>
            <w:vAlign w:val="center"/>
          </w:tcPr>
          <w:p w:rsidR="00531C61" w:rsidRDefault="00531C61" w:rsidP="000C2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22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составления проекта</w:t>
            </w:r>
          </w:p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531C61" w:rsidRDefault="00531C61" w:rsidP="000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общедомовых систем осуществляется в эксплуатируемом, не освобожденном здании.</w:t>
            </w:r>
          </w:p>
        </w:tc>
      </w:tr>
    </w:tbl>
    <w:p w:rsidR="00531C61" w:rsidRDefault="00531C61" w:rsidP="00531C61">
      <w:pPr>
        <w:rPr>
          <w:rFonts w:ascii="Times New Roman" w:hAnsi="Times New Roman"/>
          <w:sz w:val="28"/>
          <w:szCs w:val="28"/>
        </w:rPr>
      </w:pPr>
    </w:p>
    <w:p w:rsidR="00531C61" w:rsidRPr="00C30A4C" w:rsidRDefault="00531C61" w:rsidP="00531C61">
      <w:pPr>
        <w:rPr>
          <w:rFonts w:ascii="Times New Roman" w:hAnsi="Times New Roman"/>
          <w:sz w:val="24"/>
          <w:szCs w:val="24"/>
        </w:rPr>
      </w:pPr>
      <w:r w:rsidRPr="00C30A4C">
        <w:rPr>
          <w:rFonts w:ascii="Times New Roman" w:hAnsi="Times New Roman"/>
          <w:sz w:val="24"/>
          <w:szCs w:val="24"/>
        </w:rPr>
        <w:t>Разработал: Главный специалист МКУ «</w:t>
      </w:r>
      <w:proofErr w:type="gramStart"/>
      <w:r w:rsidRPr="00C30A4C">
        <w:rPr>
          <w:rFonts w:ascii="Times New Roman" w:hAnsi="Times New Roman"/>
          <w:sz w:val="24"/>
          <w:szCs w:val="24"/>
        </w:rPr>
        <w:t>КР</w:t>
      </w:r>
      <w:proofErr w:type="gramEnd"/>
      <w:r w:rsidRPr="00C30A4C">
        <w:rPr>
          <w:rFonts w:ascii="Times New Roman" w:hAnsi="Times New Roman"/>
          <w:sz w:val="24"/>
          <w:szCs w:val="24"/>
        </w:rPr>
        <w:t xml:space="preserve"> МКД»</w:t>
      </w:r>
    </w:p>
    <w:p w:rsidR="00531C61" w:rsidRPr="00C30A4C" w:rsidRDefault="00531C61" w:rsidP="00531C61">
      <w:pPr>
        <w:rPr>
          <w:rFonts w:ascii="Times New Roman" w:hAnsi="Times New Roman"/>
          <w:sz w:val="24"/>
          <w:szCs w:val="24"/>
        </w:rPr>
      </w:pPr>
      <w:r w:rsidRPr="00C30A4C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 </w:t>
      </w:r>
      <w:proofErr w:type="spellStart"/>
      <w:r w:rsidRPr="00C30A4C">
        <w:rPr>
          <w:rFonts w:ascii="Times New Roman" w:hAnsi="Times New Roman"/>
          <w:sz w:val="24"/>
          <w:szCs w:val="24"/>
        </w:rPr>
        <w:t>О.В.Сергеева</w:t>
      </w:r>
      <w:proofErr w:type="spellEnd"/>
    </w:p>
    <w:p w:rsidR="00531C61" w:rsidRDefault="00531C61" w:rsidP="00531C61">
      <w:pPr>
        <w:rPr>
          <w:rFonts w:ascii="Times New Roman" w:hAnsi="Times New Roman"/>
          <w:sz w:val="28"/>
          <w:szCs w:val="28"/>
        </w:rPr>
      </w:pPr>
    </w:p>
    <w:p w:rsidR="00531C61" w:rsidRDefault="00531C61" w:rsidP="00531C61">
      <w:pPr>
        <w:rPr>
          <w:rFonts w:ascii="Times New Roman" w:hAnsi="Times New Roman"/>
          <w:sz w:val="28"/>
          <w:szCs w:val="28"/>
        </w:rPr>
      </w:pPr>
    </w:p>
    <w:p w:rsidR="00531C61" w:rsidRDefault="00531C61" w:rsidP="00531C61">
      <w:pPr>
        <w:rPr>
          <w:rFonts w:ascii="Times New Roman" w:hAnsi="Times New Roman"/>
          <w:sz w:val="28"/>
          <w:szCs w:val="28"/>
        </w:rPr>
      </w:pPr>
    </w:p>
    <w:p w:rsidR="00531C61" w:rsidRPr="00055F5C" w:rsidRDefault="00531C61" w:rsidP="00531C61">
      <w:pPr>
        <w:rPr>
          <w:rFonts w:ascii="Times New Roman" w:hAnsi="Times New Roman"/>
          <w:sz w:val="28"/>
          <w:szCs w:val="28"/>
        </w:rPr>
      </w:pPr>
    </w:p>
    <w:p w:rsidR="00531C61" w:rsidRPr="00C502AD" w:rsidRDefault="00531C61" w:rsidP="00531C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52E74" w:rsidRDefault="00175775"/>
    <w:sectPr w:rsidR="00052E74" w:rsidSect="001A0E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61"/>
    <w:rsid w:val="00175775"/>
    <w:rsid w:val="00511476"/>
    <w:rsid w:val="00531C61"/>
    <w:rsid w:val="00B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</dc:creator>
  <cp:lastModifiedBy>Акманова</cp:lastModifiedBy>
  <cp:revision>2</cp:revision>
  <dcterms:created xsi:type="dcterms:W3CDTF">2013-07-10T18:30:00Z</dcterms:created>
  <dcterms:modified xsi:type="dcterms:W3CDTF">2013-07-10T18:31:00Z</dcterms:modified>
</cp:coreProperties>
</file>