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08DC" w14:textId="77777777" w:rsidR="00087840" w:rsidRDefault="00087840" w:rsidP="00087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711F">
        <w:rPr>
          <w:rFonts w:ascii="Times New Roman" w:hAnsi="Times New Roman" w:cs="Times New Roman"/>
          <w:bCs/>
          <w:sz w:val="28"/>
          <w:szCs w:val="28"/>
        </w:rPr>
        <w:t>Форма заявления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3EC590DA" w14:textId="77777777" w:rsidR="00087840" w:rsidRPr="00E16C06" w:rsidRDefault="00087840" w:rsidP="00087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(для заявителей, имеющих право бесплатного проезда)</w:t>
      </w:r>
    </w:p>
    <w:p w14:paraId="3C52C620" w14:textId="77777777" w:rsidR="00087840" w:rsidRPr="0027711F" w:rsidRDefault="00087840" w:rsidP="00087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8785AD" w14:textId="77777777" w:rsidR="00087840" w:rsidRDefault="00087840" w:rsidP="00087840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bookmarkStart w:id="0" w:name="_Hlk214273504"/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комитет развития</w:t>
      </w:r>
    </w:p>
    <w:p w14:paraId="402025B3" w14:textId="77777777" w:rsidR="00087840" w:rsidRDefault="00087840" w:rsidP="00087840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дорожно-транспортной инфраструктуры администрации городского округа «Город Калининград»</w:t>
      </w:r>
    </w:p>
    <w:p w14:paraId="2C53146D" w14:textId="77777777" w:rsidR="00087840" w:rsidRPr="001710DB" w:rsidRDefault="00087840" w:rsidP="00087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36F9E" w14:textId="77777777" w:rsidR="00087840" w:rsidRPr="001710DB" w:rsidRDefault="00087840" w:rsidP="00087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 w:rsidRPr="00171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14:paraId="581DC7F4" w14:textId="77777777" w:rsidR="00087840" w:rsidRPr="005C37ED" w:rsidRDefault="00087840" w:rsidP="00087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 с использованием банковской карты»</w:t>
      </w: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087840" w14:paraId="78CCB550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98CC764" w14:textId="77777777" w:rsidR="00087840" w:rsidRPr="001412E5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0272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>
              <w:rPr>
                <w:rFonts w:ascii="Times New Roman" w:hAnsi="Times New Roman" w:cs="Times New Roman"/>
              </w:rPr>
              <w:t>заявителе</w:t>
            </w:r>
          </w:p>
        </w:tc>
      </w:tr>
      <w:tr w:rsidR="00087840" w14:paraId="11918011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BF76" w14:textId="77777777" w:rsidR="00087840" w:rsidRPr="001412E5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0662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–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A263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7840" w14:paraId="366796B2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653" w14:textId="77777777" w:rsidR="00087840" w:rsidRPr="001412E5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FD4" w14:textId="77777777" w:rsidR="00087840" w:rsidRDefault="00087840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14:paraId="71B72243" w14:textId="77777777" w:rsidR="00087840" w:rsidRPr="0027711F" w:rsidRDefault="00087840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(число, месяц, год)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410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7840" w14:paraId="322A75A4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FCF0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798" w14:textId="77777777" w:rsidR="00087840" w:rsidRDefault="00087840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C34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7840" w14:paraId="56B621C1" w14:textId="77777777" w:rsidTr="009E48CB">
        <w:trPr>
          <w:trHeight w:val="4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EABF" w14:textId="77777777" w:rsidR="00087840" w:rsidRPr="001412E5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76E2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регистрации по месту жительства либо месту пребывания в городе </w:t>
            </w:r>
            <w:proofErr w:type="gramStart"/>
            <w:r>
              <w:rPr>
                <w:rFonts w:ascii="Times New Roman" w:hAnsi="Times New Roman" w:cs="Times New Roman"/>
              </w:rPr>
              <w:t>Калининграде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либо адрес фактического проживания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1710DB">
              <w:rPr>
                <w:rFonts w:ascii="Times New Roman" w:hAnsi="Times New Roman" w:cs="Times New Roman"/>
              </w:rPr>
              <w:t xml:space="preserve">случае отсутствия регистрации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93D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7840" w14:paraId="2AFDF828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C80D" w14:textId="77777777" w:rsidR="00087840" w:rsidRPr="001412E5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5384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E304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7840" w14:paraId="1AEA34EB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D8FE" w14:textId="77777777" w:rsidR="00087840" w:rsidRPr="001412E5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668A" w14:textId="77777777" w:rsidR="00087840" w:rsidRPr="0027711F" w:rsidRDefault="00087840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  <w:p w14:paraId="0E245CBB" w14:textId="77777777" w:rsidR="00087840" w:rsidRPr="0027711F" w:rsidRDefault="00087840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5F0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7840" w14:paraId="3E91CDEA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CED9" w14:textId="77777777" w:rsidR="00087840" w:rsidRPr="001412E5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2C80" w14:textId="77777777" w:rsidR="00087840" w:rsidRPr="0027711F" w:rsidRDefault="00087840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A40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7840" w14:paraId="2F9CDBB7" w14:textId="77777777" w:rsidTr="009E48CB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5CBA" w14:textId="77777777" w:rsidR="00087840" w:rsidRPr="001412E5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39CA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 xml:space="preserve">представителе </w:t>
            </w:r>
          </w:p>
        </w:tc>
      </w:tr>
      <w:tr w:rsidR="00087840" w14:paraId="2B34A122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D373" w14:textId="77777777" w:rsidR="00087840" w:rsidRPr="001412E5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9FB3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CFE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7840" w14:paraId="07C2BA70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6C6C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2143" w14:textId="77777777" w:rsidR="00087840" w:rsidRPr="0027711F" w:rsidRDefault="00087840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36EAB965" w14:textId="77777777" w:rsidR="00087840" w:rsidRPr="0027711F" w:rsidRDefault="00087840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80E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7840" w14:paraId="31355AA5" w14:textId="77777777" w:rsidTr="009E48CB">
        <w:trPr>
          <w:trHeight w:val="3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1D00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5952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434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7840" w14:paraId="23B81BB8" w14:textId="77777777" w:rsidTr="009E48CB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37EB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1341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922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68D3E2FE" w14:textId="77777777" w:rsidR="00087840" w:rsidRPr="0027711F" w:rsidRDefault="00087840" w:rsidP="009E48CB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087840" w14:paraId="09590599" w14:textId="77777777" w:rsidTr="009E48CB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1578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7C35" w14:textId="77777777" w:rsidR="00087840" w:rsidRDefault="00087840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710DB">
              <w:rPr>
                <w:rFonts w:ascii="Times New Roman" w:hAnsi="Times New Roman" w:cs="Times New Roman"/>
              </w:rPr>
              <w:t xml:space="preserve">Для обеспечения льготного проезда </w:t>
            </w:r>
            <w:r>
              <w:rPr>
                <w:rFonts w:ascii="Times New Roman" w:hAnsi="Times New Roman" w:cs="Times New Roman"/>
              </w:rPr>
              <w:t xml:space="preserve">в городском транспорте </w:t>
            </w:r>
            <w:r w:rsidRPr="001710DB">
              <w:rPr>
                <w:rFonts w:ascii="Times New Roman" w:hAnsi="Times New Roman" w:cs="Times New Roman"/>
              </w:rPr>
              <w:t>прошу</w:t>
            </w:r>
            <w:r>
              <w:rPr>
                <w:rFonts w:ascii="Times New Roman" w:hAnsi="Times New Roman" w:cs="Times New Roman"/>
              </w:rPr>
              <w:t xml:space="preserve"> зарегистрировать льготную бесконтактную банковскую карту системы «Мир»</w:t>
            </w:r>
          </w:p>
          <w:tbl>
            <w:tblPr>
              <w:tblStyle w:val="a3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</w:tblGrid>
            <w:tr w:rsidR="00087840" w14:paraId="523BA364" w14:textId="77777777" w:rsidTr="009E48CB">
              <w:tc>
                <w:tcPr>
                  <w:tcW w:w="552" w:type="dxa"/>
                </w:tcPr>
                <w:p w14:paraId="1AC9A80A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4540569B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0476361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DBC6FBB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1173D91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13A194FB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8DD2897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176B06AB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FEB917A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0B3900D7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24E1F3FA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0B597652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021CD99F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7D55439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E0CCFAC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0C87D679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54F81F73" w14:textId="77777777" w:rsidR="00087840" w:rsidRDefault="00087840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н</w:t>
            </w:r>
            <w:r w:rsidRPr="000374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мер банковской карты, планируемо</w:t>
            </w:r>
            <w:r w:rsidRPr="000374FD">
              <w:rPr>
                <w:rFonts w:ascii="Times New Roman" w:hAnsi="Times New Roman" w:cs="Times New Roman"/>
              </w:rPr>
              <w:t>й к использованию в качестве льготной транспортной карты</w:t>
            </w:r>
            <w:r>
              <w:rPr>
                <w:rFonts w:ascii="Times New Roman" w:hAnsi="Times New Roman" w:cs="Times New Roman"/>
              </w:rPr>
              <w:t>, 16 цифр)</w:t>
            </w:r>
          </w:p>
          <w:tbl>
            <w:tblPr>
              <w:tblStyle w:val="a3"/>
              <w:tblW w:w="310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620"/>
              <w:gridCol w:w="621"/>
              <w:gridCol w:w="620"/>
              <w:gridCol w:w="621"/>
            </w:tblGrid>
            <w:tr w:rsidR="00087840" w14:paraId="6DDD6721" w14:textId="77777777" w:rsidTr="009E48CB">
              <w:trPr>
                <w:trHeight w:val="356"/>
                <w:jc w:val="center"/>
              </w:trPr>
              <w:tc>
                <w:tcPr>
                  <w:tcW w:w="620" w:type="dxa"/>
                </w:tcPr>
                <w:p w14:paraId="4DDB5CBD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73818FF4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7C86EA" w14:textId="77777777" w:rsidR="00087840" w:rsidRPr="00144247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/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0A1D6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left w:val="single" w:sz="4" w:space="0" w:color="auto"/>
                  </w:tcBorders>
                </w:tcPr>
                <w:p w14:paraId="105D7EFD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61CA582B" w14:textId="77777777" w:rsidR="00087840" w:rsidRDefault="00087840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срок действия банковской карты (месяц/год))</w:t>
            </w:r>
          </w:p>
          <w:tbl>
            <w:tblPr>
              <w:tblStyle w:val="a3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803"/>
              <w:gridCol w:w="803"/>
              <w:gridCol w:w="803"/>
              <w:gridCol w:w="803"/>
              <w:gridCol w:w="804"/>
              <w:gridCol w:w="803"/>
              <w:gridCol w:w="803"/>
              <w:gridCol w:w="803"/>
              <w:gridCol w:w="803"/>
              <w:gridCol w:w="804"/>
            </w:tblGrid>
            <w:tr w:rsidR="00087840" w14:paraId="21C815D2" w14:textId="77777777" w:rsidTr="009E48CB">
              <w:tc>
                <w:tcPr>
                  <w:tcW w:w="803" w:type="dxa"/>
                </w:tcPr>
                <w:p w14:paraId="2AA55B24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24A62EAD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165957FA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C90BCFA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57AEB4A3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6454A7C1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1EB48F73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0FEFFDAE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04E3B9F5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2F6192E5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4D4D1915" w14:textId="77777777" w:rsidR="00087840" w:rsidRDefault="00087840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</w:tr>
          </w:tbl>
          <w:p w14:paraId="13F9CEF1" w14:textId="77777777" w:rsidR="00087840" w:rsidRDefault="00087840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</w:t>
            </w:r>
            <w:r w:rsidRPr="00E16C06">
              <w:rPr>
                <w:rFonts w:ascii="Times New Roman" w:hAnsi="Times New Roman" w:cs="Times New Roman"/>
              </w:rPr>
              <w:t>страховой номер индивидуального лицевого счёта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6C0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СНИЛС), 11 цифр)</w:t>
            </w:r>
          </w:p>
          <w:p w14:paraId="7184A91F" w14:textId="77777777" w:rsidR="00087840" w:rsidRPr="0027711F" w:rsidRDefault="00087840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840" w14:paraId="7E17107A" w14:textId="77777777" w:rsidTr="009E48CB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176" w14:textId="77777777" w:rsidR="00087840" w:rsidRPr="0027711F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C29" w14:textId="77777777" w:rsidR="00087840" w:rsidRDefault="00087840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льготы (выбрать нужное):</w:t>
            </w:r>
          </w:p>
          <w:p w14:paraId="4F58DE86" w14:textId="77777777" w:rsidR="00087840" w:rsidRPr="00E16C06" w:rsidRDefault="00087840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6611A0" wp14:editId="09BF10B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182880" cy="153035"/>
                      <wp:effectExtent l="0" t="0" r="26670" b="18415"/>
                      <wp:wrapNone/>
                      <wp:docPr id="13" name="Блок-схема: процесс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C325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3" o:spid="_x0000_s1026" type="#_x0000_t109" style="position:absolute;margin-left:-.2pt;margin-top:1.55pt;width:14.4pt;height:1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16C06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E16C06">
              <w:rPr>
                <w:rFonts w:ascii="Times New Roman" w:hAnsi="Times New Roman" w:cs="Times New Roman"/>
              </w:rPr>
              <w:t xml:space="preserve"> Великой Отечественной войны 1941-1945 годов</w:t>
            </w:r>
          </w:p>
          <w:p w14:paraId="1F5DAC46" w14:textId="77777777" w:rsidR="00087840" w:rsidRDefault="00087840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F07A53" wp14:editId="019166B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620"/>
                      <wp:effectExtent l="0" t="0" r="26670" b="18415"/>
                      <wp:wrapNone/>
                      <wp:docPr id="14" name="Блок-схема: процесс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2336A" id="Блок-схема: процесс 14" o:spid="_x0000_s1026" type="#_x0000_t109" style="position:absolute;margin-left:-.3pt;margin-top:.45pt;width:14.4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16C06">
              <w:rPr>
                <w:rFonts w:ascii="Times New Roman" w:hAnsi="Times New Roman" w:cs="Times New Roman"/>
              </w:rPr>
              <w:t>инвалид</w:t>
            </w:r>
            <w:r>
              <w:rPr>
                <w:rFonts w:ascii="Times New Roman" w:hAnsi="Times New Roman" w:cs="Times New Roman"/>
              </w:rPr>
              <w:t>ы</w:t>
            </w:r>
            <w:r w:rsidRPr="00E16C06">
              <w:rPr>
                <w:rFonts w:ascii="Times New Roman" w:hAnsi="Times New Roman" w:cs="Times New Roman"/>
              </w:rPr>
              <w:t xml:space="preserve"> Великой Отечественной войны 1941-1945 годов</w:t>
            </w:r>
          </w:p>
          <w:p w14:paraId="67A6BAFD" w14:textId="77777777" w:rsidR="00087840" w:rsidRDefault="00087840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1E6CE6" wp14:editId="24448C0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15" name="Блок-схема: процесс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A7AF1" id="Блок-схема: процесс 15" o:spid="_x0000_s1026" type="#_x0000_t109" style="position:absolute;margin-left:-.3pt;margin-top:.45pt;width:14.4pt;height: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E16C06">
              <w:rPr>
                <w:rFonts w:ascii="Times New Roman" w:hAnsi="Times New Roman" w:cs="Times New Roman"/>
              </w:rPr>
              <w:t>бывши</w:t>
            </w:r>
            <w:r>
              <w:rPr>
                <w:rFonts w:ascii="Times New Roman" w:hAnsi="Times New Roman" w:cs="Times New Roman"/>
              </w:rPr>
              <w:t>е</w:t>
            </w:r>
            <w:r w:rsidRPr="00E16C06">
              <w:rPr>
                <w:rFonts w:ascii="Times New Roman" w:hAnsi="Times New Roman" w:cs="Times New Roman"/>
              </w:rPr>
              <w:t xml:space="preserve"> несовершеннолетни</w:t>
            </w:r>
            <w:r>
              <w:rPr>
                <w:rFonts w:ascii="Times New Roman" w:hAnsi="Times New Roman" w:cs="Times New Roman"/>
              </w:rPr>
              <w:t>е</w:t>
            </w:r>
            <w:r w:rsidRPr="00E16C06">
              <w:rPr>
                <w:rFonts w:ascii="Times New Roman" w:hAnsi="Times New Roman" w:cs="Times New Roman"/>
              </w:rPr>
              <w:t xml:space="preserve"> узник</w:t>
            </w:r>
            <w:r>
              <w:rPr>
                <w:rFonts w:ascii="Times New Roman" w:hAnsi="Times New Roman" w:cs="Times New Roman"/>
              </w:rPr>
              <w:t>и</w:t>
            </w:r>
            <w:r w:rsidRPr="00E16C06">
              <w:rPr>
                <w:rFonts w:ascii="Times New Roman" w:hAnsi="Times New Roman" w:cs="Times New Roman"/>
              </w:rPr>
              <w:t xml:space="preserve">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  <w:p w14:paraId="026079A5" w14:textId="77777777" w:rsidR="00087840" w:rsidRPr="00E16C06" w:rsidRDefault="00087840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BD3638" wp14:editId="19D5F35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620"/>
                      <wp:effectExtent l="0" t="0" r="26670" b="18415"/>
                      <wp:wrapNone/>
                      <wp:docPr id="18" name="Блок-схема: процесс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D0819" id="Блок-схема: процесс 18" o:spid="_x0000_s1026" type="#_x0000_t109" style="position:absolute;margin-left:-.3pt;margin-top:.45pt;width:14.4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лица, н</w:t>
            </w:r>
            <w:r w:rsidRPr="00E16C06">
              <w:rPr>
                <w:rFonts w:ascii="Times New Roman" w:hAnsi="Times New Roman" w:cs="Times New Roman"/>
              </w:rPr>
              <w:t>агражденны</w:t>
            </w:r>
            <w:r>
              <w:rPr>
                <w:rFonts w:ascii="Times New Roman" w:hAnsi="Times New Roman" w:cs="Times New Roman"/>
              </w:rPr>
              <w:t>е знаком «Жителю</w:t>
            </w:r>
            <w:r w:rsidRPr="00E16C06">
              <w:rPr>
                <w:rFonts w:ascii="Times New Roman" w:hAnsi="Times New Roman" w:cs="Times New Roman"/>
              </w:rPr>
              <w:t xml:space="preserve"> блокадного Ленинграда» </w:t>
            </w:r>
          </w:p>
          <w:p w14:paraId="4A275A79" w14:textId="77777777" w:rsidR="00087840" w:rsidRDefault="00087840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E500C9" wp14:editId="4F5BF0F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16" name="Блок-схема: процесс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A77EC" id="Блок-схема: процесс 16" o:spid="_x0000_s1026" type="#_x0000_t109" style="position:absolute;margin-left:-.3pt;margin-top:.45pt;width:14.4pt;height:1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лица, </w:t>
            </w:r>
            <w:r w:rsidRPr="00E16C06">
              <w:rPr>
                <w:rFonts w:ascii="Times New Roman" w:hAnsi="Times New Roman" w:cs="Times New Roman"/>
              </w:rPr>
              <w:t>проработавши</w:t>
            </w:r>
            <w:r>
              <w:rPr>
                <w:rFonts w:ascii="Times New Roman" w:hAnsi="Times New Roman" w:cs="Times New Roman"/>
              </w:rPr>
              <w:t>е</w:t>
            </w:r>
            <w:r w:rsidRPr="00E16C06">
              <w:rPr>
                <w:rFonts w:ascii="Times New Roman" w:hAnsi="Times New Roman" w:cs="Times New Roman"/>
              </w:rPr>
              <w:t xml:space="preserve">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</w:t>
            </w:r>
            <w:r>
              <w:rPr>
                <w:rFonts w:ascii="Times New Roman" w:hAnsi="Times New Roman" w:cs="Times New Roman"/>
              </w:rPr>
              <w:t>е</w:t>
            </w:r>
            <w:r w:rsidRPr="00E16C06">
              <w:rPr>
                <w:rFonts w:ascii="Times New Roman" w:hAnsi="Times New Roman" w:cs="Times New Roman"/>
              </w:rPr>
              <w:t xml:space="preserve"> орденами или медалями СССР за самоотверженный труд в период Великой Отечественной войны</w:t>
            </w:r>
          </w:p>
          <w:p w14:paraId="62C6C241" w14:textId="77777777" w:rsidR="00087840" w:rsidRPr="001710DB" w:rsidRDefault="00087840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390F2D" wp14:editId="4907EF1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82880" cy="153035"/>
                      <wp:effectExtent l="0" t="0" r="26670" b="18415"/>
                      <wp:wrapNone/>
                      <wp:docPr id="1" name="Блок-схема: процес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85B8E" id="Блок-схема: процесс 1" o:spid="_x0000_s1026" type="#_x0000_t109" style="position:absolute;margin-left:-.2pt;margin-top:.5pt;width:14.4pt;height:1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DB2AB6">
              <w:rPr>
                <w:rFonts w:ascii="Times New Roman" w:hAnsi="Times New Roman" w:cs="Times New Roman"/>
              </w:rPr>
              <w:t>лица, удостоенные звания «Почетный гражданин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6B0C">
              <w:rPr>
                <w:rFonts w:ascii="Times New Roman" w:hAnsi="Times New Roman" w:cs="Times New Roman"/>
              </w:rPr>
              <w:t>города Калининграда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087840" w14:paraId="7A020019" w14:textId="77777777" w:rsidTr="009E48C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027E" w14:textId="77777777" w:rsidR="00087840" w:rsidRPr="00301EC4" w:rsidRDefault="00087840" w:rsidP="009E48CB">
            <w:pPr>
              <w:keepNext/>
              <w:widowControl w:val="0"/>
              <w:spacing w:line="254" w:lineRule="auto"/>
              <w:jc w:val="center"/>
              <w:rPr>
                <w:bCs/>
              </w:rPr>
            </w:pPr>
            <w:bookmarkStart w:id="1" w:name="_Hlk178338939"/>
            <w:r w:rsidRPr="00BD4E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8474" w14:textId="77777777" w:rsidR="00087840" w:rsidRPr="00301EC4" w:rsidRDefault="00087840" w:rsidP="009E48CB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087840" w14:paraId="021BF1CF" w14:textId="77777777" w:rsidTr="009E48CB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B47F" w14:textId="77777777" w:rsidR="00087840" w:rsidRDefault="00087840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37E4" w14:textId="77777777" w:rsidR="00087840" w:rsidRPr="00301EC4" w:rsidRDefault="00087840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C129B" wp14:editId="5D12A89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38A2F" id="Прямоугольник 27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Ca2odF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087840" w14:paraId="1C41F36D" w14:textId="77777777" w:rsidTr="009E48CB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4CB9" w14:textId="77777777" w:rsidR="00087840" w:rsidRDefault="00087840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035E" w14:textId="77777777" w:rsidR="00087840" w:rsidRPr="00301EC4" w:rsidRDefault="00087840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D97780" wp14:editId="44CA458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2595B" id="Прямоугольник 60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a4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R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UKxGuA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</w:t>
            </w:r>
            <w:proofErr w:type="gramStart"/>
            <w:r w:rsidRPr="00301EC4">
              <w:rPr>
                <w:rFonts w:ascii="Times New Roman" w:hAnsi="Times New Roman" w:cs="Times New Roman"/>
              </w:rPr>
              <w:t>ЦДОД»*</w:t>
            </w:r>
            <w:proofErr w:type="gramEnd"/>
            <w:r w:rsidRPr="00301EC4">
              <w:rPr>
                <w:rFonts w:ascii="Times New Roman" w:hAnsi="Times New Roman" w:cs="Times New Roman"/>
              </w:rPr>
              <w:t>*</w:t>
            </w:r>
          </w:p>
        </w:tc>
      </w:tr>
      <w:tr w:rsidR="00087840" w14:paraId="780584D4" w14:textId="77777777" w:rsidTr="009E48CB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4F5D" w14:textId="77777777" w:rsidR="00087840" w:rsidRDefault="00087840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6BCD" w14:textId="77777777" w:rsidR="00087840" w:rsidRPr="00301EC4" w:rsidRDefault="00087840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D98E87" wp14:editId="1B3DA60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175260</wp:posOffset>
                      </wp:positionV>
                      <wp:extent cx="361950" cy="198120"/>
                      <wp:effectExtent l="57150" t="38100" r="76200" b="8763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6F626" id="Прямоугольник 62" o:spid="_x0000_s1026" style="position:absolute;margin-left:2.6pt;margin-top:13.8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FQ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087840" w14:paraId="660CA3CC" w14:textId="77777777" w:rsidTr="009E48CB">
        <w:trPr>
          <w:trHeight w:val="429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AA16" w14:textId="77777777" w:rsidR="00087840" w:rsidRDefault="00087840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1AC536" w14:textId="77777777" w:rsidR="00087840" w:rsidRPr="00301EC4" w:rsidRDefault="00087840" w:rsidP="009E48C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169A2E" wp14:editId="2925AF6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1F932" id="Прямоугольник 61" o:spid="_x0000_s1026" style="position:absolute;margin-left:2.75pt;margin-top:5.85pt;width:28.5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XM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hHhFzA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выдать </w:t>
            </w:r>
            <w:r w:rsidRPr="00301EC4">
              <w:rPr>
                <w:rFonts w:ascii="Times New Roman" w:hAnsi="Times New Roman" w:cs="Times New Roman"/>
              </w:rPr>
              <w:t>на бумажном носителе в виде распечатанного экзем</w:t>
            </w:r>
            <w:r>
              <w:rPr>
                <w:rFonts w:ascii="Times New Roman" w:hAnsi="Times New Roman" w:cs="Times New Roman"/>
              </w:rPr>
              <w:t xml:space="preserve">пляра электронного документа в </w:t>
            </w:r>
            <w:r w:rsidRPr="00301EC4">
              <w:rPr>
                <w:rFonts w:ascii="Times New Roman" w:hAnsi="Times New Roman" w:cs="Times New Roman"/>
              </w:rPr>
              <w:t>МФЦ****</w:t>
            </w:r>
          </w:p>
        </w:tc>
      </w:tr>
      <w:tr w:rsidR="00087840" w14:paraId="01BFEB11" w14:textId="77777777" w:rsidTr="009E48C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BAA1" w14:textId="77777777" w:rsidR="00087840" w:rsidRPr="00301EC4" w:rsidRDefault="00087840" w:rsidP="009E48CB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86D16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6D9A1D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BE426B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1070027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9DA69E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DDC0E" w14:textId="77777777" w:rsidR="00087840" w:rsidRDefault="00087840" w:rsidP="009E48CB">
            <w:pPr>
              <w:keepNext/>
              <w:widowControl w:val="0"/>
              <w:spacing w:line="254" w:lineRule="auto"/>
              <w:ind w:left="57"/>
            </w:pPr>
          </w:p>
        </w:tc>
      </w:tr>
      <w:tr w:rsidR="00087840" w14:paraId="54FFB754" w14:textId="77777777" w:rsidTr="009E48CB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A6E5" w14:textId="77777777" w:rsidR="00087840" w:rsidRDefault="00087840" w:rsidP="009E48CB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74701E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DFFF9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51BB78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18D10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D6792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B0DD4" w14:textId="77777777" w:rsidR="00087840" w:rsidRDefault="00087840" w:rsidP="009E48CB">
            <w:pPr>
              <w:keepNext/>
              <w:widowControl w:val="0"/>
              <w:spacing w:line="254" w:lineRule="auto"/>
              <w:jc w:val="right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E43ED" w14:textId="77777777" w:rsidR="00087840" w:rsidRPr="008F2C4C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F2C4C">
              <w:rPr>
                <w:rFonts w:ascii="Times New Roman" w:hAnsi="Times New Roman" w:cs="Times New Roman"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370A0A1" w14:textId="77777777" w:rsidR="00087840" w:rsidRPr="008F2C4C" w:rsidRDefault="00087840" w:rsidP="009E48CB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F2FE7" w14:textId="77777777" w:rsidR="00087840" w:rsidRPr="008F2C4C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16DB4F2" w14:textId="77777777" w:rsidR="00087840" w:rsidRPr="008F2C4C" w:rsidRDefault="00087840" w:rsidP="009E48CB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35D7D" w14:textId="77777777" w:rsidR="00087840" w:rsidRPr="008F2C4C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65961" w14:textId="77777777" w:rsidR="00087840" w:rsidRPr="008F2C4C" w:rsidRDefault="00087840" w:rsidP="009E48CB">
            <w:pPr>
              <w:keepNext/>
              <w:widowControl w:val="0"/>
              <w:spacing w:line="254" w:lineRule="auto"/>
              <w:ind w:left="57" w:right="-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F2C4C">
              <w:rPr>
                <w:rFonts w:ascii="Times New Roman" w:hAnsi="Times New Roman" w:cs="Times New Roman"/>
              </w:rPr>
              <w:t>.</w:t>
            </w:r>
          </w:p>
        </w:tc>
      </w:tr>
      <w:tr w:rsidR="00087840" w14:paraId="65E7B1EE" w14:textId="77777777" w:rsidTr="009E48CB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EA3A" w14:textId="77777777" w:rsidR="00087840" w:rsidRDefault="00087840" w:rsidP="009E48CB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AEB5AC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C520A" w14:textId="77777777" w:rsidR="00087840" w:rsidRPr="007D7F3A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41936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7DC59" w14:textId="77777777" w:rsidR="00087840" w:rsidRPr="007D7F3A" w:rsidRDefault="00087840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(инициалы,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F3A">
              <w:rPr>
                <w:rFonts w:ascii="Times New Roman" w:hAnsi="Times New Roman" w:cs="Times New Roman"/>
              </w:rPr>
              <w:t>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D10DC" w14:textId="77777777" w:rsidR="00087840" w:rsidRDefault="00087840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8930" w14:textId="77777777" w:rsidR="00087840" w:rsidRDefault="00087840" w:rsidP="009E48CB">
            <w:pPr>
              <w:keepNext/>
              <w:widowControl w:val="0"/>
              <w:spacing w:line="254" w:lineRule="auto"/>
            </w:pPr>
          </w:p>
        </w:tc>
      </w:tr>
    </w:tbl>
    <w:bookmarkEnd w:id="1"/>
    <w:p w14:paraId="04A1D9D9" w14:textId="77777777" w:rsidR="00087840" w:rsidRPr="005609A1" w:rsidRDefault="00087840" w:rsidP="00087840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502EF9E7" w14:textId="77777777" w:rsidR="00087840" w:rsidRPr="005609A1" w:rsidRDefault="00087840" w:rsidP="00087840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535E2DE" w14:textId="77777777" w:rsidR="00087840" w:rsidRDefault="00087840" w:rsidP="00087840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6F4D3138" w14:textId="77777777" w:rsidR="00087840" w:rsidRDefault="00087840" w:rsidP="00087840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6DE06CC0" w14:textId="77777777" w:rsidR="00180BA5" w:rsidRDefault="00180BA5"/>
    <w:sectPr w:rsidR="0018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A0"/>
    <w:rsid w:val="00087840"/>
    <w:rsid w:val="00180BA5"/>
    <w:rsid w:val="00B8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28D91-D7CA-4784-A42A-FB458F3F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84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2025-12-19T09:50:00Z</dcterms:created>
  <dcterms:modified xsi:type="dcterms:W3CDTF">2025-12-19T09:50:00Z</dcterms:modified>
</cp:coreProperties>
</file>