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D17D8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17D8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82" w:rsidRDefault="00211D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211D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«ЖЭУ-7»</w:t>
            </w:r>
          </w:p>
        </w:tc>
      </w:tr>
      <w:tr w:rsidR="00D17D8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 w:rsidP="00211D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211DAA">
              <w:rPr>
                <w:rFonts w:ascii="Verdana" w:hAnsi="Verdana" w:cs="Verdana"/>
                <w:sz w:val="16"/>
                <w:szCs w:val="16"/>
              </w:rPr>
              <w:t>С.Б.Русович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 w:rsidP="00211D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211DAA">
              <w:rPr>
                <w:rFonts w:ascii="Verdana" w:hAnsi="Verdana" w:cs="Verdana"/>
                <w:sz w:val="16"/>
                <w:szCs w:val="16"/>
              </w:rPr>
              <w:t>Н.Н.Грипич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17D8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82" w:rsidRDefault="00211D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</w:t>
            </w:r>
            <w:r w:rsidR="00C26B4F">
              <w:rPr>
                <w:rFonts w:ascii="Verdana" w:hAnsi="Verdana" w:cs="Verdana"/>
                <w:sz w:val="16"/>
                <w:szCs w:val="16"/>
              </w:rPr>
              <w:t xml:space="preserve">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211D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</w:t>
            </w:r>
            <w:r w:rsidR="00C26B4F">
              <w:rPr>
                <w:rFonts w:ascii="Verdana" w:hAnsi="Verdana" w:cs="Verdana"/>
                <w:sz w:val="16"/>
                <w:szCs w:val="16"/>
              </w:rPr>
              <w:t xml:space="preserve"> 20___г.</w:t>
            </w:r>
          </w:p>
        </w:tc>
      </w:tr>
      <w:tr w:rsidR="00D17D82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D17D8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ул. Проф. Севастьянова, 15-25</w:t>
            </w:r>
          </w:p>
        </w:tc>
      </w:tr>
    </w:tbl>
    <w:p w:rsidR="00D17D82" w:rsidRDefault="00D17D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17D8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17D82" w:rsidRDefault="00D17D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17D82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67.97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67.97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 w:rsidP="003574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</w:t>
            </w:r>
            <w:r w:rsidR="00357469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с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тройство проезда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726.4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249.7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1.135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песчано-цементной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0.5675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57.89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113.5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серая, размером 200*100*80 (типа кирпич) (М400)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1157.7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Устройство тротуара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12.76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59.16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Установка бортовых камней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0.0298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47.66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0.0298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0.1258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13.84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 "При устройстве бортовых камней сечением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0.0327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8.372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Прочие работы</w:t>
            </w:r>
          </w:p>
        </w:tc>
      </w:tr>
      <w:tr w:rsidR="00D17D8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17D8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17D82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17D82" w:rsidRDefault="00D17D8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D17D8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D82" w:rsidRDefault="003574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инженер ООО «ЖЭУ-7»                         С.С.Черкасов</w:t>
            </w:r>
            <w:bookmarkStart w:id="0" w:name="_GoBack"/>
            <w:bookmarkEnd w:id="0"/>
          </w:p>
        </w:tc>
      </w:tr>
      <w:tr w:rsidR="00D17D8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C26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17D8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17D82" w:rsidRDefault="00D17D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26B4F" w:rsidRDefault="00C26B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26B4F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98" w:rsidRDefault="00731598">
      <w:pPr>
        <w:spacing w:after="0" w:line="240" w:lineRule="auto"/>
      </w:pPr>
      <w:r>
        <w:separator/>
      </w:r>
    </w:p>
  </w:endnote>
  <w:endnote w:type="continuationSeparator" w:id="0">
    <w:p w:rsidR="00731598" w:rsidRDefault="0073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D82" w:rsidRDefault="00C26B4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57469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98" w:rsidRDefault="00731598">
      <w:pPr>
        <w:spacing w:after="0" w:line="240" w:lineRule="auto"/>
      </w:pPr>
      <w:r>
        <w:separator/>
      </w:r>
    </w:p>
  </w:footnote>
  <w:footnote w:type="continuationSeparator" w:id="0">
    <w:p w:rsidR="00731598" w:rsidRDefault="0073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17D8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17D82" w:rsidRDefault="00C26B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2 * 3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17D82" w:rsidRDefault="00C26B4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17D82" w:rsidRDefault="00C26B4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8D"/>
    <w:rsid w:val="00211DAA"/>
    <w:rsid w:val="00357469"/>
    <w:rsid w:val="005D5EAF"/>
    <w:rsid w:val="00731598"/>
    <w:rsid w:val="007E568D"/>
    <w:rsid w:val="009A2B74"/>
    <w:rsid w:val="00C26B4F"/>
    <w:rsid w:val="00D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2016-01-18T14:02:00Z</dcterms:created>
  <dcterms:modified xsi:type="dcterms:W3CDTF">2016-03-10T08:36:00Z</dcterms:modified>
</cp:coreProperties>
</file>