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511F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476 322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476 322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7C6613" w:rsidRDefault="00C05B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05B44">
              <w:rPr>
                <w:rFonts w:ascii="Verdana" w:hAnsi="Verdana" w:cs="Verdana"/>
                <w:sz w:val="16"/>
                <w:szCs w:val="16"/>
              </w:rPr>
              <w:t>________ /Русович С.Б.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 w:rsidP="007C66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C6613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 w:rsidP="007C66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C6613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511FE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11FE" w:rsidRDefault="007C66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жилой дом №22 по ул.Ангарской  г.Калининград</w:t>
            </w:r>
          </w:p>
          <w:p w:rsidR="007C6613" w:rsidRDefault="007C66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7C66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</w:t>
            </w:r>
            <w:r w:rsidR="007C6613">
              <w:rPr>
                <w:rFonts w:ascii="Verdana" w:hAnsi="Verdana" w:cs="Verdana"/>
                <w:sz w:val="16"/>
                <w:szCs w:val="16"/>
              </w:rPr>
              <w:t>т крыши МКД</w:t>
            </w:r>
          </w:p>
        </w:tc>
      </w:tr>
      <w:tr w:rsidR="00D511F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476.322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511F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D511F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511F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D511FE" w:rsidRDefault="00D511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511F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D511FE" w:rsidRDefault="00D51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511F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сплошной из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58-5-4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(50 мм*150мм),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101-9084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203-8040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оконные из поливинилхлоридных профилей с листовым стеклом и стеклопакетом одностворные ОПРСП 9-9, площадью 0,75 м2 (ГОСТ 30674-99),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боковых стен слухового окна  кровельной сталью оцинкованной с одной стороны,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0.027456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47 861.13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0.0624*0.44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2.5*20.7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10 220.59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3 788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8 433.42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101-0034:[ М-(2448.64=19.13*128) ];  ТССЦ 101-0059:[ М-(788.87=7888.66*0.1) ]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Этернит в комплект,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250*1.28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=320*1.06/4.06</w:t>
            </w: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5*42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Н4= 7, Н5= 7, Н48= 7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1.5*22*7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Н4= 5, Н5= 5, Н48= 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2*22*5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41 790.96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27 397.35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9, Н4= 9, Н5= 9, Н48= 9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1.5*22*9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обделки оголовников,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пов-сти дым. труб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снегозадержателей, 100м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 чистой из строганных досок (подшивка карниза),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(7.5*4+30)*0.4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 досками обшивки (подшивка карниза), 100м2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9 570.83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(7.5*4+30)*0.4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3.5+4.78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1 328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D511F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62 078.34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5 176.05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1 465.50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9 013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55 436.77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1 288</w:t>
            </w:r>
          </w:p>
        </w:tc>
      </w:tr>
      <w:tr w:rsidR="00D511F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62 078.34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5 176.05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1 465.50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9 013</w:t>
            </w:r>
          </w:p>
        </w:tc>
      </w:tr>
      <w:tr w:rsidR="00D511F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55 436.77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1 288</w:t>
            </w: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34 113.02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2-7, 18-22; %=90 - по стр. 8, 10, 36; %=92 - по стр. 12, 13, 16, 32, 34; %=77 - по стр. 14; %=66 - по стр. 23, 25, 27, 29; %=67 - по стр. 31; %=80 - по стр. 33, 37; %=72 -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14; %=52 - по стр. 2-7, 18-22; %=43 - по стр. 8, 10, 36; %=44 - по стр. 12, 13, 16, 32, 34; %=50 - по стр. 23, 25, 27, 29; %=40 - по стр. 31; %=37 - по стр. 33, 37; %=64 -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70 063.42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70 063.42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71 562.78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72 994.04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13 138.93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86 132.97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511FE" w:rsidRDefault="00D511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511F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511F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11F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D5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511FE" w:rsidRDefault="009C7B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C7BBA" w:rsidRDefault="009C7B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C7BBA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E7" w:rsidRDefault="00323FE7">
      <w:pPr>
        <w:spacing w:after="0" w:line="240" w:lineRule="auto"/>
      </w:pPr>
      <w:r>
        <w:separator/>
      </w:r>
    </w:p>
  </w:endnote>
  <w:endnote w:type="continuationSeparator" w:id="0">
    <w:p w:rsidR="00323FE7" w:rsidRDefault="0032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FE" w:rsidRDefault="009C7BB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05B4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E7" w:rsidRDefault="00323FE7">
      <w:pPr>
        <w:spacing w:after="0" w:line="240" w:lineRule="auto"/>
      </w:pPr>
      <w:r>
        <w:separator/>
      </w:r>
    </w:p>
  </w:footnote>
  <w:footnote w:type="continuationSeparator" w:id="0">
    <w:p w:rsidR="00323FE7" w:rsidRDefault="0032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511F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511FE" w:rsidRDefault="009C7B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1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511FE" w:rsidRDefault="009C7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511FE" w:rsidRDefault="009C7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3"/>
    <w:rsid w:val="00323FE7"/>
    <w:rsid w:val="007C6613"/>
    <w:rsid w:val="009C7BBA"/>
    <w:rsid w:val="00C05B44"/>
    <w:rsid w:val="00D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2013-09-27T06:18:00Z</dcterms:created>
  <dcterms:modified xsi:type="dcterms:W3CDTF">2013-09-27T06:50:00Z</dcterms:modified>
</cp:coreProperties>
</file>