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о принятии документов для получения ордера на благоустройство  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__________________________________________________________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5"/>
        <w:gridCol w:w="1265"/>
        <w:gridCol w:w="1224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Генплан благоустройства (схема планировочной организации земельного участка)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согласованиями организаций, ведающих инженерными коммуникациями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(подпись заявителя)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получения ордера на раскопки: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(подпись специалиста Отдела)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jc w:val="right"/>
        <w:rPr>
          <w:color w:val="000000"/>
        </w:rPr>
      </w:pPr>
    </w:p>
    <w:p w:rsidR="00514814" w:rsidRDefault="00514814" w:rsidP="00514814">
      <w:pPr>
        <w:jc w:val="right"/>
        <w:rPr>
          <w:color w:val="000000"/>
        </w:rPr>
      </w:pPr>
      <w:r>
        <w:rPr>
          <w:color w:val="000000"/>
        </w:rPr>
        <w:lastRenderedPageBreak/>
        <w:t>Форма 3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о принятии документов для получения ордера на строительство и ремонт улично-дорожной сети  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"/>
        <w:gridCol w:w="6143"/>
        <w:gridCol w:w="1265"/>
        <w:gridCol w:w="1225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Генплан строительства, ремонта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   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получения ордера на раскопки: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    (подпись специалиста Отдела)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jc w:val="right"/>
        <w:rPr>
          <w:color w:val="000000"/>
        </w:rPr>
      </w:pPr>
    </w:p>
    <w:p w:rsidR="00514814" w:rsidRDefault="00514814" w:rsidP="00514814">
      <w:pPr>
        <w:jc w:val="right"/>
        <w:rPr>
          <w:color w:val="000000"/>
        </w:rPr>
      </w:pPr>
      <w:r>
        <w:rPr>
          <w:color w:val="000000"/>
        </w:rPr>
        <w:lastRenderedPageBreak/>
        <w:t>Форма 4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pStyle w:val="ConsPlusNonformat"/>
        <w:widowControl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о принятии документов для получения ордера на установку (замену) опор линий электропередач, связи, контактной сети электротранспорта, опор освещения 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__________________________________________________________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6146"/>
        <w:gridCol w:w="1265"/>
        <w:gridCol w:w="1224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Топографический 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   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получения ордера на раскопки: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    (подпись специалиста Отдела)</w:t>
      </w: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  <w:r>
        <w:rPr>
          <w:color w:val="000000"/>
        </w:rPr>
        <w:t xml:space="preserve">Форма 5 </w:t>
      </w: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jc w:val="right"/>
        <w:rPr>
          <w:color w:val="000000"/>
          <w:sz w:val="16"/>
          <w:szCs w:val="16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 xml:space="preserve">о принятии документов для получения ордера на раскопки  на установку рекламной конструкции   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__________________________________________________________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"/>
        <w:gridCol w:w="6146"/>
        <w:gridCol w:w="1265"/>
        <w:gridCol w:w="1224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Топографический план земельного участка с согласованиями организаций, ведающих инженерными коммуникациями 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   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получения ордера на раскопки: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    (подпись специалиста Отдела)</w:t>
      </w: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autoSpaceDE w:val="0"/>
        <w:autoSpaceDN w:val="0"/>
        <w:adjustRightInd w:val="0"/>
        <w:ind w:left="540"/>
        <w:jc w:val="right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center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  <w:r>
        <w:rPr>
          <w:color w:val="000000"/>
        </w:rPr>
        <w:t xml:space="preserve">Форма 6 </w:t>
      </w: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jc w:val="right"/>
        <w:rPr>
          <w:color w:val="000000"/>
          <w:sz w:val="16"/>
          <w:szCs w:val="16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о принятии документов для получения ордера на раскопки на установку капитального ограждения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 __________________________________________________________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5"/>
        <w:gridCol w:w="1265"/>
        <w:gridCol w:w="1224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установки забора ограждения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   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получения ордера на раскопки: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    (подпись специалиста Отдела)</w:t>
      </w: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center"/>
        <w:rPr>
          <w:color w:val="000000"/>
        </w:rPr>
      </w:pPr>
      <w:bookmarkStart w:id="0" w:name="_GoBack"/>
      <w:bookmarkEnd w:id="0"/>
    </w:p>
    <w:p w:rsidR="00514814" w:rsidRDefault="00514814" w:rsidP="00514814">
      <w:pPr>
        <w:widowControl w:val="0"/>
        <w:autoSpaceDE w:val="0"/>
        <w:autoSpaceDN w:val="0"/>
        <w:adjustRightInd w:val="0"/>
        <w:ind w:firstLine="680"/>
        <w:jc w:val="right"/>
        <w:rPr>
          <w:color w:val="000000"/>
        </w:rPr>
      </w:pPr>
      <w:r>
        <w:rPr>
          <w:color w:val="000000"/>
        </w:rPr>
        <w:t xml:space="preserve">Форма 7 </w:t>
      </w:r>
    </w:p>
    <w:p w:rsidR="00514814" w:rsidRDefault="00514814" w:rsidP="00514814">
      <w:pPr>
        <w:jc w:val="center"/>
        <w:rPr>
          <w:color w:val="000000"/>
        </w:rPr>
      </w:pP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>РАСПИСКА</w:t>
      </w:r>
    </w:p>
    <w:p w:rsidR="00514814" w:rsidRDefault="00514814" w:rsidP="00514814">
      <w:pPr>
        <w:jc w:val="center"/>
        <w:rPr>
          <w:color w:val="000000"/>
        </w:rPr>
      </w:pPr>
      <w:r>
        <w:rPr>
          <w:color w:val="000000"/>
        </w:rPr>
        <w:t xml:space="preserve">В ПРИЕМЕ ОТ ЗАЯВИТЕЛЯ ДОКУМЕНТОВ, НЕОБХОДИМЫХ ДЛЯ ПРЕДОСТАВЛЕНИЯ МУНИЦИПАЛЬНОЙ УСЛУГИ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jc w:val="right"/>
        <w:rPr>
          <w:color w:val="000000"/>
          <w:sz w:val="16"/>
          <w:szCs w:val="16"/>
        </w:rPr>
      </w:pPr>
    </w:p>
    <w:p w:rsidR="00514814" w:rsidRDefault="00514814" w:rsidP="00514814">
      <w:pPr>
        <w:pStyle w:val="3"/>
        <w:tabs>
          <w:tab w:val="left" w:pos="540"/>
          <w:tab w:val="left" w:pos="1801"/>
          <w:tab w:val="left" w:pos="1855"/>
        </w:tabs>
        <w:ind w:right="-5"/>
        <w:jc w:val="lef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</w:t>
      </w:r>
      <w:r>
        <w:rPr>
          <w:noProof/>
          <w:color w:val="000000"/>
        </w:rPr>
        <w:drawing>
          <wp:inline distT="0" distB="0" distL="0" distR="0">
            <wp:extent cx="526415" cy="2927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14" w:rsidRDefault="00514814" w:rsidP="00514814">
      <w:pPr>
        <w:pStyle w:val="3"/>
        <w:tabs>
          <w:tab w:val="left" w:pos="540"/>
        </w:tabs>
        <w:ind w:right="-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МУНИЦИПАЛЬНОЕ КАЗЕННОЕ УЧРЕЖДЕНИЕ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  <w:tab w:val="left" w:pos="1801"/>
          <w:tab w:val="left" w:pos="1855"/>
        </w:tabs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«Административно-техническая инспекция города Калининграда»</w:t>
      </w:r>
    </w:p>
    <w:p w:rsidR="00514814" w:rsidRDefault="00514814" w:rsidP="00514814">
      <w:pPr>
        <w:pBdr>
          <w:bottom w:val="single" w:sz="4" w:space="1" w:color="auto"/>
        </w:pBdr>
        <w:tabs>
          <w:tab w:val="left" w:pos="0"/>
        </w:tabs>
        <w:ind w:right="-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236023 </w:t>
      </w:r>
      <w:proofErr w:type="spellStart"/>
      <w:r>
        <w:rPr>
          <w:color w:val="000000"/>
          <w:sz w:val="16"/>
          <w:szCs w:val="16"/>
        </w:rPr>
        <w:t>г</w:t>
      </w:r>
      <w:proofErr w:type="gramStart"/>
      <w:r>
        <w:rPr>
          <w:color w:val="000000"/>
          <w:sz w:val="16"/>
          <w:szCs w:val="16"/>
        </w:rPr>
        <w:t>.К</w:t>
      </w:r>
      <w:proofErr w:type="gramEnd"/>
      <w:r>
        <w:rPr>
          <w:color w:val="000000"/>
          <w:sz w:val="16"/>
          <w:szCs w:val="16"/>
        </w:rPr>
        <w:t>алининград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ул.Леонова</w:t>
      </w:r>
      <w:proofErr w:type="spellEnd"/>
      <w:r>
        <w:rPr>
          <w:color w:val="000000"/>
          <w:sz w:val="16"/>
          <w:szCs w:val="16"/>
        </w:rPr>
        <w:t>, д. 81-85                                                                                                 Телефон/факс (4012) 95-04-19</w:t>
      </w:r>
    </w:p>
    <w:p w:rsidR="00514814" w:rsidRDefault="00514814" w:rsidP="00514814">
      <w:pPr>
        <w:rPr>
          <w:color w:val="000000"/>
        </w:rPr>
      </w:pPr>
      <w:r>
        <w:rPr>
          <w:color w:val="000000"/>
        </w:rPr>
        <w:t>Исх. №______от «_____»___________2012 года</w:t>
      </w:r>
    </w:p>
    <w:p w:rsidR="00514814" w:rsidRDefault="00514814" w:rsidP="00514814">
      <w:pPr>
        <w:jc w:val="right"/>
        <w:rPr>
          <w:color w:val="000000"/>
          <w:sz w:val="28"/>
          <w:szCs w:val="28"/>
        </w:rPr>
      </w:pP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Расписка </w:t>
      </w:r>
    </w:p>
    <w:p w:rsidR="00514814" w:rsidRDefault="00514814" w:rsidP="00514814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>
        <w:rPr>
          <w:color w:val="000000"/>
        </w:rPr>
        <w:t>о принятии документов для получения ордера на раскопки на установку малых архитектурных форм (прочно связанных с землей фундаментом), установку объекта внешнего благоустройства (прочно связанных с землей фундаментом)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заявителю___________________________________________________________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заявителя)</w:t>
      </w: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что мною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специалиста)</w:t>
      </w:r>
    </w:p>
    <w:p w:rsidR="00514814" w:rsidRDefault="00514814" w:rsidP="00514814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Приняты  документы для оформления ордера:</w:t>
      </w:r>
    </w:p>
    <w:p w:rsidR="00514814" w:rsidRDefault="00514814" w:rsidP="00514814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6145"/>
        <w:gridCol w:w="1265"/>
        <w:gridCol w:w="1224"/>
      </w:tblGrid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Заявка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земельного участка с согласованиями организаций, ведающих инженерными коммуникациями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установки объекта малых архитектурных форм (объекта внешнего благоустройства)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4814" w:rsidTr="005148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14" w:rsidRDefault="00514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производства работ </w:t>
            </w:r>
          </w:p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14" w:rsidRDefault="005148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Время:_____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_______мин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(подпись заявителя)                           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Дата получения ордера на раскопки:                                               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________________________</w:t>
      </w:r>
    </w:p>
    <w:p w:rsidR="00514814" w:rsidRDefault="00514814" w:rsidP="00514814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«_____»____________20__г.                                      (подпись специалиста Отдела)</w:t>
      </w:r>
    </w:p>
    <w:p w:rsidR="00514814" w:rsidRDefault="00514814" w:rsidP="00514814">
      <w:pPr>
        <w:jc w:val="center"/>
        <w:rPr>
          <w:color w:val="000000"/>
        </w:rPr>
      </w:pPr>
    </w:p>
    <w:p w:rsidR="006E371C" w:rsidRDefault="00514814"/>
    <w:sectPr w:rsidR="006E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14"/>
    <w:rsid w:val="00514814"/>
    <w:rsid w:val="00AA571F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514814"/>
    <w:pPr>
      <w:keepNext/>
      <w:ind w:firstLine="709"/>
      <w:jc w:val="center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4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148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48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51481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514814"/>
    <w:pPr>
      <w:keepNext/>
      <w:ind w:firstLine="709"/>
      <w:jc w:val="center"/>
      <w:outlineLvl w:val="2"/>
    </w:pPr>
    <w:rPr>
      <w:rFonts w:ascii="Courier New" w:hAnsi="Courier New" w:cs="Courier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5148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5148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1481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locked/>
    <w:rsid w:val="00514814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4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8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</dc:creator>
  <cp:lastModifiedBy>Гильмутдинова</cp:lastModifiedBy>
  <cp:revision>1</cp:revision>
  <dcterms:created xsi:type="dcterms:W3CDTF">2012-11-29T08:08:00Z</dcterms:created>
  <dcterms:modified xsi:type="dcterms:W3CDTF">2012-11-29T08:09:00Z</dcterms:modified>
</cp:coreProperties>
</file>