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F75E9ED" w14:textId="51E7D851" w:rsidR="00E953B5" w:rsidRDefault="0020217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510C8E">
        <w:rPr>
          <w:color w:val="000000"/>
          <w:szCs w:val="24"/>
        </w:rPr>
        <w:t>муниципальное имущество</w:t>
      </w:r>
      <w:r w:rsidR="00510C8E" w:rsidRPr="00510C8E">
        <w:rPr>
          <w:color w:val="000000"/>
          <w:szCs w:val="24"/>
        </w:rPr>
        <w:t xml:space="preserve"> по адресу: </w:t>
      </w:r>
      <w:r w:rsidR="002B36F1" w:rsidRPr="002B36F1">
        <w:rPr>
          <w:color w:val="000000"/>
          <w:szCs w:val="24"/>
        </w:rPr>
        <w:t>г. Калининград, пер. Портовиков</w:t>
      </w:r>
      <w:r w:rsidR="002B36F1">
        <w:rPr>
          <w:color w:val="000000"/>
          <w:szCs w:val="24"/>
        </w:rPr>
        <w:t>.</w:t>
      </w:r>
    </w:p>
    <w:p w14:paraId="4A2E03E4" w14:textId="77777777" w:rsidR="002B36F1" w:rsidRPr="008B7B09" w:rsidRDefault="002B36F1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AF7A93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817CA5">
        <w:trPr>
          <w:trHeight w:val="2677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615BF04C" w:rsidR="00A8203E" w:rsidRPr="008B7B09" w:rsidRDefault="00202175" w:rsidP="00E953B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E953B5">
              <w:t>16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2B36F1">
              <w:t>8998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2B36F1" w:rsidRPr="002B36F1">
              <w:t>г. Калининград, пер. Портовиков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r w:rsidRPr="008B7B09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E953B5">
        <w:trPr>
          <w:trHeight w:val="239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2CBBCBAD" w14:textId="77777777" w:rsidR="002B36F1" w:rsidRDefault="002B36F1" w:rsidP="002B29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2B36F1">
              <w:t>муниципальное имущество по адресу: г. Калининград, пер. Портовиков.</w:t>
            </w:r>
          </w:p>
          <w:p w14:paraId="75A2DF69" w14:textId="57427CD5" w:rsidR="001B57CD" w:rsidRPr="008B7B09" w:rsidRDefault="001B57CD" w:rsidP="002B2961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00D12D3" w:rsidR="00AB205B" w:rsidRPr="008B7B09" w:rsidRDefault="002B36F1" w:rsidP="00510C8E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2B36F1">
              <w:t>объект незавершенного строительства (проектируемое назначение – сооружение коммунального хозяйства) с кадастровым номером 39:15:150806:339, площадью застройки 19,5 кв. м, степенью готовности 20 % (реестровый № 145028), объект незавершенного строительства (проектируемое назначение – сооружение коммунального хозяйства) с кадастровым номером 39:15:150806:340, площадью застройки 573 кв. м, степенью готовности 30 % (реестровый № 145029) и земельный участок, на котором оно расположено, с кадастровым номером 39:15:150806:341, площадью 3035 кв. м по адресу г. Калининград, пер. Портовиков</w:t>
            </w:r>
            <w:r>
              <w:t>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AF7A9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3581577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2B36F1">
              <w:rPr>
                <w:iCs/>
              </w:rPr>
              <w:t>9 508</w:t>
            </w:r>
            <w:r w:rsidR="00C376DC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953B5">
              <w:t>122-2023/</w:t>
            </w:r>
            <w:r w:rsidR="00817CA5">
              <w:t>1</w:t>
            </w:r>
            <w:r w:rsidR="002B36F1">
              <w:t>5</w:t>
            </w:r>
            <w:r w:rsidRPr="008B7B09">
              <w:t xml:space="preserve"> от </w:t>
            </w:r>
            <w:r w:rsidR="00E953B5">
              <w:t>17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2B33D145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2B36F1">
              <w:t>475 400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</w:t>
            </w:r>
            <w:r w:rsidRPr="008B7B09">
              <w:rPr>
                <w:iCs/>
              </w:rPr>
              <w:lastRenderedPageBreak/>
              <w:t>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7B02CA78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2B36F1">
              <w:rPr>
                <w:rFonts w:cs="Times New Roman"/>
                <w:color w:val="000000" w:themeColor="text1"/>
                <w:szCs w:val="24"/>
              </w:rPr>
              <w:t>950 800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85DE79F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6DDDB6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69109EB1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7A74CB5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03E2BDE1" w:rsidR="007B6BEF" w:rsidRDefault="00A4288F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г. Калининград, пл. Победы 1, каб.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</w:t>
            </w:r>
            <w:r w:rsidRPr="008B7B09">
              <w:rPr>
                <w:szCs w:val="24"/>
              </w:rPr>
              <w:lastRenderedPageBreak/>
              <w:t xml:space="preserve">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 xml:space="preserve">Срок заключения договора купли-продажи имущества и </w:t>
            </w:r>
            <w:r w:rsidRPr="008B7B09">
              <w:rPr>
                <w:b/>
                <w:iCs/>
              </w:rPr>
              <w:lastRenderedPageBreak/>
              <w:t>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 xml:space="preserve">с победителем или лицом, признанным единственным </w:t>
            </w:r>
            <w:r w:rsidR="00246FB3" w:rsidRPr="008B7B09">
              <w:rPr>
                <w:rFonts w:cs="Times New Roman"/>
                <w:szCs w:val="24"/>
              </w:rPr>
              <w:lastRenderedPageBreak/>
              <w:t>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г. Калининград, пл. Победы, 1, 5-й этаж, каб.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</w:t>
            </w:r>
            <w:r w:rsidRPr="008B7B09">
              <w:rPr>
                <w:rFonts w:ascii="Liberation Serif" w:hAnsi="Liberation Serif" w:cs="Liberation Serif"/>
              </w:rPr>
              <w:lastRenderedPageBreak/>
              <w:t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</w:t>
            </w:r>
            <w:r w:rsidRPr="008B7B09">
              <w:rPr>
                <w:rFonts w:ascii="Liberation Serif" w:hAnsi="Liberation Serif" w:cs="Liberation Serif"/>
              </w:rPr>
              <w:lastRenderedPageBreak/>
              <w:t>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 xml:space="preserve">(за исключением случаев, если заявку на участие в аукционе подало только одно лицо, признанное единственным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lastRenderedPageBreak/>
              <w:t>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47838AD9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AF7A93">
              <w:rPr>
                <w:bCs/>
              </w:rPr>
              <w:t>ами</w:t>
            </w:r>
            <w:r w:rsidR="00E93487">
              <w:rPr>
                <w:bCs/>
              </w:rPr>
              <w:t xml:space="preserve"> </w:t>
            </w:r>
            <w:r w:rsidR="00B55AFA">
              <w:rPr>
                <w:bCs/>
              </w:rPr>
              <w:t xml:space="preserve">из </w:t>
            </w:r>
            <w:r w:rsidR="00E93487">
              <w:rPr>
                <w:bCs/>
              </w:rPr>
              <w:t>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4602680B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1</w:t>
      </w:r>
    </w:p>
    <w:p w14:paraId="452A3F11" w14:textId="77777777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AE0B6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AE0B69">
      <w:pPr>
        <w:keepNext/>
        <w:keepLines/>
        <w:contextualSpacing/>
        <w:jc w:val="center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655E57DE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2</w:t>
      </w:r>
    </w:p>
    <w:p w14:paraId="6300E501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6F5DD2BC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3</w:t>
      </w:r>
    </w:p>
    <w:p w14:paraId="7FE3D3F3" w14:textId="7D6A767F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2961"/>
    <w:rsid w:val="002B3036"/>
    <w:rsid w:val="002B36F1"/>
    <w:rsid w:val="002C1DB0"/>
    <w:rsid w:val="002D145A"/>
    <w:rsid w:val="002D4C9A"/>
    <w:rsid w:val="002E16F3"/>
    <w:rsid w:val="002E7035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17CA5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55AFA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5196</TotalTime>
  <Pages>24</Pages>
  <Words>9267</Words>
  <Characters>52827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610</cp:revision>
  <cp:lastPrinted>2023-11-13T12:57:00Z</cp:lastPrinted>
  <dcterms:created xsi:type="dcterms:W3CDTF">2021-11-19T14:55:00Z</dcterms:created>
  <dcterms:modified xsi:type="dcterms:W3CDTF">2023-11-23T08:56:00Z</dcterms:modified>
</cp:coreProperties>
</file>