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«УКЛР»</w:t>
            </w:r>
          </w:p>
        </w:tc>
      </w:tr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 w:rsidP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</w:t>
            </w:r>
            <w:r w:rsidR="00665A5F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665A5F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 w:rsidP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</w:t>
            </w:r>
            <w:r w:rsidR="00665A5F">
              <w:rPr>
                <w:rFonts w:ascii="Verdana" w:hAnsi="Verdana" w:cs="Verdana"/>
                <w:sz w:val="16"/>
                <w:szCs w:val="16"/>
              </w:rPr>
              <w:t>О.Ю. Емельянова</w:t>
            </w:r>
            <w:r>
              <w:rPr>
                <w:rFonts w:ascii="Verdana" w:hAnsi="Verdana" w:cs="Verdana"/>
                <w:sz w:val="16"/>
                <w:szCs w:val="16"/>
              </w:rPr>
              <w:t>___ /</w:t>
            </w:r>
          </w:p>
        </w:tc>
      </w:tr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 w:rsidP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65A5F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 w:rsidP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65A5F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9453D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A9453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53D" w:rsidRDefault="00027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146893">
              <w:rPr>
                <w:rFonts w:ascii="Verdana" w:hAnsi="Verdana" w:cs="Verdana"/>
                <w:sz w:val="16"/>
                <w:szCs w:val="16"/>
              </w:rPr>
              <w:t xml:space="preserve">капитальный ремонт подвала, лестниц, </w:t>
            </w:r>
            <w:r w:rsidR="00665A5F">
              <w:rPr>
                <w:rFonts w:ascii="Verdana" w:hAnsi="Verdana" w:cs="Verdana"/>
                <w:sz w:val="16"/>
                <w:szCs w:val="16"/>
              </w:rPr>
              <w:t xml:space="preserve">систем холодного водоснабжения, водоотведения </w:t>
            </w:r>
            <w:r w:rsidR="00146893">
              <w:rPr>
                <w:rFonts w:ascii="Verdana" w:hAnsi="Verdana" w:cs="Verdana"/>
                <w:sz w:val="16"/>
                <w:szCs w:val="16"/>
              </w:rPr>
              <w:t>многоквартирного дома № 121-123  по ул.</w:t>
            </w:r>
            <w:r w:rsidR="00665A5F">
              <w:rPr>
                <w:rFonts w:ascii="Verdana" w:hAnsi="Verdana" w:cs="Verdana"/>
                <w:sz w:val="16"/>
                <w:szCs w:val="16"/>
              </w:rPr>
              <w:t xml:space="preserve"> Ю. </w:t>
            </w:r>
            <w:r w:rsidR="00146893">
              <w:rPr>
                <w:rFonts w:ascii="Verdana" w:hAnsi="Verdana" w:cs="Verdana"/>
                <w:sz w:val="16"/>
                <w:szCs w:val="16"/>
              </w:rPr>
              <w:t>Гагарина,  г.</w:t>
            </w:r>
            <w:r w:rsidR="00665A5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146893"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="00665A5F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027BE5" w:rsidRDefault="00027B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9453D" w:rsidRDefault="00A945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9453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9453D" w:rsidRDefault="00A9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9453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1.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, вертикальная гидроизоляция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0.7504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 кирпич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каркаса: улучшенная стен (20мм)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0.4928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0.4032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отмостки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внутренней поверхностей кирпичных  при глубине заделки: в 1 кирпич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армокирпич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перекрытие)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переходного бортика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в подвале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0.1014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Водоотведение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перекрытиях железобетонных площадью до 0,2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ПВХ,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 чугун-пластик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6.986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 чугун-пластик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Холодное водоснабжение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7.035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32-37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32 мм, тип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 металл-пластик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32/32мм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63х32х63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32х25х32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пробно-спускной с изогнутым спуском,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20.812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69-73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Лестницы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1.6128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окраска  по дереву: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ступеней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одступенков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плинтусов,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0.8064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Бетолюкс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Аква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водоразбавляемая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полуглянцевая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Ремонт: перил и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составами: деревянных поручней,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Краски цветные, готовые к применению для внутренних работ МА-25 для пола желто-коричневая, красно-коричневая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10.56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цементных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Дымоходы</w:t>
            </w:r>
          </w:p>
        </w:tc>
      </w:tr>
      <w:tr w:rsidR="00A9453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1.188</w:t>
            </w:r>
          </w:p>
        </w:tc>
      </w:tr>
      <w:tr w:rsidR="00A9453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клеевая: улучшенная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1.188</w:t>
            </w:r>
          </w:p>
        </w:tc>
      </w:tr>
      <w:tr w:rsidR="00A9453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9453D" w:rsidRDefault="00A945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A945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3D" w:rsidRDefault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К.С. Красный</w:t>
            </w:r>
          </w:p>
        </w:tc>
      </w:tr>
      <w:tr w:rsidR="00A945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945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45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3D" w:rsidRDefault="00665A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отдела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 О.В. Толмачева</w:t>
            </w:r>
          </w:p>
        </w:tc>
      </w:tr>
      <w:tr w:rsidR="00A9453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A945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9453D" w:rsidRDefault="001468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46893" w:rsidRDefault="001468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4689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5D" w:rsidRDefault="005A7C5D">
      <w:pPr>
        <w:spacing w:after="0" w:line="240" w:lineRule="auto"/>
      </w:pPr>
      <w:r>
        <w:separator/>
      </w:r>
    </w:p>
  </w:endnote>
  <w:endnote w:type="continuationSeparator" w:id="0">
    <w:p w:rsidR="005A7C5D" w:rsidRDefault="005A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3D" w:rsidRDefault="0014689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65A5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5D" w:rsidRDefault="005A7C5D">
      <w:pPr>
        <w:spacing w:after="0" w:line="240" w:lineRule="auto"/>
      </w:pPr>
      <w:r>
        <w:separator/>
      </w:r>
    </w:p>
  </w:footnote>
  <w:footnote w:type="continuationSeparator" w:id="0">
    <w:p w:rsidR="005A7C5D" w:rsidRDefault="005A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9453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453D" w:rsidRDefault="001468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5/1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9453D" w:rsidRDefault="0014689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453D" w:rsidRDefault="0014689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5"/>
    <w:rsid w:val="00027BE5"/>
    <w:rsid w:val="00146893"/>
    <w:rsid w:val="005A7C5D"/>
    <w:rsid w:val="00665A5F"/>
    <w:rsid w:val="00A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2018-05-22T08:41:00Z</cp:lastPrinted>
  <dcterms:created xsi:type="dcterms:W3CDTF">2018-05-22T06:52:00Z</dcterms:created>
  <dcterms:modified xsi:type="dcterms:W3CDTF">2018-05-22T08:44:00Z</dcterms:modified>
</cp:coreProperties>
</file>