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A9688A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A9688A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1 716 941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1 716 941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A9688A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688A" w:rsidRDefault="002F16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688A" w:rsidRDefault="006A6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правления  ЖСК</w:t>
            </w:r>
            <w:r w:rsidR="002F16C0">
              <w:rPr>
                <w:rFonts w:ascii="Verdana" w:hAnsi="Verdana" w:cs="Verdana"/>
                <w:sz w:val="16"/>
                <w:szCs w:val="16"/>
              </w:rPr>
              <w:t xml:space="preserve"> «Парус»</w:t>
            </w:r>
          </w:p>
          <w:p w:rsidR="002F16C0" w:rsidRDefault="002F16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2F16C0">
              <w:rPr>
                <w:rFonts w:ascii="Verdana" w:hAnsi="Verdana" w:cs="Verdana"/>
                <w:sz w:val="16"/>
                <w:szCs w:val="16"/>
              </w:rPr>
              <w:t>________ / Русович С.Б.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2F16C0">
              <w:rPr>
                <w:rFonts w:ascii="Verdana" w:hAnsi="Verdana" w:cs="Verdana"/>
                <w:sz w:val="16"/>
                <w:szCs w:val="16"/>
              </w:rPr>
              <w:t>________ / Гребенева Д.А.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A9688A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 w:rsidP="006A6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6A6E1A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 w:rsidP="006A6E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6A6E1A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A9688A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BE3784" w:rsidRDefault="00BE37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BE3784" w:rsidRDefault="00BE37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BE3784" w:rsidRDefault="00BE37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688A" w:rsidRDefault="006C4A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A9688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A9688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688A" w:rsidRDefault="006C4AE5" w:rsidP="00515E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515EDB">
              <w:rPr>
                <w:rFonts w:ascii="Verdana" w:hAnsi="Verdana" w:cs="Verdana"/>
                <w:sz w:val="16"/>
                <w:szCs w:val="16"/>
              </w:rPr>
              <w:t xml:space="preserve">выполнение работ по благоустройству </w:t>
            </w:r>
            <w:bookmarkStart w:id="0" w:name="_GoBack"/>
            <w:bookmarkEnd w:id="0"/>
            <w:r w:rsidR="0033062D">
              <w:rPr>
                <w:rFonts w:ascii="Verdana" w:hAnsi="Verdana" w:cs="Verdana"/>
                <w:sz w:val="16"/>
                <w:szCs w:val="16"/>
              </w:rPr>
              <w:t>дворовой территории МКД п</w:t>
            </w:r>
            <w:r w:rsidR="00E13B59">
              <w:rPr>
                <w:rFonts w:ascii="Verdana" w:hAnsi="Verdana" w:cs="Verdana"/>
                <w:sz w:val="16"/>
                <w:szCs w:val="16"/>
              </w:rPr>
              <w:t>о ул</w:t>
            </w:r>
            <w:r w:rsidR="00CC5308">
              <w:rPr>
                <w:rFonts w:ascii="Verdana" w:hAnsi="Verdana" w:cs="Verdana"/>
                <w:sz w:val="16"/>
                <w:szCs w:val="16"/>
              </w:rPr>
              <w:t xml:space="preserve"> .Мариупольская, 20-22,</w:t>
            </w:r>
            <w:r w:rsidR="00E13B59">
              <w:rPr>
                <w:rFonts w:ascii="Verdana" w:hAnsi="Verdana" w:cs="Verdana"/>
                <w:sz w:val="16"/>
                <w:szCs w:val="16"/>
              </w:rPr>
              <w:t xml:space="preserve"> 24-26</w:t>
            </w:r>
            <w:r w:rsidR="0033062D">
              <w:rPr>
                <w:rFonts w:ascii="Verdana" w:hAnsi="Verdana" w:cs="Verdana"/>
                <w:sz w:val="16"/>
                <w:szCs w:val="16"/>
              </w:rPr>
              <w:t xml:space="preserve"> г.</w:t>
            </w:r>
            <w:r w:rsidR="00CC5308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33062D">
              <w:rPr>
                <w:rFonts w:ascii="Verdana" w:hAnsi="Verdana" w:cs="Verdana"/>
                <w:sz w:val="16"/>
                <w:szCs w:val="16"/>
              </w:rPr>
              <w:t>Калининград (по муниципальной программе "Формирование современной городской среды городского округа "Город Калининград")</w:t>
            </w:r>
          </w:p>
        </w:tc>
      </w:tr>
      <w:tr w:rsidR="00A9688A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1 716.941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A9688A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A9688A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188.850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A9688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на 2019-III квартал по НБ: "ГЭСН-2017 в редакции приказа Минстроя России от 18.07.2019 № 409/пр".</w:t>
            </w:r>
          </w:p>
        </w:tc>
      </w:tr>
      <w:tr w:rsidR="00A9688A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Территориальный каталог текущих цен Калининградской области за III квартал 2019 г. Цены в номенклатуре КСР</w:t>
            </w:r>
          </w:p>
        </w:tc>
      </w:tr>
    </w:tbl>
    <w:p w:rsidR="00A9688A" w:rsidRDefault="00A9688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A9688A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A9688A" w:rsidRDefault="00A968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A9688A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A9688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ул.Мариупольская,20-22</w:t>
            </w:r>
          </w:p>
        </w:tc>
      </w:tr>
      <w:tr w:rsidR="00A9688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 и н и м а л ь н ы е     р а б о т ы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68-12-5 </w:t>
            </w:r>
          </w:p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35 033.99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66*0.07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0.7751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3.57512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0.20746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216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0,65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1 402.64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796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2 965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17 585.60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8 265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32.0822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5 720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2 424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6 953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19 230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4.6*1.8+(7*0.3*0.15*2.2)+(40*0.08*0.2*2.2)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2 900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2 539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176*0.25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1.91928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134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1 956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3 465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11 313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44*1.6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7 008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176*0.2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4.88576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1 359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5.53344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183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1 532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330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2.49216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3 262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781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222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12 079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21 207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35.2*1.10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176*0.05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101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355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21 381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(0.088)*102.0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44 118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88+88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41 864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536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450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133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602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59 988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34 218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138 324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35 006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88*1.02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39 494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88*1.02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183*0.2*0.28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0.447105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0.15457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456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806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2 635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10.25*1.6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183*0.28*0.1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0.70788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0.21879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222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113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1 751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3 073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5.1*1.10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26 878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139.2264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24 287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1 199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365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35 033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19 984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81 894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(1.83)*(0.06*0.33)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31 637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(1.83)*(5.9*0.86)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36 578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(1.83)*100.0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13 461.25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5 385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10 419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2 767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16.2.02.07-0161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(0.4)*2.0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305 356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288 041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127 633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1, 2; %=95 - по стр. 5, 14; %=142 - по стр. 7, 9, 11, 16, 18; %=115 - по стр. 22, 23)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111 271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1, 2; %=43 - по стр. 5, 14; %=81 - по стр. 7, 9, 11, 16, 18; %=77 - по стр. 22, 23)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63 808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463 120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17 315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17 315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480 435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9 609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490 044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98 009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588 053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111 271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63 808</w:t>
            </w:r>
          </w:p>
        </w:tc>
      </w:tr>
      <w:tr w:rsidR="00A9688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ул.Мариупольская, 24-26</w:t>
            </w:r>
          </w:p>
        </w:tc>
      </w:tr>
      <w:tr w:rsidR="00A9688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 и н и м а л ь н ы е     р а б о т ы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68-12-5 </w:t>
            </w:r>
          </w:p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35 033.99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5 711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232.5*0.07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2.74655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12.66836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2 114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216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0,65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1 402.64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2 821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10 501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17 585.60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31 830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3 720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123.5506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22 028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9 334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3 720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26 778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15 449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74 057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1 604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16.3*1.8+(181*0.08*0.2*2.2)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9 955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1 327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92*0.25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1.00326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0.23782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247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1 023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1 811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5 913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3 663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92*0.2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2.55392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2.89248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543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801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173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1 705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408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6 314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11 085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18.4*1.10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92*0.05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0.22678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186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11 176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(0.046)*102.0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23 062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46+46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21 884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280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235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315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31 358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17 887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72 307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18 299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46*1.02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20 645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46*1.02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114*0.2*0.28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0.2782956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0.0962104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0.0659692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0.2123264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284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1 641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6.38*1.6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114*0.28*0.1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0.44416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297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1 099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1 928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16 743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86.7312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15 129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747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228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21 823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12 448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51 014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(1.14)*(0.06*0.33)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19 708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(1.14)*(5.9*0.86)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22 786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(1.14)*100.0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13 461.25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5 385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10 419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2 767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16.2.02.07-0161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(0.4)*2.0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 о п о л н и т е л ь н ы е     р а б о т ы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СПОРТИВНАЯ ПЛОЩАДКА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 типа Гамбит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1 529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106*0.25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1.15593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0.27401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285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1 178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2 085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6 813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3 165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106*0.15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2.20692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2.49948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470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0.68211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692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149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1 474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353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0.11766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5 455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9 579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15.9*1.1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9 650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106.0*0.1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6 710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132 002.35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4 637.18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8 253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4 294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22 198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36 840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(10.6)*1.02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06-01-015-10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Армирование подстилающих слоев и набетонок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4 520.33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106*1.596/1000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0.064296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269.131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2.138688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0.0047376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64 477.08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1 418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сварная из арматурной проволоки, диаметр 4,0 мм, без покрытия, 100х100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10 327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11-01-020-01 </w:t>
            </w:r>
          </w:p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бесшовного резинового покрытия,  толщиной 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15 744.91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16 690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2.6818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237.986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85.1922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15 379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250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439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359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701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91.21.07-011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мозаично-шлифовальные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19 701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10 251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46 642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11-01-020-02 </w:t>
            </w:r>
          </w:p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бесшовного резинового покрытия,  толщиной 10 мм : на каждые 5 мм изменения толщины добавлять или исключать к норме 11-01-020-01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-1 696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-0.9328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239.219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-223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-6.8794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-1 242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-53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-47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250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-0.5512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-147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-121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-0.2226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-254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-56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-1 802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-938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-4 436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С23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Резиновое бесшовное покрытие,  толщ. 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104 940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=990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0.0732816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0.0253344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0.0173712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0.0559104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1.68*1.6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4 406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3 981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5 742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13 424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5 186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5 996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Элементы спортивной площадки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01-02-058-02 </w:t>
            </w:r>
          </w:p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детское игровое и спортивное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45 063.20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(0.5*0.5*0.25)*21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1 291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8 278.23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0.7032428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1.313*1.6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06-01-001-13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157 996.21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(0.5*0.5*0.4)*21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12.56346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2 218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426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13 992.60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53 733.21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7 059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7 298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0.021*102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 оборудования спортивных площадок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12 790.71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9 580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(327+422)/1000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4.36667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292.797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1 279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24.24513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4 704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3 627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1 199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A9688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162</w:t>
            </w:r>
          </w:p>
        </w:tc>
      </w:tr>
      <w:tr w:rsidR="00A9688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7.20538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5 385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19 272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С25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Комплекс из брусьев, скамьи для пресса и рукоход "зигзаг"  (4,3х1,2х2,2м)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105 960.00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105 960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=105960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С26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Комплекс из 3-х турников , шведской стенки, гимнастических колец , каната, скамьи для пресса  (5,1х3х2,6м)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156 843.00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156 843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=156843</w:t>
            </w:r>
          </w:p>
        </w:tc>
      </w:tr>
      <w:tr w:rsidR="00A9688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714 857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678 582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460 473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25, 26; %=95 - по стр. 29, 38, 49, 60; %=142 - по стр. 31, 33, 35, 40, 42, 51, 62, 64; %=115 - по стр. 46, 47; %=123 - по стр. 53, 57, 58; %=105 - по стр. 55, 71; %=80 - по стр. 68, 69)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126 570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25, 26; %=43 - по стр. 29, 38, 49, 60; %=81 - по стр. 31, 33, 35, 40, 42, 51, 62, 64; %=77 - по стр. 46, 47; %=64 - по стр. 53, 57, 58; %=55 - по стр. 55, 71; %=38 - по стр. 68, 69)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71 174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876 326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9 580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73)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5 385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73)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4 308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19 273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26 695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26 695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922 294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18 446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940 740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188 148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1 128 888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131 955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75 482</w:t>
            </w:r>
          </w:p>
        </w:tc>
      </w:tr>
      <w:tr w:rsidR="00A9688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1 020 213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966 623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588 106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1, 2, 25, 26; %=95 - по стр. 5, 14, 29, 38, 49, 60; %=142 - по стр. 7, 9, 11, 16, 18, 31, 33, 35, 40, 42, 51, 62, 64; %=115 - по стр. 22, 23, 46, 47; %=123 - по стр. 53, 57, 58; %=105 - по стр. 55, 71; %=80 - по стр. 68, 69)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237 841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1, 2, 25, 26; %=43 - по стр. 5, 14, 29, 38, 49, 60; %=81 - по стр. 7, 9, 11, 16, 18, 31, 33, 35, 40, 42, 51, 62, 64; %=77 - по стр. 22, 23, 46, 47; %=64 - по стр. 53, 57, 58; %=55 - по стр. 55, 71; %=38 - по стр. 68, 69)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134 982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1 339 446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9 580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73)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5 385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73)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4 308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19 273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44 010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44 010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1 402 729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28 055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1 430 784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286 157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1 716 941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243 226</w:t>
            </w:r>
          </w:p>
        </w:tc>
      </w:tr>
      <w:tr w:rsidR="00A9688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139 290</w:t>
            </w:r>
          </w:p>
        </w:tc>
      </w:tr>
    </w:tbl>
    <w:p w:rsidR="00A9688A" w:rsidRDefault="00A9688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A9688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Вед. инженер СО МКУ "КР МКД"     </w:t>
            </w:r>
            <w:r w:rsidR="00CC4758">
              <w:rPr>
                <w:rFonts w:ascii="Verdana" w:hAnsi="Verdana" w:cs="Verdana"/>
                <w:sz w:val="16"/>
                <w:szCs w:val="16"/>
              </w:rPr>
              <w:t xml:space="preserve">                       </w:t>
            </w:r>
            <w:r>
              <w:rPr>
                <w:rFonts w:ascii="Verdana" w:hAnsi="Verdana" w:cs="Verdana"/>
                <w:sz w:val="16"/>
                <w:szCs w:val="16"/>
              </w:rPr>
              <w:t>Смородина Т.С.</w:t>
            </w:r>
          </w:p>
        </w:tc>
      </w:tr>
      <w:tr w:rsidR="00A9688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A9688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688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88A" w:rsidRDefault="00CC47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СО МКУ «КР МКД»                              Дощук Т.Ю.</w:t>
            </w:r>
          </w:p>
        </w:tc>
      </w:tr>
      <w:tr w:rsidR="00A9688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A968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9688A" w:rsidRDefault="003306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33062D" w:rsidRDefault="003306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33062D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06" w:rsidRDefault="001B3F06">
      <w:pPr>
        <w:spacing w:after="0" w:line="240" w:lineRule="auto"/>
      </w:pPr>
      <w:r>
        <w:separator/>
      </w:r>
    </w:p>
  </w:endnote>
  <w:endnote w:type="continuationSeparator" w:id="0">
    <w:p w:rsidR="001B3F06" w:rsidRDefault="001B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88A" w:rsidRDefault="0033062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15EDB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06" w:rsidRDefault="001B3F06">
      <w:pPr>
        <w:spacing w:after="0" w:line="240" w:lineRule="auto"/>
      </w:pPr>
      <w:r>
        <w:separator/>
      </w:r>
    </w:p>
  </w:footnote>
  <w:footnote w:type="continuationSeparator" w:id="0">
    <w:p w:rsidR="001B3F06" w:rsidRDefault="001B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A9688A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9688A" w:rsidRDefault="0033062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500 * 1 * 4/3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A9688A" w:rsidRDefault="0033062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9688A" w:rsidRDefault="0033062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E5"/>
    <w:rsid w:val="001B3F06"/>
    <w:rsid w:val="002643DE"/>
    <w:rsid w:val="002F16C0"/>
    <w:rsid w:val="0033062D"/>
    <w:rsid w:val="00515EDB"/>
    <w:rsid w:val="006A6E1A"/>
    <w:rsid w:val="006C4AE5"/>
    <w:rsid w:val="00A9688A"/>
    <w:rsid w:val="00BE3784"/>
    <w:rsid w:val="00CC4758"/>
    <w:rsid w:val="00CC5308"/>
    <w:rsid w:val="00E13B59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5810</Words>
  <Characters>33117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13</cp:revision>
  <dcterms:created xsi:type="dcterms:W3CDTF">2019-11-12T09:22:00Z</dcterms:created>
  <dcterms:modified xsi:type="dcterms:W3CDTF">2019-11-12T11:21:00Z</dcterms:modified>
</cp:coreProperties>
</file>