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1975DD">
        <w:rPr>
          <w:color w:val="auto"/>
          <w:sz w:val="23"/>
          <w:szCs w:val="23"/>
        </w:rPr>
        <w:t>11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="001975DD">
        <w:rPr>
          <w:color w:val="auto"/>
          <w:sz w:val="23"/>
          <w:szCs w:val="23"/>
        </w:rPr>
        <w:t xml:space="preserve">крыши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</w:t>
      </w:r>
      <w:r w:rsidR="001975DD">
        <w:rPr>
          <w:color w:val="auto"/>
          <w:sz w:val="23"/>
          <w:szCs w:val="23"/>
        </w:rPr>
        <w:t>1</w:t>
      </w:r>
      <w:r w:rsidRPr="0041719B">
        <w:rPr>
          <w:color w:val="auto"/>
          <w:sz w:val="23"/>
          <w:szCs w:val="23"/>
        </w:rPr>
        <w:t xml:space="preserve">0 г. Калининград ул. </w:t>
      </w:r>
      <w:proofErr w:type="gramStart"/>
      <w:r w:rsidR="001975DD">
        <w:rPr>
          <w:color w:val="auto"/>
          <w:sz w:val="23"/>
          <w:szCs w:val="23"/>
        </w:rPr>
        <w:t>Бородинская</w:t>
      </w:r>
      <w:proofErr w:type="gramEnd"/>
      <w:r w:rsidR="001975DD">
        <w:rPr>
          <w:color w:val="auto"/>
          <w:sz w:val="23"/>
          <w:szCs w:val="23"/>
        </w:rPr>
        <w:t>, 22-24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1975DD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1975DD" w:rsidRPr="001132DA">
        <w:rPr>
          <w:b/>
        </w:rPr>
        <w:t>ООО «ЖЭУ-18»</w:t>
      </w:r>
      <w:r w:rsidR="001975DD" w:rsidRPr="001132DA">
        <w:t xml:space="preserve">, директор </w:t>
      </w:r>
      <w:proofErr w:type="spellStart"/>
      <w:r w:rsidR="001975DD" w:rsidRPr="001132DA">
        <w:t>Шешеловская</w:t>
      </w:r>
      <w:proofErr w:type="spellEnd"/>
      <w:r w:rsidR="001975DD" w:rsidRPr="001132DA">
        <w:t xml:space="preserve"> Светлана Яковлевна; 236010, г. Калининград, ул. Бородинская, д.14; тел. 8 (4012) 210-739; 8 (4012) 962-791;                   ИНН 3905604861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1975DD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1975DD" w:rsidRPr="001132DA">
        <w:rPr>
          <w:b/>
        </w:rPr>
        <w:t> </w:t>
      </w:r>
      <w:r w:rsidR="001975DD">
        <w:rPr>
          <w:b/>
        </w:rPr>
        <w:t>1 520 785</w:t>
      </w:r>
      <w:r w:rsidR="001975DD" w:rsidRPr="001132DA">
        <w:rPr>
          <w:b/>
        </w:rPr>
        <w:t xml:space="preserve"> (</w:t>
      </w:r>
      <w:r w:rsidR="001975DD">
        <w:rPr>
          <w:b/>
        </w:rPr>
        <w:t>один миллион пятьсот двадцать тысяч семьсот восемьдесят пять</w:t>
      </w:r>
      <w:r w:rsidR="001975DD" w:rsidRPr="001132DA">
        <w:rPr>
          <w:b/>
        </w:rPr>
        <w:t>) рубл</w:t>
      </w:r>
      <w:r w:rsidR="001975DD">
        <w:rPr>
          <w:b/>
        </w:rPr>
        <w:t>ей</w:t>
      </w:r>
      <w:r w:rsidR="001975DD" w:rsidRPr="001132DA">
        <w:rPr>
          <w:b/>
        </w:rPr>
        <w:t xml:space="preserve">, </w:t>
      </w:r>
      <w:r w:rsidR="001975DD" w:rsidRPr="001132DA">
        <w:t>в том числе НДС 18%:</w:t>
      </w:r>
      <w:r w:rsidR="001975DD" w:rsidRPr="001132DA">
        <w:rPr>
          <w:b/>
        </w:rPr>
        <w:t xml:space="preserve"> </w:t>
      </w:r>
      <w:r w:rsidR="001975DD">
        <w:rPr>
          <w:b/>
        </w:rPr>
        <w:t>231</w:t>
      </w:r>
      <w:r w:rsidR="001975DD" w:rsidRPr="001132DA">
        <w:rPr>
          <w:b/>
        </w:rPr>
        <w:t> </w:t>
      </w:r>
      <w:r w:rsidR="001975DD">
        <w:rPr>
          <w:b/>
        </w:rPr>
        <w:t>984</w:t>
      </w:r>
      <w:r w:rsidR="001975DD" w:rsidRPr="001132DA">
        <w:rPr>
          <w:b/>
        </w:rPr>
        <w:t xml:space="preserve"> (</w:t>
      </w:r>
      <w:r w:rsidR="001975DD">
        <w:rPr>
          <w:b/>
        </w:rPr>
        <w:t>двести тридцать одна тысяча девятьсот восемьдесят четыре</w:t>
      </w:r>
      <w:r w:rsidR="001975DD" w:rsidRPr="001132DA">
        <w:rPr>
          <w:b/>
        </w:rPr>
        <w:t>) рубл</w:t>
      </w:r>
      <w:r w:rsidR="001975DD">
        <w:rPr>
          <w:b/>
        </w:rPr>
        <w:t>я</w:t>
      </w:r>
      <w:r w:rsidR="001975DD" w:rsidRPr="001132DA">
        <w:rPr>
          <w:b/>
        </w:rPr>
        <w:t xml:space="preserve"> </w:t>
      </w:r>
      <w:r w:rsidR="001975DD">
        <w:rPr>
          <w:b/>
        </w:rPr>
        <w:t>15</w:t>
      </w:r>
      <w:r w:rsidR="001975DD" w:rsidRPr="001132DA">
        <w:rPr>
          <w:b/>
        </w:rPr>
        <w:t xml:space="preserve"> копе</w:t>
      </w:r>
      <w:r w:rsidR="001975DD">
        <w:rPr>
          <w:b/>
        </w:rPr>
        <w:t>е</w:t>
      </w:r>
      <w:r w:rsidR="001975DD" w:rsidRPr="001132DA">
        <w:rPr>
          <w:b/>
        </w:rPr>
        <w:t>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1975DD">
        <w:rPr>
          <w:color w:val="auto"/>
          <w:sz w:val="23"/>
          <w:szCs w:val="23"/>
        </w:rPr>
        <w:t>13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1975DD">
        <w:t>13</w:t>
      </w:r>
      <w:r>
        <w:t xml:space="preserve"> мая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975DD"/>
    <w:rsid w:val="001E5300"/>
    <w:rsid w:val="002F1512"/>
    <w:rsid w:val="003A3284"/>
    <w:rsid w:val="0041719B"/>
    <w:rsid w:val="005F33C9"/>
    <w:rsid w:val="005F69F5"/>
    <w:rsid w:val="00645BD9"/>
    <w:rsid w:val="00690A02"/>
    <w:rsid w:val="006B76A4"/>
    <w:rsid w:val="00762EA8"/>
    <w:rsid w:val="008A219D"/>
    <w:rsid w:val="00A52AFB"/>
    <w:rsid w:val="00AD7510"/>
    <w:rsid w:val="00B34A81"/>
    <w:rsid w:val="00BE2D0E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15</cp:revision>
  <cp:lastPrinted>2014-04-11T10:00:00Z</cp:lastPrinted>
  <dcterms:created xsi:type="dcterms:W3CDTF">2013-06-04T11:55:00Z</dcterms:created>
  <dcterms:modified xsi:type="dcterms:W3CDTF">2014-04-11T10:00:00Z</dcterms:modified>
</cp:coreProperties>
</file>