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3562A" w:rsidRPr="00D3562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D3562A" w:rsidRPr="00D3562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2 544 115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2 544 115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F75C9E" w:rsidRPr="00D3562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C9E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9E" w:rsidRPr="00E26057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Директор ООО УК «Мастер»</w:t>
            </w:r>
          </w:p>
        </w:tc>
      </w:tr>
      <w:tr w:rsidR="00F75C9E" w:rsidRPr="00D3562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C9E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9E" w:rsidRPr="00E26057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F75C9E" w:rsidRPr="00D3562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C9E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9E" w:rsidRPr="00E26057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________________ / И.Г.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Бородавко</w:t>
            </w:r>
            <w:proofErr w:type="spellEnd"/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/</w:t>
            </w:r>
          </w:p>
        </w:tc>
      </w:tr>
      <w:tr w:rsidR="00F75C9E" w:rsidRPr="00D3562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C9E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9E" w:rsidRPr="00E26057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F75C9E" w:rsidRPr="00D3562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C9E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9E" w:rsidRPr="00E26057" w:rsidRDefault="00F75C9E" w:rsidP="00F75C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_____»____________________ 2015 </w:t>
            </w: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г.</w:t>
            </w:r>
          </w:p>
        </w:tc>
      </w:tr>
      <w:tr w:rsidR="00D3562A" w:rsidRPr="00D3562A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922E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Машиностроительная, 164-172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D356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5F209B" w:rsidP="005F20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</w:t>
            </w:r>
            <w:r>
              <w:rPr>
                <w:rFonts w:ascii="Verdana" w:hAnsi="Verdana" w:cs="Verdana"/>
                <w:sz w:val="16"/>
                <w:szCs w:val="16"/>
              </w:rPr>
              <w:t>тории многоквартирного дома № 164-172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ул. </w:t>
            </w:r>
            <w:r>
              <w:rPr>
                <w:rFonts w:ascii="Verdana" w:hAnsi="Verdana" w:cs="Verdana"/>
                <w:sz w:val="16"/>
                <w:szCs w:val="16"/>
              </w:rPr>
              <w:t>Машиностроительная</w:t>
            </w:r>
            <w:r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</w:p>
        </w:tc>
      </w:tr>
      <w:tr w:rsidR="00D3562A" w:rsidRPr="00D3562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2 544.115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D3562A" w:rsidRPr="00D3562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  <w:proofErr w:type="spellEnd"/>
          </w:p>
        </w:tc>
      </w:tr>
      <w:tr w:rsidR="00D3562A" w:rsidRPr="00D3562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211.522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03.2015 г. по НБ: "ТСНБ-2001 Калининградской области в редакции 2014 г.".</w:t>
            </w:r>
          </w:p>
        </w:tc>
      </w:tr>
    </w:tbl>
    <w:p w:rsidR="002304AF" w:rsidRPr="00D3562A" w:rsidRDefault="002304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</w:tr>
    </w:tbl>
    <w:p w:rsidR="002304AF" w:rsidRPr="00D3562A" w:rsidRDefault="0023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3562A" w:rsidRPr="00D3562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Ремонт тротуара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68-12-4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68-14-1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6 004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01-01-01-043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120*0.2*0.08*2.2+4*1.8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01-01-013-14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1 242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100*0.27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7 059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11.424+27*1.6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01-01-016-02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27-04-001-01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3 322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408-9040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408-0122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27-06-027-01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прим.)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Добавка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песко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408-</w:t>
            </w:r>
            <w:proofErr w:type="gram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0203:[</w:t>
            </w:r>
            <w:proofErr w:type="gram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М-(14412.60=141.30*102) ]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407-0028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1 969.16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27-07-005-02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403-9137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403-8719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декоративная (брусчатка) "КИРПИЧИК",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27-02-010-02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покрытий  Прил.27.3</w:t>
            </w:r>
            <w:proofErr w:type="gram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п. 3.8 "При устройстве бортовых камней сечением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ечением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100*200 мм"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=0,86 к расходу бетона; 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413-9010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401-</w:t>
            </w:r>
            <w:proofErr w:type="gram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0006:[</w:t>
            </w:r>
            <w:proofErr w:type="gram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М-(4041.50=685.00*5.9) ];  ТССЦ 402-0004:[ М-(34.14=569.06*0.06) ]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402-0004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2 844.93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(0.95)*(0.06*0.33)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401-0006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3 214.33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(0.95)*(5.9*0.86)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403-8023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48 701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20 863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2 557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48 701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13 540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3 930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2; %=81 - по стр. 4, 6; %=121 - по стр. 7, 9,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2; %=34 - по стр. 4, 6; %=65 - по стр. 7, 9,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253 654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7 323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261 067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266 654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320 945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Ремонт проезжей части и парковки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27-09-006-01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</w:t>
            </w:r>
            <w:proofErr w:type="gram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9220;  ТССЦ</w:t>
            </w:r>
            <w:proofErr w:type="gram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101-9221;  ТССЦ 101-9222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403-</w:t>
            </w:r>
            <w:proofErr w:type="gram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0003:[</w:t>
            </w:r>
            <w:proofErr w:type="gram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М-(67.13=839.12*0.08) ];  ТССЦ 501-0575:[ М-(40.50=4.05*10) ]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68-12-4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12 421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4 044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590*0.09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68-14-1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10 007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3 401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01-01-01-043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2 367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200*0.2*0.08*2.2+53.1*1.8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01-01-013-14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20 813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5 994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590*0.55+200*0.64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13 557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106 826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102.62+452.5*1.6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01-01-016-02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27-04-001-01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45 921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11 051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790*0.35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408-9040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408-0122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276.5*1.1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27-04-007-01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56 466.18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4 693.90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25 735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657.75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8 371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27-04-007-04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1 см изменения толщины слоя добавлять или исключать к расценкам 27-04-007-01, 27-04-007-02, 27-04-007-03,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16 807.11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1 508.81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8 022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15 298.30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2 677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5*1.25, Н4= 5*1.25, Н48= 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27-06-026-01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790*0.8/1000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27-06-020-06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55 533.16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2 870.60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13 901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52 212.86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4 664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27-06-021-06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каждые 0,5 см изменения толщины покрытия добавлять или исключать к расценке 27-06-020-06,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13 088.44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13 078.42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2*1.25, Н4= 2*1.25, Н5= 2*1.15, Н48= 2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27-06-026-01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790*0.3/1000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27-06-020-01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56 457.30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2 878.66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269 393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13 940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53 128.94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27-02-010-02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2 035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413-9010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403-8021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68-37-2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39 478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1 522 267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101 943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265 006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1 154 521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46 628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246 983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25 600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1 412 276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101 943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155 813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1 154 521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46 129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274 684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(%=121 - по стр. 17, 24, 26-33; %=88 - по стр. 18, 19, 35; %=81 - по стр. 21,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(%=65 - по стр. 17, 24, 26-33; %=48 - по стр. 18, 19, 35; %=34 - по стр. 21,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1 658 764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13 878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109 193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279 293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1 768 755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285 270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1 806 606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290 975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1 842 738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343 351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2 174 431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Прочие работы</w:t>
            </w: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47-01-046-04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47-01-046-06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3 690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3 690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3 690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921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294 152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43 556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1 717 001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159 987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289 559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240 598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1 266 566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51 535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279 277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28 746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1 599 597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159 987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173 043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240 598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1 266 566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50 980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375 390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18, 19, 35; %=81 - по стр. 4, 6, 21, 23; %=121 - по стр. 7, 9, 11, 13, 17, 24, 26-33; %=98 - по стр. 36,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228 943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18, 19, 35; %=34 - по стр. 4, 6, 21, 23; %=65 - по стр. 7, 9, 11, 13, 17, 24, 26-33; %=61 - по стр. 36,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305 559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14 810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116 516</w:t>
            </w:r>
          </w:p>
        </w:tc>
      </w:tr>
      <w:tr w:rsidR="00D3562A" w:rsidRPr="00D3562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555</w:t>
            </w: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3,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3,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320 434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2 069 468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2 113 755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333 837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2 156 030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388 085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393 928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2 544 115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228 943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2304AF" w:rsidRPr="00D3562A" w:rsidRDefault="002304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3562A" w:rsidRPr="00D3562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C2D4E" w:rsidRDefault="009C2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9C2D4E" w:rsidRDefault="009C2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9C2D4E" w:rsidRDefault="009C2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3562A" w:rsidRPr="00D3562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BA74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D3562A" w:rsidRPr="00D3562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04AF" w:rsidRPr="00D3562A" w:rsidRDefault="002304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BA742E" w:rsidRPr="00D3562A" w:rsidRDefault="00BA74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BA742E" w:rsidRPr="00D3562A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94" w:rsidRDefault="00EB2C94">
      <w:pPr>
        <w:spacing w:after="0" w:line="240" w:lineRule="auto"/>
      </w:pPr>
      <w:r>
        <w:separator/>
      </w:r>
    </w:p>
  </w:endnote>
  <w:endnote w:type="continuationSeparator" w:id="0">
    <w:p w:rsidR="00EB2C94" w:rsidRDefault="00EB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AF" w:rsidRDefault="00BA742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C2D4E">
      <w:rPr>
        <w:rFonts w:ascii="Verdana" w:hAnsi="Verdana" w:cs="Verdana"/>
        <w:noProof/>
        <w:sz w:val="20"/>
        <w:szCs w:val="20"/>
        <w:lang w:val="en-US"/>
      </w:rPr>
      <w:t>13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94" w:rsidRDefault="00EB2C94">
      <w:pPr>
        <w:spacing w:after="0" w:line="240" w:lineRule="auto"/>
      </w:pPr>
      <w:r>
        <w:separator/>
      </w:r>
    </w:p>
  </w:footnote>
  <w:footnote w:type="continuationSeparator" w:id="0">
    <w:p w:rsidR="00EB2C94" w:rsidRDefault="00EB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304A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04AF" w:rsidRDefault="00BA74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1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304AF" w:rsidRDefault="00BA74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04AF" w:rsidRDefault="00BA74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A"/>
    <w:rsid w:val="002304AF"/>
    <w:rsid w:val="00433D4D"/>
    <w:rsid w:val="005F209B"/>
    <w:rsid w:val="008B42E3"/>
    <w:rsid w:val="009127FF"/>
    <w:rsid w:val="00922EF3"/>
    <w:rsid w:val="009C2D4E"/>
    <w:rsid w:val="009F1876"/>
    <w:rsid w:val="00BA742E"/>
    <w:rsid w:val="00D3562A"/>
    <w:rsid w:val="00EB2C94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3690E7-34E4-4EA2-8DBA-A18E8D2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2015-05-26T10:50:00Z</dcterms:created>
  <dcterms:modified xsi:type="dcterms:W3CDTF">2015-05-26T12:57:00Z</dcterms:modified>
</cp:coreProperties>
</file>