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401193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401193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3" w:rsidRDefault="003127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3127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УК «Мастер»</w:t>
            </w:r>
          </w:p>
          <w:p w:rsidR="00312788" w:rsidRDefault="003127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 w:rsidP="000022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002260">
              <w:rPr>
                <w:rFonts w:ascii="Verdana" w:hAnsi="Verdana" w:cs="Verdana"/>
                <w:sz w:val="16"/>
                <w:szCs w:val="16"/>
              </w:rPr>
              <w:t>Русович С. 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 w:rsidP="000022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</w:t>
            </w:r>
            <w:r w:rsidR="00002260">
              <w:rPr>
                <w:rFonts w:ascii="Verdana" w:hAnsi="Verdana" w:cs="Verdana"/>
                <w:sz w:val="16"/>
                <w:szCs w:val="16"/>
              </w:rPr>
              <w:t>Бородавко И. Г.</w:t>
            </w:r>
            <w:r>
              <w:rPr>
                <w:rFonts w:ascii="Verdana" w:hAnsi="Verdana" w:cs="Verdana"/>
                <w:sz w:val="16"/>
                <w:szCs w:val="16"/>
              </w:rPr>
              <w:t>_ /</w:t>
            </w:r>
          </w:p>
        </w:tc>
      </w:tr>
      <w:tr w:rsidR="00401193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 w:rsidP="000022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02260">
              <w:rPr>
                <w:rFonts w:ascii="Verdana" w:hAnsi="Verdana" w:cs="Verdana"/>
                <w:sz w:val="16"/>
                <w:szCs w:val="16"/>
              </w:rPr>
              <w:t>16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 w:rsidP="00890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890A7B">
              <w:rPr>
                <w:rFonts w:ascii="Verdana" w:hAnsi="Verdana" w:cs="Verdana"/>
                <w:sz w:val="16"/>
                <w:szCs w:val="16"/>
              </w:rPr>
              <w:t>16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401193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401193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ул. Машиностроительная, 4-10</w:t>
            </w:r>
          </w:p>
        </w:tc>
      </w:tr>
    </w:tbl>
    <w:p w:rsidR="00401193" w:rsidRDefault="004011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0119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401193" w:rsidRDefault="00401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0119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0119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Учтройство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проезда  и автостоянки</w:t>
            </w:r>
          </w:p>
        </w:tc>
      </w:tr>
      <w:tr w:rsidR="0040119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0.363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720.82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0.3546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191.4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песчано-цементной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0.435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44.37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серая, размером 200*100*80 (типа кирпич)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887.4</w:t>
            </w:r>
          </w:p>
        </w:tc>
      </w:tr>
      <w:tr w:rsidR="0040119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Устройство тротуара</w:t>
            </w:r>
          </w:p>
        </w:tc>
      </w:tr>
      <w:tr w:rsidR="0040119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11.26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0.0297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58.78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0.0297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5.61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112.2</w:t>
            </w:r>
          </w:p>
        </w:tc>
      </w:tr>
      <w:tr w:rsidR="0040119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Установка бортовых камней</w:t>
            </w:r>
          </w:p>
        </w:tc>
      </w:tr>
      <w:tr w:rsidR="0040119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101.12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0.1404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15.44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 "При устройстве бортовых камней сечением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0.0178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4.567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40119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Прочие работы</w:t>
            </w:r>
          </w:p>
        </w:tc>
      </w:tr>
      <w:tr w:rsidR="0040119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0119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Устройство водосборного лотка</w:t>
            </w:r>
          </w:p>
        </w:tc>
      </w:tr>
      <w:tr w:rsidR="0040119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0,4 (0,3-0,45) м3, группа грунтов 2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рил.1.12 п.3.46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=1,1;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0.00903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.),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группа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0.00903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уплотненного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0.0903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рил.1.12 п.3.184 "При разработке и обратной засыпке сильно налипающего на инструменты грунта 2 группы"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рил.1.12 п.3.183 "При разработке и обратной засыпке сильно налипающего на инструменты грунта 1 группы"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в автомобили-самосвалы экскаваторами типа "ATLAS", "VOLVO", "KOMATSU", "HITACHI", "LIEBHER" с ковшом вместимостью 0,4 (0,35-0,45)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0.00602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9.632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0.00602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Водоотлив из траншей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мокрого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водосбросных сооружений с проезжей части из продольных лотков из сборного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лотка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0.00474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Желоб литой 0,75х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,25х0,2  армированный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Решетка чугунная  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оголовков при лотках-желобах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оголовок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легкие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20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ПВХ с раструбом, наружная класс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(SN8)  д=160ммх4,7   типа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12.625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Колодцы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сборных железобетонных канализационных колодцев диаметром 1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железобетонных и бетонных конструкций колодца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</w:tr>
      <w:tr w:rsidR="004011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тяжелые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01193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01193" w:rsidRDefault="004011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40119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40119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119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4011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01193" w:rsidRDefault="00AC4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C414C" w:rsidRDefault="00AC414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C414C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54" w:rsidRDefault="00801554">
      <w:pPr>
        <w:spacing w:after="0" w:line="240" w:lineRule="auto"/>
      </w:pPr>
      <w:r>
        <w:separator/>
      </w:r>
    </w:p>
  </w:endnote>
  <w:endnote w:type="continuationSeparator" w:id="0">
    <w:p w:rsidR="00801554" w:rsidRDefault="0080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93" w:rsidRDefault="00AC414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12788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54" w:rsidRDefault="00801554">
      <w:pPr>
        <w:spacing w:after="0" w:line="240" w:lineRule="auto"/>
      </w:pPr>
      <w:r>
        <w:separator/>
      </w:r>
    </w:p>
  </w:footnote>
  <w:footnote w:type="continuationSeparator" w:id="0">
    <w:p w:rsidR="00801554" w:rsidRDefault="0080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40119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01193" w:rsidRDefault="00AC41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2 * 4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401193" w:rsidRDefault="00AC41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01193" w:rsidRDefault="00AC41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FA"/>
    <w:rsid w:val="00002260"/>
    <w:rsid w:val="000961FA"/>
    <w:rsid w:val="000D6A2B"/>
    <w:rsid w:val="00312788"/>
    <w:rsid w:val="00401193"/>
    <w:rsid w:val="00801554"/>
    <w:rsid w:val="00890A7B"/>
    <w:rsid w:val="00A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2016-01-18T14:03:00Z</dcterms:created>
  <dcterms:modified xsi:type="dcterms:W3CDTF">2016-03-04T07:49:00Z</dcterms:modified>
</cp:coreProperties>
</file>