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C36FE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36FE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6FE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A77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A77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«ЖЭУ№13»</w:t>
            </w:r>
          </w:p>
        </w:tc>
      </w:tr>
      <w:tr w:rsidR="00C36FE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 w:rsidP="00A77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proofErr w:type="spellStart"/>
            <w:r w:rsidR="00A77F44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A77F44">
              <w:rPr>
                <w:rFonts w:ascii="Verdana" w:hAnsi="Verdana" w:cs="Verdana"/>
                <w:sz w:val="16"/>
                <w:szCs w:val="16"/>
              </w:rPr>
              <w:t xml:space="preserve"> С.Б.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 w:rsidP="00A77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A77F44">
              <w:rPr>
                <w:rFonts w:ascii="Verdana" w:hAnsi="Verdana" w:cs="Verdana"/>
                <w:sz w:val="16"/>
                <w:szCs w:val="16"/>
              </w:rPr>
              <w:t>Кислый О.Н.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C36FE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6FE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 w:rsidP="000452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452BA">
              <w:rPr>
                <w:rFonts w:ascii="Verdana" w:hAnsi="Verdana" w:cs="Verdana"/>
                <w:sz w:val="16"/>
                <w:szCs w:val="16"/>
              </w:rPr>
              <w:t>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 w:rsidP="000452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452BA">
              <w:rPr>
                <w:rFonts w:ascii="Verdana" w:hAnsi="Verdana" w:cs="Verdana"/>
                <w:sz w:val="16"/>
                <w:szCs w:val="16"/>
              </w:rPr>
              <w:t>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C36FEC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6FEC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6FEC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6FEC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C36FEC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FEC" w:rsidRDefault="00A77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выполнение работ по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благоустройству дворовой территории </w:t>
            </w:r>
            <w:r w:rsidR="002F4CEE">
              <w:rPr>
                <w:rFonts w:ascii="Verdana" w:hAnsi="Verdana" w:cs="Verdana"/>
                <w:sz w:val="16"/>
                <w:szCs w:val="16"/>
              </w:rPr>
              <w:t>многоквартирного дома по адресу : г. Калининград, ул. Комсомольская,92 - ул</w:t>
            </w:r>
            <w:proofErr w:type="gramStart"/>
            <w:r w:rsidR="002F4CE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="002F4CEE">
              <w:rPr>
                <w:rFonts w:ascii="Verdana" w:hAnsi="Verdana" w:cs="Verdana"/>
                <w:sz w:val="16"/>
                <w:szCs w:val="16"/>
              </w:rPr>
              <w:t>олочинского,51-53</w:t>
            </w:r>
          </w:p>
          <w:p w:rsidR="00B17DFD" w:rsidRDefault="00B17DFD" w:rsidP="00B17DFD">
            <w:pPr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(по ВЦП </w:t>
            </w:r>
            <w:r>
              <w:rPr>
                <w:rFonts w:ascii="Verdana" w:hAnsi="Verdana"/>
                <w:sz w:val="16"/>
                <w:szCs w:val="16"/>
              </w:rPr>
              <w:t>«Формирование комфортной городской среды городского округа «Город Калининград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»)</w:t>
            </w:r>
          </w:p>
          <w:p w:rsidR="00B17DFD" w:rsidRDefault="00B17D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C36FEC" w:rsidRDefault="00C36F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C36FEC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C36FEC" w:rsidRDefault="00C36F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C36FEC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36FE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МИНИМАЛЬНЫЕ РАБОТЫ</w:t>
            </w:r>
          </w:p>
        </w:tc>
      </w:tr>
      <w:tr w:rsidR="00C36FE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покрытий 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оснований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асфальтобетонных дорог с помощью молотков отбойных,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0.1211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29.02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29.02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плиткой, толщ. 80мм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0.1736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277.76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0.1736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95.48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):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0.434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0.217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-22.13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22.13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 серая, размером 200х100х80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442.68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плиткой, толщ. 60мм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0.0455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0.0455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0.364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40.04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-9.28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 серая, размером 200х100х60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185.64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0.01937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30.99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0.01937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0.1156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0.02871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7.3573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п.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C36FE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ДОПОЛНИТЕЛЬНЫЕ РАБОТЫ</w:t>
            </w:r>
          </w:p>
        </w:tc>
      </w:tr>
      <w:tr w:rsidR="00C36FE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плиткой, толщ. 80мм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49.92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17.16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):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-3.98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 серая, размером 200х100х80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79.56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0.00261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0.00261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0.0174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1.91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0.1655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-16.88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33.1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 серая, размером 200х100х80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337.62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0.00495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0.00495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0.00576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бетонного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фун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-та под скамейку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0.00576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скамейки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0.153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Скамейка  со спинкой 1860х530мм, h=815мм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Урна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ж/б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440х440мм, h=580мм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Дождеприемные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колодцы (1 </w:t>
            </w:r>
            <w:proofErr w:type="spellStart"/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); смотровые колодцы (2шт)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0.06511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104.18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0.06511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0.345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69.69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круглых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кирпичных, бетонных и железобетонных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-1.164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-0.1656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 ПН10 /бетон В15 (М200), объем 0,18 м3, расход ар-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15,14 кг 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 /бетон В15 (М200), объем 0,24 м3, расход арматуры 5,66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ПП10-1-п/о /бетон В15 (М200), объем 0,10 м3, расход ар-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8,38 кг/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Люки чугунные с решеткой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смотровых круглых сборных железобетонных канализационных колодцев диаметром 1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железобетонных и бетонных конструкций колодца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-2.1098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-0.2716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 ПН10 /бетон В15 (М200), объем 0,18 м3, расход ар-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15,14 кг 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 /бетон В15 (М200), объем 0,24 м3, расход арматуры 5,66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КС10.6 /бетон В15 (М200), объем 0,16 м3, расход арматуры 3,95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ПП10-2 /бетон В15 (М200), объем 0,10 м3, расход ар-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16,65 кг/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КО-6 /бетон В15 (М200), объем 0,02 м3, расход ар-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1,10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Люки чугунные тяжелые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0.5226</w:t>
            </w:r>
          </w:p>
        </w:tc>
      </w:tr>
      <w:tr w:rsidR="00C36FE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57.486</w:t>
            </w:r>
          </w:p>
        </w:tc>
      </w:tr>
      <w:tr w:rsidR="00C36FEC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36FEC" w:rsidRDefault="00C36F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C36FE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6FE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36FE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6FE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6FE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C36F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C36FEC" w:rsidRDefault="002F4C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2F4CEE" w:rsidRDefault="002F4CE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F4CEE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EE" w:rsidRDefault="002F4CEE">
      <w:pPr>
        <w:spacing w:after="0" w:line="240" w:lineRule="auto"/>
      </w:pPr>
      <w:r>
        <w:separator/>
      </w:r>
    </w:p>
  </w:endnote>
  <w:endnote w:type="continuationSeparator" w:id="0">
    <w:p w:rsidR="002F4CEE" w:rsidRDefault="002F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EC" w:rsidRDefault="002F4CE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17DFD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EE" w:rsidRDefault="002F4CEE">
      <w:pPr>
        <w:spacing w:after="0" w:line="240" w:lineRule="auto"/>
      </w:pPr>
      <w:r>
        <w:separator/>
      </w:r>
    </w:p>
  </w:footnote>
  <w:footnote w:type="continuationSeparator" w:id="0">
    <w:p w:rsidR="002F4CEE" w:rsidRDefault="002F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C36FE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36FEC" w:rsidRDefault="00C36FE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C36FEC" w:rsidRDefault="002F4CE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36FEC" w:rsidRDefault="002F4CE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BA"/>
    <w:rsid w:val="000452BA"/>
    <w:rsid w:val="002F4CEE"/>
    <w:rsid w:val="00A77F44"/>
    <w:rsid w:val="00B17DFD"/>
    <w:rsid w:val="00C3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2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52BA"/>
  </w:style>
  <w:style w:type="paragraph" w:styleId="a5">
    <w:name w:val="footer"/>
    <w:basedOn w:val="a"/>
    <w:link w:val="a6"/>
    <w:uiPriority w:val="99"/>
    <w:unhideWhenUsed/>
    <w:rsid w:val="000452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5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2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52BA"/>
  </w:style>
  <w:style w:type="paragraph" w:styleId="a5">
    <w:name w:val="footer"/>
    <w:basedOn w:val="a"/>
    <w:link w:val="a6"/>
    <w:uiPriority w:val="99"/>
    <w:unhideWhenUsed/>
    <w:rsid w:val="000452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5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1712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4</cp:revision>
  <dcterms:created xsi:type="dcterms:W3CDTF">2017-06-02T12:08:00Z</dcterms:created>
  <dcterms:modified xsi:type="dcterms:W3CDTF">2017-06-02T13:43:00Z</dcterms:modified>
</cp:coreProperties>
</file>