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9C" w:rsidRDefault="00DA0147" w:rsidP="00605C9C">
      <w:pPr>
        <w:pStyle w:val="Standard"/>
        <w:rPr>
          <w:b/>
          <w:sz w:val="36"/>
          <w:szCs w:val="36"/>
        </w:rPr>
      </w:pPr>
      <w:r>
        <w:rPr>
          <w:rFonts w:cs="Times New Roman"/>
        </w:rPr>
        <w:t xml:space="preserve">   </w:t>
      </w:r>
      <w:proofErr w:type="spellStart"/>
      <w:r w:rsidR="00605C9C">
        <w:rPr>
          <w:b/>
          <w:sz w:val="36"/>
          <w:szCs w:val="36"/>
        </w:rPr>
        <w:t>Общество</w:t>
      </w:r>
      <w:proofErr w:type="spellEnd"/>
      <w:r w:rsidR="00605C9C">
        <w:rPr>
          <w:b/>
          <w:sz w:val="36"/>
          <w:szCs w:val="36"/>
        </w:rPr>
        <w:t xml:space="preserve"> с </w:t>
      </w:r>
      <w:proofErr w:type="spellStart"/>
      <w:r w:rsidR="00605C9C">
        <w:rPr>
          <w:b/>
          <w:sz w:val="36"/>
          <w:szCs w:val="36"/>
        </w:rPr>
        <w:t>ограниченной</w:t>
      </w:r>
      <w:proofErr w:type="spellEnd"/>
      <w:r w:rsidR="00605C9C">
        <w:rPr>
          <w:b/>
          <w:sz w:val="36"/>
          <w:szCs w:val="36"/>
        </w:rPr>
        <w:t xml:space="preserve"> </w:t>
      </w:r>
      <w:proofErr w:type="spellStart"/>
      <w:r w:rsidR="00605C9C">
        <w:rPr>
          <w:b/>
          <w:sz w:val="36"/>
          <w:szCs w:val="36"/>
        </w:rPr>
        <w:t>ответственностью</w:t>
      </w:r>
      <w:proofErr w:type="spellEnd"/>
      <w:r w:rsidR="00605C9C">
        <w:rPr>
          <w:b/>
          <w:sz w:val="36"/>
          <w:szCs w:val="36"/>
        </w:rPr>
        <w:t xml:space="preserve"> «ЖЭУ-18»</w:t>
      </w:r>
    </w:p>
    <w:p w:rsidR="00605C9C" w:rsidRDefault="00605C9C" w:rsidP="00605C9C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ООО «ЖЭУ-18»</w:t>
      </w:r>
    </w:p>
    <w:p w:rsidR="00605C9C" w:rsidRDefault="00605C9C" w:rsidP="00605C9C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</w:t>
      </w:r>
    </w:p>
    <w:p w:rsidR="00605C9C" w:rsidRDefault="00605C9C" w:rsidP="00605C9C">
      <w:pPr>
        <w:pStyle w:val="Standard"/>
        <w:autoSpaceDE w:val="0"/>
        <w:spacing w:before="240" w:after="60"/>
        <w:jc w:val="center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Россия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г.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Калининград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ул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Бородинская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14,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тел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./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факс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(4012) 96-27 -91, (4012) 95-83-07</w:t>
      </w:r>
    </w:p>
    <w:p w:rsidR="00605C9C" w:rsidRDefault="00605C9C" w:rsidP="007015D9">
      <w:pPr>
        <w:jc w:val="both"/>
        <w:rPr>
          <w:rFonts w:ascii="Times New Roman" w:hAnsi="Times New Roman" w:cs="Times New Roman"/>
        </w:rPr>
      </w:pPr>
    </w:p>
    <w:p w:rsidR="00605C9C" w:rsidRDefault="00DA0147" w:rsidP="007015D9">
      <w:pPr>
        <w:jc w:val="both"/>
        <w:rPr>
          <w:rFonts w:ascii="Times New Roman" w:hAnsi="Times New Roman" w:cs="Times New Roman"/>
        </w:rPr>
      </w:pPr>
      <w:r w:rsidRPr="00605C9C">
        <w:rPr>
          <w:rFonts w:ascii="Times New Roman" w:hAnsi="Times New Roman" w:cs="Times New Roman"/>
        </w:rPr>
        <w:t xml:space="preserve">   </w:t>
      </w:r>
      <w:r w:rsidR="00605C9C" w:rsidRPr="00605C9C">
        <w:rPr>
          <w:rFonts w:ascii="Times New Roman" w:hAnsi="Times New Roman" w:cs="Times New Roman"/>
        </w:rPr>
        <w:t xml:space="preserve">                                                   </w:t>
      </w:r>
    </w:p>
    <w:p w:rsidR="007015D9" w:rsidRPr="00605C9C" w:rsidRDefault="00605C9C" w:rsidP="007015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605C9C">
        <w:rPr>
          <w:rFonts w:ascii="Times New Roman" w:hAnsi="Times New Roman" w:cs="Times New Roman"/>
        </w:rPr>
        <w:t xml:space="preserve">  </w:t>
      </w:r>
      <w:r w:rsidR="00DA0147" w:rsidRPr="00605C9C">
        <w:rPr>
          <w:rFonts w:ascii="Times New Roman" w:hAnsi="Times New Roman" w:cs="Times New Roman"/>
        </w:rPr>
        <w:t xml:space="preserve"> </w:t>
      </w:r>
      <w:r w:rsidR="007015D9" w:rsidRPr="00605C9C">
        <w:rPr>
          <w:rFonts w:ascii="Times New Roman" w:hAnsi="Times New Roman" w:cs="Times New Roman"/>
        </w:rPr>
        <w:t xml:space="preserve"> Уважаемые собственники!</w:t>
      </w:r>
    </w:p>
    <w:p w:rsidR="007015D9" w:rsidRPr="00605C9C" w:rsidRDefault="007015D9" w:rsidP="00605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5C9C">
        <w:rPr>
          <w:rFonts w:ascii="Times New Roman" w:hAnsi="Times New Roman" w:cs="Times New Roman"/>
        </w:rPr>
        <w:t xml:space="preserve">       </w:t>
      </w:r>
      <w:proofErr w:type="gramStart"/>
      <w:r w:rsidRPr="00605C9C">
        <w:rPr>
          <w:rFonts w:ascii="Times New Roman" w:hAnsi="Times New Roman" w:cs="Times New Roman"/>
        </w:rPr>
        <w:t xml:space="preserve">По поручению Департамента жилищного контроля и надзора Министерства регионального контроля (надзора) Правительства Калининградской области ООО «ЖЭУ-18» </w:t>
      </w:r>
      <w:r w:rsidR="00DA0147" w:rsidRPr="00605C9C">
        <w:rPr>
          <w:rFonts w:ascii="Times New Roman" w:hAnsi="Times New Roman" w:cs="Times New Roman"/>
        </w:rPr>
        <w:t>сообщает, что п</w:t>
      </w:r>
      <w:r w:rsidRPr="00605C9C">
        <w:rPr>
          <w:rFonts w:ascii="Times New Roman" w:hAnsi="Times New Roman" w:cs="Times New Roman"/>
        </w:rPr>
        <w:t>риказом Службы по государственному регулированию цен и тарифов Калининградской области от 07.12.2018г. № 96-04окк/18 " Об  установлении предельного единого тарифа на  услуги  регионального  оператора по обращению с твердыми коммунальными отходами на территории Калининградской области ГП КО "ЕСОО" на 2019 год" утвержден единый</w:t>
      </w:r>
      <w:proofErr w:type="gramEnd"/>
      <w:r w:rsidRPr="00605C9C">
        <w:rPr>
          <w:rFonts w:ascii="Times New Roman" w:hAnsi="Times New Roman" w:cs="Times New Roman"/>
        </w:rPr>
        <w:t xml:space="preserve"> тариф на услуги Регионального оператора по обращению с твердыми коммунальными отходами (далее ТКО). </w:t>
      </w:r>
      <w:r w:rsidR="00DA0147" w:rsidRPr="00605C9C">
        <w:rPr>
          <w:rFonts w:ascii="Times New Roman" w:hAnsi="Times New Roman" w:cs="Times New Roman"/>
        </w:rPr>
        <w:t xml:space="preserve">       </w:t>
      </w:r>
      <w:r w:rsidR="00D87099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Pr="00605C9C">
        <w:rPr>
          <w:rFonts w:ascii="Times New Roman" w:hAnsi="Times New Roman" w:cs="Times New Roman"/>
        </w:rPr>
        <w:t xml:space="preserve">Величина единого тарифа на услуги Регионального оператора составляет 510,75 рублей за кубический метр </w:t>
      </w:r>
      <w:proofErr w:type="gramStart"/>
      <w:r w:rsidRPr="00605C9C">
        <w:rPr>
          <w:rFonts w:ascii="Times New Roman" w:hAnsi="Times New Roman" w:cs="Times New Roman"/>
        </w:rPr>
        <w:t xml:space="preserve">( </w:t>
      </w:r>
      <w:proofErr w:type="gramEnd"/>
      <w:r w:rsidRPr="00605C9C">
        <w:rPr>
          <w:rFonts w:ascii="Times New Roman" w:hAnsi="Times New Roman" w:cs="Times New Roman"/>
        </w:rPr>
        <w:t xml:space="preserve">в </w:t>
      </w:r>
      <w:proofErr w:type="spellStart"/>
      <w:r w:rsidRPr="00605C9C">
        <w:rPr>
          <w:rFonts w:ascii="Times New Roman" w:hAnsi="Times New Roman" w:cs="Times New Roman"/>
        </w:rPr>
        <w:t>т.ч</w:t>
      </w:r>
      <w:proofErr w:type="spellEnd"/>
      <w:r w:rsidRPr="00605C9C">
        <w:rPr>
          <w:rFonts w:ascii="Times New Roman" w:hAnsi="Times New Roman" w:cs="Times New Roman"/>
        </w:rPr>
        <w:t>. НДС 20%) отработанных твердых коммунальных отходов. Указанная величина тарифа включает в себя весь комплекс услуг по обращению с твердыми коммунальными отходами: сбор, транспортирование, размещение (захоронение) твердых коммунальных отходов, расходы на реализацию производственных и инвестиционных программ, программ по уменьшению количества отходов и вовлечение их в хозяйственный оборот.</w:t>
      </w:r>
    </w:p>
    <w:p w:rsidR="007015D9" w:rsidRPr="00605C9C" w:rsidRDefault="007015D9" w:rsidP="00605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5C9C">
        <w:rPr>
          <w:rFonts w:ascii="Times New Roman" w:hAnsi="Times New Roman" w:cs="Times New Roman"/>
        </w:rPr>
        <w:t xml:space="preserve">    </w:t>
      </w:r>
      <w:r w:rsidR="00605C9C">
        <w:rPr>
          <w:rFonts w:ascii="Times New Roman" w:hAnsi="Times New Roman" w:cs="Times New Roman"/>
        </w:rPr>
        <w:t xml:space="preserve">   </w:t>
      </w:r>
      <w:r w:rsidRPr="00605C9C">
        <w:rPr>
          <w:rFonts w:ascii="Times New Roman" w:hAnsi="Times New Roman" w:cs="Times New Roman"/>
        </w:rPr>
        <w:t xml:space="preserve"> </w:t>
      </w:r>
      <w:proofErr w:type="gramStart"/>
      <w:r w:rsidRPr="00605C9C">
        <w:rPr>
          <w:rFonts w:ascii="Times New Roman" w:hAnsi="Times New Roman" w:cs="Times New Roman"/>
        </w:rPr>
        <w:t>Специалистами Регионального оператора по обращению с твердыми коммунальными отходами (ТКО) разработано разъяснение о порядке расчета для граждан платы за услугу по об</w:t>
      </w:r>
      <w:r w:rsidR="00605C9C">
        <w:rPr>
          <w:rFonts w:ascii="Times New Roman" w:hAnsi="Times New Roman" w:cs="Times New Roman"/>
        </w:rPr>
        <w:t xml:space="preserve"> </w:t>
      </w:r>
      <w:r w:rsidRPr="00605C9C">
        <w:rPr>
          <w:rFonts w:ascii="Times New Roman" w:hAnsi="Times New Roman" w:cs="Times New Roman"/>
        </w:rPr>
        <w:t>ращению с ТКО на территории Калининградской области.</w:t>
      </w:r>
      <w:proofErr w:type="gramEnd"/>
    </w:p>
    <w:p w:rsidR="007015D9" w:rsidRPr="00605C9C" w:rsidRDefault="007015D9" w:rsidP="00605C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5C9C">
        <w:rPr>
          <w:rFonts w:ascii="Times New Roman" w:hAnsi="Times New Roman" w:cs="Times New Roman"/>
        </w:rPr>
        <w:t xml:space="preserve">    </w:t>
      </w:r>
      <w:r w:rsidR="00605C9C">
        <w:rPr>
          <w:rFonts w:ascii="Times New Roman" w:hAnsi="Times New Roman" w:cs="Times New Roman"/>
        </w:rPr>
        <w:t xml:space="preserve">    </w:t>
      </w:r>
      <w:r w:rsidRPr="00605C9C">
        <w:rPr>
          <w:rFonts w:ascii="Times New Roman" w:hAnsi="Times New Roman" w:cs="Times New Roman"/>
        </w:rPr>
        <w:t>Количество отходов, образуемых одним человеком в год, определено в виде нормативов накопления ТКО, рассчитываемых в зависимости от размера населенного пункта и наименования муниципального образования Калининградской области, а также от его типа: квартира в многоквартирном доме или индивидуальный жилой дом.</w:t>
      </w:r>
    </w:p>
    <w:p w:rsidR="007015D9" w:rsidRPr="00605C9C" w:rsidRDefault="00605C9C" w:rsidP="00605C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015D9" w:rsidRPr="00605C9C">
        <w:rPr>
          <w:rFonts w:ascii="Times New Roman" w:hAnsi="Times New Roman" w:cs="Times New Roman"/>
        </w:rPr>
        <w:t>Нормативы накопления ТКО утверждены Приказом Министерства природных ресурсов и экологии Калининградской области от 14.05.2018г. № 218 "Об установлении нормативов накопления твердых коммунальных отходов на территории Калининградской области".</w:t>
      </w:r>
    </w:p>
    <w:p w:rsidR="007015D9" w:rsidRPr="00605C9C" w:rsidRDefault="007015D9" w:rsidP="007015D9">
      <w:pPr>
        <w:jc w:val="both"/>
        <w:rPr>
          <w:rFonts w:ascii="Times New Roman" w:hAnsi="Times New Roman" w:cs="Times New Roman"/>
        </w:rPr>
      </w:pPr>
      <w:r w:rsidRPr="00605C9C">
        <w:rPr>
          <w:rFonts w:ascii="Times New Roman" w:hAnsi="Times New Roman" w:cs="Times New Roman"/>
        </w:rPr>
        <w:t xml:space="preserve">    </w:t>
      </w:r>
      <w:r w:rsidR="00605C9C">
        <w:rPr>
          <w:rFonts w:ascii="Times New Roman" w:hAnsi="Times New Roman" w:cs="Times New Roman"/>
        </w:rPr>
        <w:t xml:space="preserve">     </w:t>
      </w:r>
      <w:r w:rsidRPr="00605C9C">
        <w:rPr>
          <w:rFonts w:ascii="Times New Roman" w:hAnsi="Times New Roman" w:cs="Times New Roman"/>
        </w:rPr>
        <w:t xml:space="preserve">Постановлением Правительства Российской Федерации от 06.05.2011г. № 354 утверждены формулы расчета размера платы за коммунальную услугу  по обращению с ТКО, которые применяются с использованием Единого тарифа на услугу Регионального оператора и нормативов накопления ТКО.                   </w:t>
      </w:r>
    </w:p>
    <w:p w:rsidR="007015D9" w:rsidRPr="00605C9C" w:rsidRDefault="00DA0147" w:rsidP="007015D9">
      <w:pPr>
        <w:jc w:val="both"/>
        <w:rPr>
          <w:rFonts w:ascii="Times New Roman" w:hAnsi="Times New Roman" w:cs="Times New Roman"/>
        </w:rPr>
      </w:pPr>
      <w:r w:rsidRPr="00605C9C">
        <w:rPr>
          <w:rFonts w:ascii="Times New Roman" w:hAnsi="Times New Roman" w:cs="Times New Roman"/>
        </w:rPr>
        <w:t>Формула расчета: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131"/>
        <w:gridCol w:w="1587"/>
        <w:gridCol w:w="1132"/>
        <w:gridCol w:w="1311"/>
        <w:gridCol w:w="1133"/>
        <w:gridCol w:w="1608"/>
      </w:tblGrid>
      <w:tr w:rsidR="00E631B1" w:rsidRPr="00605C9C" w:rsidTr="00616282">
        <w:tc>
          <w:tcPr>
            <w:tcW w:w="1669" w:type="dxa"/>
          </w:tcPr>
          <w:p w:rsidR="00DA0147" w:rsidRPr="00605C9C" w:rsidRDefault="00DA0147" w:rsidP="007015D9">
            <w:pPr>
              <w:jc w:val="both"/>
              <w:rPr>
                <w:rFonts w:ascii="Times New Roman" w:hAnsi="Times New Roman" w:cs="Times New Roman"/>
              </w:rPr>
            </w:pPr>
            <w:r w:rsidRPr="00605C9C">
              <w:rPr>
                <w:rFonts w:ascii="Times New Roman" w:hAnsi="Times New Roman" w:cs="Times New Roman"/>
              </w:rPr>
              <w:t>Плата за услугу</w:t>
            </w:r>
            <w:r w:rsidRPr="00605C9C">
              <w:rPr>
                <w:rFonts w:ascii="Times New Roman" w:hAnsi="Times New Roman" w:cs="Times New Roman"/>
              </w:rPr>
              <w:t xml:space="preserve"> </w:t>
            </w:r>
            <w:r w:rsidRPr="00605C9C">
              <w:rPr>
                <w:rFonts w:ascii="Times New Roman" w:hAnsi="Times New Roman" w:cs="Times New Roman"/>
              </w:rPr>
              <w:t xml:space="preserve">Регионального:    оператора,             рублей в месяц             </w:t>
            </w:r>
          </w:p>
        </w:tc>
        <w:tc>
          <w:tcPr>
            <w:tcW w:w="1266" w:type="dxa"/>
          </w:tcPr>
          <w:p w:rsidR="00DA0147" w:rsidRPr="00605C9C" w:rsidRDefault="00DA0147" w:rsidP="00DA0147">
            <w:pPr>
              <w:jc w:val="center"/>
              <w:rPr>
                <w:rFonts w:ascii="Times New Roman" w:hAnsi="Times New Roman" w:cs="Times New Roman"/>
              </w:rPr>
            </w:pPr>
          </w:p>
          <w:p w:rsidR="00DA0147" w:rsidRPr="00605C9C" w:rsidRDefault="00DA0147" w:rsidP="00DA0147">
            <w:pPr>
              <w:jc w:val="center"/>
              <w:rPr>
                <w:rFonts w:ascii="Times New Roman" w:hAnsi="Times New Roman" w:cs="Times New Roman"/>
              </w:rPr>
            </w:pPr>
          </w:p>
          <w:p w:rsidR="00DA0147" w:rsidRPr="00605C9C" w:rsidRDefault="00DA0147" w:rsidP="00DA0147">
            <w:pPr>
              <w:jc w:val="center"/>
              <w:rPr>
                <w:rFonts w:ascii="Times New Roman" w:hAnsi="Times New Roman" w:cs="Times New Roman"/>
              </w:rPr>
            </w:pPr>
            <w:r w:rsidRPr="00605C9C"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587" w:type="dxa"/>
          </w:tcPr>
          <w:p w:rsidR="00DA0147" w:rsidRPr="00605C9C" w:rsidRDefault="00DA0147" w:rsidP="007015D9">
            <w:pPr>
              <w:jc w:val="both"/>
              <w:rPr>
                <w:rFonts w:ascii="Times New Roman" w:hAnsi="Times New Roman" w:cs="Times New Roman"/>
              </w:rPr>
            </w:pPr>
            <w:r w:rsidRPr="00605C9C">
              <w:rPr>
                <w:rFonts w:ascii="Times New Roman" w:hAnsi="Times New Roman" w:cs="Times New Roman"/>
              </w:rPr>
              <w:t>Количество</w:t>
            </w:r>
            <w:r w:rsidRPr="00605C9C">
              <w:rPr>
                <w:rFonts w:ascii="Times New Roman" w:hAnsi="Times New Roman" w:cs="Times New Roman"/>
              </w:rPr>
              <w:t xml:space="preserve"> </w:t>
            </w:r>
            <w:r w:rsidRPr="00605C9C">
              <w:rPr>
                <w:rFonts w:ascii="Times New Roman" w:hAnsi="Times New Roman" w:cs="Times New Roman"/>
              </w:rPr>
              <w:t>проживающих</w:t>
            </w:r>
            <w:r w:rsidRPr="00605C9C">
              <w:rPr>
                <w:rFonts w:ascii="Times New Roman" w:hAnsi="Times New Roman" w:cs="Times New Roman"/>
              </w:rPr>
              <w:t xml:space="preserve"> </w:t>
            </w:r>
            <w:r w:rsidRPr="00605C9C">
              <w:rPr>
                <w:rFonts w:ascii="Times New Roman" w:hAnsi="Times New Roman" w:cs="Times New Roman"/>
              </w:rPr>
              <w:t>в квартире</w:t>
            </w:r>
            <w:r w:rsidRPr="00605C9C">
              <w:rPr>
                <w:rFonts w:ascii="Times New Roman" w:hAnsi="Times New Roman" w:cs="Times New Roman"/>
              </w:rPr>
              <w:t xml:space="preserve"> </w:t>
            </w:r>
            <w:r w:rsidRPr="00605C9C">
              <w:rPr>
                <w:rFonts w:ascii="Times New Roman" w:hAnsi="Times New Roman" w:cs="Times New Roman"/>
              </w:rPr>
              <w:t xml:space="preserve">граждан </w:t>
            </w:r>
            <w:r w:rsidRPr="00605C9C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61" w:type="dxa"/>
          </w:tcPr>
          <w:p w:rsidR="00DA0147" w:rsidRPr="00605C9C" w:rsidRDefault="00DA0147" w:rsidP="00DA0147">
            <w:pPr>
              <w:jc w:val="center"/>
              <w:rPr>
                <w:rFonts w:ascii="Times New Roman" w:hAnsi="Times New Roman" w:cs="Times New Roman"/>
              </w:rPr>
            </w:pPr>
          </w:p>
          <w:p w:rsidR="00DA0147" w:rsidRPr="00605C9C" w:rsidRDefault="00DA0147" w:rsidP="00DA0147">
            <w:pPr>
              <w:jc w:val="center"/>
              <w:rPr>
                <w:rFonts w:ascii="Times New Roman" w:hAnsi="Times New Roman" w:cs="Times New Roman"/>
              </w:rPr>
            </w:pPr>
          </w:p>
          <w:p w:rsidR="00DA0147" w:rsidRPr="00605C9C" w:rsidRDefault="00DA0147" w:rsidP="00DA0147">
            <w:pPr>
              <w:jc w:val="center"/>
              <w:rPr>
                <w:rFonts w:ascii="Times New Roman" w:hAnsi="Times New Roman" w:cs="Times New Roman"/>
              </w:rPr>
            </w:pPr>
            <w:r w:rsidRPr="00605C9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2" w:type="dxa"/>
          </w:tcPr>
          <w:p w:rsidR="00DA0147" w:rsidRPr="00605C9C" w:rsidRDefault="00DA0147" w:rsidP="007015D9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605C9C">
              <w:rPr>
                <w:rFonts w:ascii="Times New Roman" w:hAnsi="Times New Roman" w:cs="Times New Roman"/>
              </w:rPr>
              <w:t xml:space="preserve">Норматив </w:t>
            </w:r>
            <w:r w:rsidRPr="00605C9C">
              <w:rPr>
                <w:rFonts w:ascii="Times New Roman" w:hAnsi="Times New Roman" w:cs="Times New Roman"/>
              </w:rPr>
              <w:t>накопления</w:t>
            </w:r>
            <w:r w:rsidRPr="00605C9C">
              <w:rPr>
                <w:rFonts w:ascii="Times New Roman" w:hAnsi="Times New Roman" w:cs="Times New Roman"/>
              </w:rPr>
              <w:t xml:space="preserve"> </w:t>
            </w:r>
            <w:r w:rsidRPr="00605C9C">
              <w:rPr>
                <w:rFonts w:ascii="Times New Roman" w:hAnsi="Times New Roman" w:cs="Times New Roman"/>
              </w:rPr>
              <w:t>ТКО</w:t>
            </w:r>
          </w:p>
          <w:p w:rsidR="00DA0147" w:rsidRPr="00605C9C" w:rsidRDefault="00DA0147" w:rsidP="00DA0147">
            <w:pPr>
              <w:jc w:val="center"/>
              <w:rPr>
                <w:rFonts w:ascii="Times New Roman" w:hAnsi="Times New Roman" w:cs="Times New Roman"/>
              </w:rPr>
            </w:pPr>
            <w:r w:rsidRPr="00605C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3" w:type="dxa"/>
          </w:tcPr>
          <w:p w:rsidR="00DA0147" w:rsidRPr="00605C9C" w:rsidRDefault="00DA0147" w:rsidP="00DA0147">
            <w:pPr>
              <w:jc w:val="center"/>
              <w:rPr>
                <w:rFonts w:ascii="Times New Roman" w:hAnsi="Times New Roman" w:cs="Times New Roman"/>
              </w:rPr>
            </w:pPr>
          </w:p>
          <w:p w:rsidR="00DA0147" w:rsidRPr="00605C9C" w:rsidRDefault="00DA0147" w:rsidP="00DA0147">
            <w:pPr>
              <w:jc w:val="center"/>
              <w:rPr>
                <w:rFonts w:ascii="Times New Roman" w:hAnsi="Times New Roman" w:cs="Times New Roman"/>
              </w:rPr>
            </w:pPr>
          </w:p>
          <w:p w:rsidR="00DA0147" w:rsidRPr="00605C9C" w:rsidRDefault="00DA0147" w:rsidP="00DA0147">
            <w:pPr>
              <w:jc w:val="center"/>
              <w:rPr>
                <w:rFonts w:ascii="Times New Roman" w:hAnsi="Times New Roman" w:cs="Times New Roman"/>
              </w:rPr>
            </w:pPr>
            <w:r w:rsidRPr="00605C9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63" w:type="dxa"/>
          </w:tcPr>
          <w:p w:rsidR="00DA0147" w:rsidRPr="00605C9C" w:rsidRDefault="00DA0147" w:rsidP="007015D9">
            <w:pPr>
              <w:jc w:val="both"/>
              <w:rPr>
                <w:rFonts w:ascii="Times New Roman" w:hAnsi="Times New Roman" w:cs="Times New Roman"/>
              </w:rPr>
            </w:pPr>
            <w:r w:rsidRPr="00605C9C">
              <w:rPr>
                <w:rFonts w:ascii="Times New Roman" w:hAnsi="Times New Roman" w:cs="Times New Roman"/>
              </w:rPr>
              <w:t>Единый тариф</w:t>
            </w:r>
            <w:r w:rsidRPr="00605C9C">
              <w:rPr>
                <w:rFonts w:ascii="Times New Roman" w:hAnsi="Times New Roman" w:cs="Times New Roman"/>
              </w:rPr>
              <w:t xml:space="preserve"> </w:t>
            </w:r>
            <w:r w:rsidRPr="00605C9C">
              <w:rPr>
                <w:rFonts w:ascii="Times New Roman" w:hAnsi="Times New Roman" w:cs="Times New Roman"/>
              </w:rPr>
              <w:t>Регионального</w:t>
            </w:r>
            <w:r w:rsidRPr="00605C9C">
              <w:rPr>
                <w:rFonts w:ascii="Times New Roman" w:hAnsi="Times New Roman" w:cs="Times New Roman"/>
              </w:rPr>
              <w:t xml:space="preserve"> </w:t>
            </w:r>
            <w:r w:rsidRPr="00605C9C">
              <w:rPr>
                <w:rFonts w:ascii="Times New Roman" w:hAnsi="Times New Roman" w:cs="Times New Roman"/>
              </w:rPr>
              <w:t>оператора</w:t>
            </w:r>
          </w:p>
        </w:tc>
      </w:tr>
    </w:tbl>
    <w:p w:rsidR="007015D9" w:rsidRPr="00605C9C" w:rsidRDefault="007015D9" w:rsidP="007015D9">
      <w:pPr>
        <w:jc w:val="both"/>
        <w:rPr>
          <w:rFonts w:ascii="Times New Roman" w:hAnsi="Times New Roman" w:cs="Times New Roman"/>
        </w:rPr>
      </w:pPr>
    </w:p>
    <w:p w:rsidR="007015D9" w:rsidRPr="00605C9C" w:rsidRDefault="007015D9" w:rsidP="007015D9">
      <w:pPr>
        <w:jc w:val="both"/>
        <w:rPr>
          <w:rFonts w:ascii="Times New Roman" w:hAnsi="Times New Roman" w:cs="Times New Roman"/>
          <w:b/>
        </w:rPr>
      </w:pPr>
      <w:r w:rsidRPr="00605C9C">
        <w:rPr>
          <w:rFonts w:ascii="Times New Roman" w:hAnsi="Times New Roman" w:cs="Times New Roman"/>
          <w:b/>
        </w:rPr>
        <w:t xml:space="preserve">                        </w:t>
      </w:r>
      <w:r w:rsidR="00E631B1" w:rsidRPr="00605C9C">
        <w:rPr>
          <w:rFonts w:ascii="Times New Roman" w:hAnsi="Times New Roman" w:cs="Times New Roman"/>
          <w:b/>
        </w:rPr>
        <w:t>8</w:t>
      </w:r>
      <w:r w:rsidR="00DA0147" w:rsidRPr="00605C9C">
        <w:rPr>
          <w:rFonts w:ascii="Times New Roman" w:hAnsi="Times New Roman" w:cs="Times New Roman"/>
          <w:b/>
        </w:rPr>
        <w:t>5,30 руб./</w:t>
      </w:r>
      <w:proofErr w:type="spellStart"/>
      <w:proofErr w:type="gramStart"/>
      <w:r w:rsidR="00DA0147" w:rsidRPr="00605C9C">
        <w:rPr>
          <w:rFonts w:ascii="Times New Roman" w:hAnsi="Times New Roman" w:cs="Times New Roman"/>
          <w:b/>
        </w:rPr>
        <w:t>мес</w:t>
      </w:r>
      <w:proofErr w:type="spellEnd"/>
      <w:proofErr w:type="gramEnd"/>
      <w:r w:rsidR="00DA0147" w:rsidRPr="00605C9C">
        <w:rPr>
          <w:rFonts w:ascii="Times New Roman" w:hAnsi="Times New Roman" w:cs="Times New Roman"/>
          <w:b/>
        </w:rPr>
        <w:t xml:space="preserve"> </w:t>
      </w:r>
      <w:r w:rsidR="00DA0147" w:rsidRPr="00605C9C">
        <w:rPr>
          <w:rFonts w:ascii="Times New Roman" w:hAnsi="Times New Roman" w:cs="Times New Roman"/>
          <w:b/>
        </w:rPr>
        <w:t xml:space="preserve">  </w:t>
      </w:r>
      <w:r w:rsidR="00DA0147" w:rsidRPr="00605C9C">
        <w:rPr>
          <w:rFonts w:ascii="Times New Roman" w:hAnsi="Times New Roman" w:cs="Times New Roman"/>
          <w:b/>
        </w:rPr>
        <w:t xml:space="preserve">  =  1 чел. </w:t>
      </w:r>
      <w:r w:rsidR="00DA0147" w:rsidRPr="00605C9C">
        <w:rPr>
          <w:rFonts w:ascii="Times New Roman" w:hAnsi="Times New Roman" w:cs="Times New Roman"/>
          <w:b/>
        </w:rPr>
        <w:t xml:space="preserve">   </w:t>
      </w:r>
      <w:r w:rsidR="00DA0147" w:rsidRPr="00605C9C">
        <w:rPr>
          <w:rFonts w:ascii="Times New Roman" w:hAnsi="Times New Roman" w:cs="Times New Roman"/>
          <w:b/>
        </w:rPr>
        <w:t xml:space="preserve"> Х </w:t>
      </w:r>
      <w:r w:rsidR="00DA0147" w:rsidRPr="00605C9C">
        <w:rPr>
          <w:rFonts w:ascii="Times New Roman" w:hAnsi="Times New Roman" w:cs="Times New Roman"/>
          <w:b/>
        </w:rPr>
        <w:t xml:space="preserve">   </w:t>
      </w:r>
      <w:r w:rsidR="00DA0147" w:rsidRPr="00605C9C">
        <w:rPr>
          <w:rFonts w:ascii="Times New Roman" w:hAnsi="Times New Roman" w:cs="Times New Roman"/>
          <w:b/>
        </w:rPr>
        <w:t xml:space="preserve">0,167 </w:t>
      </w:r>
      <w:proofErr w:type="spellStart"/>
      <w:r w:rsidR="00DA0147" w:rsidRPr="00605C9C">
        <w:rPr>
          <w:rFonts w:ascii="Times New Roman" w:hAnsi="Times New Roman" w:cs="Times New Roman"/>
          <w:b/>
        </w:rPr>
        <w:t>куб.м</w:t>
      </w:r>
      <w:proofErr w:type="spellEnd"/>
      <w:r w:rsidR="00DA0147" w:rsidRPr="00605C9C">
        <w:rPr>
          <w:rFonts w:ascii="Times New Roman" w:hAnsi="Times New Roman" w:cs="Times New Roman"/>
          <w:b/>
        </w:rPr>
        <w:t xml:space="preserve">. </w:t>
      </w:r>
      <w:r w:rsidR="00DA0147" w:rsidRPr="00605C9C">
        <w:rPr>
          <w:rFonts w:ascii="Times New Roman" w:hAnsi="Times New Roman" w:cs="Times New Roman"/>
          <w:b/>
        </w:rPr>
        <w:t xml:space="preserve">   </w:t>
      </w:r>
      <w:r w:rsidR="00DA0147" w:rsidRPr="00605C9C">
        <w:rPr>
          <w:rFonts w:ascii="Times New Roman" w:hAnsi="Times New Roman" w:cs="Times New Roman"/>
          <w:b/>
        </w:rPr>
        <w:t xml:space="preserve"> Х </w:t>
      </w:r>
      <w:r w:rsidR="00DA0147" w:rsidRPr="00605C9C">
        <w:rPr>
          <w:rFonts w:ascii="Times New Roman" w:hAnsi="Times New Roman" w:cs="Times New Roman"/>
          <w:b/>
        </w:rPr>
        <w:t xml:space="preserve">     </w:t>
      </w:r>
      <w:r w:rsidR="00DA0147" w:rsidRPr="00605C9C">
        <w:rPr>
          <w:rFonts w:ascii="Times New Roman" w:hAnsi="Times New Roman" w:cs="Times New Roman"/>
          <w:b/>
        </w:rPr>
        <w:t xml:space="preserve">510,75 руб. / </w:t>
      </w:r>
      <w:proofErr w:type="spellStart"/>
      <w:r w:rsidR="00DA0147" w:rsidRPr="00605C9C">
        <w:rPr>
          <w:rFonts w:ascii="Times New Roman" w:hAnsi="Times New Roman" w:cs="Times New Roman"/>
          <w:b/>
        </w:rPr>
        <w:t>куб.м</w:t>
      </w:r>
      <w:proofErr w:type="spellEnd"/>
      <w:r w:rsidR="00DA0147" w:rsidRPr="00605C9C">
        <w:rPr>
          <w:rFonts w:ascii="Times New Roman" w:hAnsi="Times New Roman" w:cs="Times New Roman"/>
          <w:b/>
        </w:rPr>
        <w:t>.</w:t>
      </w:r>
      <w:r w:rsidRPr="00605C9C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7015D9" w:rsidRPr="00605C9C" w:rsidRDefault="007015D9" w:rsidP="007015D9">
      <w:pPr>
        <w:jc w:val="both"/>
        <w:rPr>
          <w:rFonts w:ascii="Times New Roman" w:hAnsi="Times New Roman" w:cs="Times New Roman"/>
        </w:rPr>
      </w:pPr>
      <w:r w:rsidRPr="00605C9C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7015D9" w:rsidRPr="00605C9C" w:rsidRDefault="007015D9" w:rsidP="007015D9">
      <w:pPr>
        <w:jc w:val="both"/>
        <w:rPr>
          <w:rFonts w:ascii="Times New Roman" w:hAnsi="Times New Roman" w:cs="Times New Roman"/>
        </w:rPr>
      </w:pPr>
      <w:r w:rsidRPr="00605C9C">
        <w:rPr>
          <w:rFonts w:ascii="Times New Roman" w:hAnsi="Times New Roman" w:cs="Times New Roman"/>
        </w:rPr>
        <w:t xml:space="preserve">         </w:t>
      </w:r>
      <w:r w:rsidR="00605C9C">
        <w:rPr>
          <w:rFonts w:ascii="Times New Roman" w:hAnsi="Times New Roman" w:cs="Times New Roman"/>
        </w:rPr>
        <w:t xml:space="preserve">Директор ООО «ЖЭУ-18»                                                      </w:t>
      </w:r>
      <w:proofErr w:type="spellStart"/>
      <w:r w:rsidR="00605C9C">
        <w:rPr>
          <w:rFonts w:ascii="Times New Roman" w:hAnsi="Times New Roman" w:cs="Times New Roman"/>
        </w:rPr>
        <w:t>С.Я.Шешеловская</w:t>
      </w:r>
      <w:proofErr w:type="spellEnd"/>
      <w:r w:rsidRPr="00605C9C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7015D9" w:rsidRPr="00605C9C" w:rsidRDefault="007015D9" w:rsidP="007015D9">
      <w:pPr>
        <w:jc w:val="both"/>
        <w:rPr>
          <w:rFonts w:ascii="Times New Roman" w:hAnsi="Times New Roman" w:cs="Times New Roman"/>
        </w:rPr>
      </w:pPr>
      <w:r w:rsidRPr="00605C9C">
        <w:rPr>
          <w:rFonts w:ascii="Times New Roman" w:hAnsi="Times New Roman" w:cs="Times New Roman"/>
        </w:rPr>
        <w:t xml:space="preserve">                                                            </w:t>
      </w:r>
    </w:p>
    <w:p w:rsidR="007015D9" w:rsidRPr="00605C9C" w:rsidRDefault="007015D9" w:rsidP="007015D9">
      <w:pPr>
        <w:jc w:val="both"/>
        <w:rPr>
          <w:rFonts w:ascii="Times New Roman" w:hAnsi="Times New Roman" w:cs="Times New Roman"/>
        </w:rPr>
      </w:pPr>
    </w:p>
    <w:p w:rsidR="009F4E09" w:rsidRPr="00605C9C" w:rsidRDefault="007015D9" w:rsidP="007015D9">
      <w:pPr>
        <w:jc w:val="both"/>
        <w:rPr>
          <w:rFonts w:ascii="Times New Roman" w:hAnsi="Times New Roman" w:cs="Times New Roman"/>
        </w:rPr>
      </w:pPr>
      <w:r w:rsidRPr="00605C9C">
        <w:rPr>
          <w:rFonts w:ascii="Times New Roman" w:hAnsi="Times New Roman" w:cs="Times New Roman"/>
        </w:rPr>
        <w:t xml:space="preserve">                  </w:t>
      </w:r>
    </w:p>
    <w:p w:rsidR="00DA0147" w:rsidRPr="00605C9C" w:rsidRDefault="00DA0147">
      <w:pPr>
        <w:jc w:val="both"/>
        <w:rPr>
          <w:rFonts w:ascii="Times New Roman" w:hAnsi="Times New Roman" w:cs="Times New Roman"/>
        </w:rPr>
      </w:pPr>
    </w:p>
    <w:sectPr w:rsidR="00DA0147" w:rsidRPr="0060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0A"/>
    <w:rsid w:val="00001117"/>
    <w:rsid w:val="00001C2D"/>
    <w:rsid w:val="00002698"/>
    <w:rsid w:val="0000524B"/>
    <w:rsid w:val="00005555"/>
    <w:rsid w:val="000055CE"/>
    <w:rsid w:val="00006E9F"/>
    <w:rsid w:val="0001334F"/>
    <w:rsid w:val="000141A6"/>
    <w:rsid w:val="00017107"/>
    <w:rsid w:val="000173CB"/>
    <w:rsid w:val="00020A29"/>
    <w:rsid w:val="00021454"/>
    <w:rsid w:val="00021CEB"/>
    <w:rsid w:val="00022264"/>
    <w:rsid w:val="000246A4"/>
    <w:rsid w:val="0002556C"/>
    <w:rsid w:val="000258E6"/>
    <w:rsid w:val="00032D40"/>
    <w:rsid w:val="00032FFC"/>
    <w:rsid w:val="00033365"/>
    <w:rsid w:val="00033607"/>
    <w:rsid w:val="000364F1"/>
    <w:rsid w:val="000401BA"/>
    <w:rsid w:val="00040CBA"/>
    <w:rsid w:val="000419C0"/>
    <w:rsid w:val="00041A02"/>
    <w:rsid w:val="000421F2"/>
    <w:rsid w:val="00043435"/>
    <w:rsid w:val="00044E6A"/>
    <w:rsid w:val="00045176"/>
    <w:rsid w:val="00047001"/>
    <w:rsid w:val="000473B7"/>
    <w:rsid w:val="00047E68"/>
    <w:rsid w:val="00050D3A"/>
    <w:rsid w:val="00050D75"/>
    <w:rsid w:val="00051186"/>
    <w:rsid w:val="000517D9"/>
    <w:rsid w:val="00051B76"/>
    <w:rsid w:val="00051C17"/>
    <w:rsid w:val="00051E43"/>
    <w:rsid w:val="00053FEA"/>
    <w:rsid w:val="0005402F"/>
    <w:rsid w:val="00056263"/>
    <w:rsid w:val="000564DF"/>
    <w:rsid w:val="00056967"/>
    <w:rsid w:val="00060912"/>
    <w:rsid w:val="00060F72"/>
    <w:rsid w:val="0006196D"/>
    <w:rsid w:val="000619BC"/>
    <w:rsid w:val="00061AFA"/>
    <w:rsid w:val="00063A2C"/>
    <w:rsid w:val="00063E22"/>
    <w:rsid w:val="00065E71"/>
    <w:rsid w:val="00066461"/>
    <w:rsid w:val="00071096"/>
    <w:rsid w:val="000724D4"/>
    <w:rsid w:val="000744DC"/>
    <w:rsid w:val="0008150C"/>
    <w:rsid w:val="0008195E"/>
    <w:rsid w:val="00081A68"/>
    <w:rsid w:val="00081DDF"/>
    <w:rsid w:val="00083125"/>
    <w:rsid w:val="0008367D"/>
    <w:rsid w:val="00085B63"/>
    <w:rsid w:val="00090329"/>
    <w:rsid w:val="0009171B"/>
    <w:rsid w:val="000919B1"/>
    <w:rsid w:val="00091BBA"/>
    <w:rsid w:val="00093506"/>
    <w:rsid w:val="00094981"/>
    <w:rsid w:val="0009508F"/>
    <w:rsid w:val="000A1AE2"/>
    <w:rsid w:val="000A26AA"/>
    <w:rsid w:val="000A320A"/>
    <w:rsid w:val="000A499A"/>
    <w:rsid w:val="000A4AB3"/>
    <w:rsid w:val="000B1424"/>
    <w:rsid w:val="000B1E2E"/>
    <w:rsid w:val="000B2F3F"/>
    <w:rsid w:val="000B30E5"/>
    <w:rsid w:val="000B38BC"/>
    <w:rsid w:val="000B3C90"/>
    <w:rsid w:val="000B488F"/>
    <w:rsid w:val="000B501B"/>
    <w:rsid w:val="000B79F3"/>
    <w:rsid w:val="000C0931"/>
    <w:rsid w:val="000C107A"/>
    <w:rsid w:val="000C36BB"/>
    <w:rsid w:val="000C54C4"/>
    <w:rsid w:val="000C69A8"/>
    <w:rsid w:val="000C7308"/>
    <w:rsid w:val="000D0061"/>
    <w:rsid w:val="000D1DB1"/>
    <w:rsid w:val="000D239B"/>
    <w:rsid w:val="000D3F88"/>
    <w:rsid w:val="000D5080"/>
    <w:rsid w:val="000D565C"/>
    <w:rsid w:val="000D5BB9"/>
    <w:rsid w:val="000D5EA1"/>
    <w:rsid w:val="000D701B"/>
    <w:rsid w:val="000E2106"/>
    <w:rsid w:val="000E298D"/>
    <w:rsid w:val="000E29B4"/>
    <w:rsid w:val="000E367F"/>
    <w:rsid w:val="000E3C1E"/>
    <w:rsid w:val="000E5778"/>
    <w:rsid w:val="000E6F63"/>
    <w:rsid w:val="000F1813"/>
    <w:rsid w:val="000F23FF"/>
    <w:rsid w:val="000F354D"/>
    <w:rsid w:val="00100AAB"/>
    <w:rsid w:val="00101168"/>
    <w:rsid w:val="00101261"/>
    <w:rsid w:val="00106169"/>
    <w:rsid w:val="001065BE"/>
    <w:rsid w:val="00106EF2"/>
    <w:rsid w:val="00107F3F"/>
    <w:rsid w:val="00113ACC"/>
    <w:rsid w:val="001150E4"/>
    <w:rsid w:val="00115946"/>
    <w:rsid w:val="001212DE"/>
    <w:rsid w:val="0012190F"/>
    <w:rsid w:val="00122096"/>
    <w:rsid w:val="001223D8"/>
    <w:rsid w:val="0012270D"/>
    <w:rsid w:val="00126AF8"/>
    <w:rsid w:val="00126D37"/>
    <w:rsid w:val="00127ACB"/>
    <w:rsid w:val="00130C9A"/>
    <w:rsid w:val="00130E8C"/>
    <w:rsid w:val="00133750"/>
    <w:rsid w:val="00133D75"/>
    <w:rsid w:val="001342A2"/>
    <w:rsid w:val="00136042"/>
    <w:rsid w:val="00136DBF"/>
    <w:rsid w:val="001408E3"/>
    <w:rsid w:val="00142231"/>
    <w:rsid w:val="001428F2"/>
    <w:rsid w:val="00144135"/>
    <w:rsid w:val="0014559D"/>
    <w:rsid w:val="00146529"/>
    <w:rsid w:val="00146EFD"/>
    <w:rsid w:val="00153B53"/>
    <w:rsid w:val="00155BD8"/>
    <w:rsid w:val="00155D1A"/>
    <w:rsid w:val="00156087"/>
    <w:rsid w:val="00156398"/>
    <w:rsid w:val="00156AE9"/>
    <w:rsid w:val="00157F96"/>
    <w:rsid w:val="001606CD"/>
    <w:rsid w:val="00160D34"/>
    <w:rsid w:val="001624AE"/>
    <w:rsid w:val="00163A06"/>
    <w:rsid w:val="00164187"/>
    <w:rsid w:val="0016566D"/>
    <w:rsid w:val="00165C4E"/>
    <w:rsid w:val="00165D99"/>
    <w:rsid w:val="001705D9"/>
    <w:rsid w:val="0017103E"/>
    <w:rsid w:val="001715BC"/>
    <w:rsid w:val="00172393"/>
    <w:rsid w:val="00172F37"/>
    <w:rsid w:val="0017593D"/>
    <w:rsid w:val="001760CB"/>
    <w:rsid w:val="0017617F"/>
    <w:rsid w:val="0017641C"/>
    <w:rsid w:val="00176CD1"/>
    <w:rsid w:val="00176D36"/>
    <w:rsid w:val="001779BE"/>
    <w:rsid w:val="001804EF"/>
    <w:rsid w:val="00180776"/>
    <w:rsid w:val="00181539"/>
    <w:rsid w:val="001818E8"/>
    <w:rsid w:val="00183A45"/>
    <w:rsid w:val="00184D9F"/>
    <w:rsid w:val="00185E4F"/>
    <w:rsid w:val="001866EF"/>
    <w:rsid w:val="00187AB5"/>
    <w:rsid w:val="001904D1"/>
    <w:rsid w:val="00191714"/>
    <w:rsid w:val="00191F7D"/>
    <w:rsid w:val="001929E4"/>
    <w:rsid w:val="001931C6"/>
    <w:rsid w:val="001932D6"/>
    <w:rsid w:val="00193F5C"/>
    <w:rsid w:val="001951BF"/>
    <w:rsid w:val="001952B3"/>
    <w:rsid w:val="00195BFB"/>
    <w:rsid w:val="00196123"/>
    <w:rsid w:val="0019625F"/>
    <w:rsid w:val="001973B8"/>
    <w:rsid w:val="001A013D"/>
    <w:rsid w:val="001A0246"/>
    <w:rsid w:val="001A04C8"/>
    <w:rsid w:val="001A065E"/>
    <w:rsid w:val="001A06B5"/>
    <w:rsid w:val="001A15F6"/>
    <w:rsid w:val="001A1779"/>
    <w:rsid w:val="001A2088"/>
    <w:rsid w:val="001A2699"/>
    <w:rsid w:val="001A3BEE"/>
    <w:rsid w:val="001A3E2C"/>
    <w:rsid w:val="001A5552"/>
    <w:rsid w:val="001A78A5"/>
    <w:rsid w:val="001B3C88"/>
    <w:rsid w:val="001B42C7"/>
    <w:rsid w:val="001B4EA8"/>
    <w:rsid w:val="001B5A56"/>
    <w:rsid w:val="001B60A7"/>
    <w:rsid w:val="001B627E"/>
    <w:rsid w:val="001B639E"/>
    <w:rsid w:val="001B7E53"/>
    <w:rsid w:val="001B7E56"/>
    <w:rsid w:val="001C0CBC"/>
    <w:rsid w:val="001C1984"/>
    <w:rsid w:val="001C1B40"/>
    <w:rsid w:val="001C26C6"/>
    <w:rsid w:val="001C3A62"/>
    <w:rsid w:val="001C686F"/>
    <w:rsid w:val="001C741A"/>
    <w:rsid w:val="001C79E0"/>
    <w:rsid w:val="001D0489"/>
    <w:rsid w:val="001D2810"/>
    <w:rsid w:val="001D3530"/>
    <w:rsid w:val="001D388B"/>
    <w:rsid w:val="001D4A59"/>
    <w:rsid w:val="001D621E"/>
    <w:rsid w:val="001D62D9"/>
    <w:rsid w:val="001D6B75"/>
    <w:rsid w:val="001D6C37"/>
    <w:rsid w:val="001D7527"/>
    <w:rsid w:val="001E01DB"/>
    <w:rsid w:val="001E0B17"/>
    <w:rsid w:val="001E0F73"/>
    <w:rsid w:val="001E0FC2"/>
    <w:rsid w:val="001E1171"/>
    <w:rsid w:val="001E18D0"/>
    <w:rsid w:val="001E3E33"/>
    <w:rsid w:val="001E4592"/>
    <w:rsid w:val="001E65BD"/>
    <w:rsid w:val="001E7944"/>
    <w:rsid w:val="001F01A7"/>
    <w:rsid w:val="001F0205"/>
    <w:rsid w:val="001F3710"/>
    <w:rsid w:val="001F4F1D"/>
    <w:rsid w:val="001F5029"/>
    <w:rsid w:val="001F50C5"/>
    <w:rsid w:val="001F5C6C"/>
    <w:rsid w:val="001F6220"/>
    <w:rsid w:val="001F712B"/>
    <w:rsid w:val="001F776F"/>
    <w:rsid w:val="002008B4"/>
    <w:rsid w:val="00200F95"/>
    <w:rsid w:val="00202765"/>
    <w:rsid w:val="0020430E"/>
    <w:rsid w:val="0020583A"/>
    <w:rsid w:val="00206090"/>
    <w:rsid w:val="00210EA0"/>
    <w:rsid w:val="0021280A"/>
    <w:rsid w:val="00214A1B"/>
    <w:rsid w:val="00214BAF"/>
    <w:rsid w:val="002159EB"/>
    <w:rsid w:val="002165A4"/>
    <w:rsid w:val="00217287"/>
    <w:rsid w:val="00220BE2"/>
    <w:rsid w:val="002212B7"/>
    <w:rsid w:val="00221BDD"/>
    <w:rsid w:val="00222A53"/>
    <w:rsid w:val="00222B7F"/>
    <w:rsid w:val="00222CF4"/>
    <w:rsid w:val="0022383E"/>
    <w:rsid w:val="00224437"/>
    <w:rsid w:val="0022546F"/>
    <w:rsid w:val="00225530"/>
    <w:rsid w:val="0022589B"/>
    <w:rsid w:val="002262E9"/>
    <w:rsid w:val="00226F85"/>
    <w:rsid w:val="002272FC"/>
    <w:rsid w:val="00227610"/>
    <w:rsid w:val="00230B36"/>
    <w:rsid w:val="00230C39"/>
    <w:rsid w:val="00230FFB"/>
    <w:rsid w:val="002310F8"/>
    <w:rsid w:val="00232C03"/>
    <w:rsid w:val="00233A68"/>
    <w:rsid w:val="00235343"/>
    <w:rsid w:val="00236D36"/>
    <w:rsid w:val="00243E98"/>
    <w:rsid w:val="002446B2"/>
    <w:rsid w:val="002460CA"/>
    <w:rsid w:val="002471C8"/>
    <w:rsid w:val="0024725C"/>
    <w:rsid w:val="00247296"/>
    <w:rsid w:val="002544F0"/>
    <w:rsid w:val="002558B4"/>
    <w:rsid w:val="00255911"/>
    <w:rsid w:val="00256C70"/>
    <w:rsid w:val="002570A2"/>
    <w:rsid w:val="00260219"/>
    <w:rsid w:val="0026104F"/>
    <w:rsid w:val="00261DA3"/>
    <w:rsid w:val="00262A8D"/>
    <w:rsid w:val="00262BF7"/>
    <w:rsid w:val="002652C2"/>
    <w:rsid w:val="00265D39"/>
    <w:rsid w:val="0026658B"/>
    <w:rsid w:val="00271E0A"/>
    <w:rsid w:val="00271F00"/>
    <w:rsid w:val="00272F8C"/>
    <w:rsid w:val="00273045"/>
    <w:rsid w:val="00273DC8"/>
    <w:rsid w:val="00276A57"/>
    <w:rsid w:val="00277A57"/>
    <w:rsid w:val="002824A2"/>
    <w:rsid w:val="00283CFB"/>
    <w:rsid w:val="00283DBA"/>
    <w:rsid w:val="0028526A"/>
    <w:rsid w:val="00285388"/>
    <w:rsid w:val="00285991"/>
    <w:rsid w:val="00286C96"/>
    <w:rsid w:val="00295771"/>
    <w:rsid w:val="00297AE3"/>
    <w:rsid w:val="002A0468"/>
    <w:rsid w:val="002A0C05"/>
    <w:rsid w:val="002A4BC0"/>
    <w:rsid w:val="002A5E83"/>
    <w:rsid w:val="002A65A0"/>
    <w:rsid w:val="002A70BF"/>
    <w:rsid w:val="002A76EE"/>
    <w:rsid w:val="002A78A7"/>
    <w:rsid w:val="002A7CBC"/>
    <w:rsid w:val="002B02F0"/>
    <w:rsid w:val="002B2DF9"/>
    <w:rsid w:val="002B30E9"/>
    <w:rsid w:val="002B3A84"/>
    <w:rsid w:val="002B501D"/>
    <w:rsid w:val="002C0806"/>
    <w:rsid w:val="002C0830"/>
    <w:rsid w:val="002C3011"/>
    <w:rsid w:val="002C386C"/>
    <w:rsid w:val="002C411E"/>
    <w:rsid w:val="002C4BE5"/>
    <w:rsid w:val="002C5235"/>
    <w:rsid w:val="002C5AAC"/>
    <w:rsid w:val="002C5D8C"/>
    <w:rsid w:val="002C629E"/>
    <w:rsid w:val="002D111C"/>
    <w:rsid w:val="002D2BB5"/>
    <w:rsid w:val="002D3548"/>
    <w:rsid w:val="002D47EB"/>
    <w:rsid w:val="002D4F2D"/>
    <w:rsid w:val="002D5FBA"/>
    <w:rsid w:val="002D68C0"/>
    <w:rsid w:val="002D6D17"/>
    <w:rsid w:val="002D76CE"/>
    <w:rsid w:val="002D77A7"/>
    <w:rsid w:val="002D7E8D"/>
    <w:rsid w:val="002E0491"/>
    <w:rsid w:val="002E110D"/>
    <w:rsid w:val="002E11F6"/>
    <w:rsid w:val="002E1835"/>
    <w:rsid w:val="002E18CF"/>
    <w:rsid w:val="002E2374"/>
    <w:rsid w:val="002E2D1B"/>
    <w:rsid w:val="002E2F99"/>
    <w:rsid w:val="002E405E"/>
    <w:rsid w:val="002E5F96"/>
    <w:rsid w:val="002E6263"/>
    <w:rsid w:val="002E687D"/>
    <w:rsid w:val="002E6E46"/>
    <w:rsid w:val="002E7684"/>
    <w:rsid w:val="002E7FA5"/>
    <w:rsid w:val="002F09B0"/>
    <w:rsid w:val="002F3565"/>
    <w:rsid w:val="002F39B9"/>
    <w:rsid w:val="002F39F0"/>
    <w:rsid w:val="002F3CDC"/>
    <w:rsid w:val="002F4F83"/>
    <w:rsid w:val="002F6A27"/>
    <w:rsid w:val="003005B4"/>
    <w:rsid w:val="00303D02"/>
    <w:rsid w:val="00303F39"/>
    <w:rsid w:val="003048C4"/>
    <w:rsid w:val="0030593F"/>
    <w:rsid w:val="00305A14"/>
    <w:rsid w:val="00305FE7"/>
    <w:rsid w:val="003074C4"/>
    <w:rsid w:val="00311E25"/>
    <w:rsid w:val="00311E67"/>
    <w:rsid w:val="00314BC8"/>
    <w:rsid w:val="0031610A"/>
    <w:rsid w:val="00320610"/>
    <w:rsid w:val="00320632"/>
    <w:rsid w:val="00322133"/>
    <w:rsid w:val="003270B5"/>
    <w:rsid w:val="003270B7"/>
    <w:rsid w:val="00330164"/>
    <w:rsid w:val="00330692"/>
    <w:rsid w:val="00330A77"/>
    <w:rsid w:val="00333169"/>
    <w:rsid w:val="00333428"/>
    <w:rsid w:val="00334EF3"/>
    <w:rsid w:val="00335009"/>
    <w:rsid w:val="003356E4"/>
    <w:rsid w:val="003358EC"/>
    <w:rsid w:val="003370D3"/>
    <w:rsid w:val="00337584"/>
    <w:rsid w:val="003402C6"/>
    <w:rsid w:val="00340456"/>
    <w:rsid w:val="00340C17"/>
    <w:rsid w:val="00341DAF"/>
    <w:rsid w:val="0034225D"/>
    <w:rsid w:val="003429E6"/>
    <w:rsid w:val="003437B7"/>
    <w:rsid w:val="003442BF"/>
    <w:rsid w:val="00347469"/>
    <w:rsid w:val="003506B8"/>
    <w:rsid w:val="00350C5B"/>
    <w:rsid w:val="003533E7"/>
    <w:rsid w:val="0035471B"/>
    <w:rsid w:val="003549D3"/>
    <w:rsid w:val="003567C4"/>
    <w:rsid w:val="003568F8"/>
    <w:rsid w:val="003569A7"/>
    <w:rsid w:val="00357982"/>
    <w:rsid w:val="00362D29"/>
    <w:rsid w:val="00363090"/>
    <w:rsid w:val="00363444"/>
    <w:rsid w:val="003649C8"/>
    <w:rsid w:val="00365998"/>
    <w:rsid w:val="00367047"/>
    <w:rsid w:val="0037050E"/>
    <w:rsid w:val="00374839"/>
    <w:rsid w:val="00374A74"/>
    <w:rsid w:val="00375A73"/>
    <w:rsid w:val="0038094E"/>
    <w:rsid w:val="00380A21"/>
    <w:rsid w:val="00380FB0"/>
    <w:rsid w:val="00381432"/>
    <w:rsid w:val="00381FAB"/>
    <w:rsid w:val="003831D2"/>
    <w:rsid w:val="00383388"/>
    <w:rsid w:val="00383C88"/>
    <w:rsid w:val="00385D79"/>
    <w:rsid w:val="00385FAE"/>
    <w:rsid w:val="00386448"/>
    <w:rsid w:val="00387DCB"/>
    <w:rsid w:val="00390B34"/>
    <w:rsid w:val="00394D2A"/>
    <w:rsid w:val="003964F9"/>
    <w:rsid w:val="003965B6"/>
    <w:rsid w:val="00397209"/>
    <w:rsid w:val="00397FE3"/>
    <w:rsid w:val="003A0591"/>
    <w:rsid w:val="003A097B"/>
    <w:rsid w:val="003A1A3B"/>
    <w:rsid w:val="003A39B1"/>
    <w:rsid w:val="003A41B1"/>
    <w:rsid w:val="003A4CB2"/>
    <w:rsid w:val="003A5B53"/>
    <w:rsid w:val="003A712D"/>
    <w:rsid w:val="003A7A6D"/>
    <w:rsid w:val="003B1558"/>
    <w:rsid w:val="003B21AF"/>
    <w:rsid w:val="003B2750"/>
    <w:rsid w:val="003B3484"/>
    <w:rsid w:val="003B41AA"/>
    <w:rsid w:val="003B4620"/>
    <w:rsid w:val="003B47B2"/>
    <w:rsid w:val="003B5649"/>
    <w:rsid w:val="003B59F2"/>
    <w:rsid w:val="003B5CCB"/>
    <w:rsid w:val="003C046A"/>
    <w:rsid w:val="003C2790"/>
    <w:rsid w:val="003C3CA2"/>
    <w:rsid w:val="003C4091"/>
    <w:rsid w:val="003C53FA"/>
    <w:rsid w:val="003C5486"/>
    <w:rsid w:val="003C7308"/>
    <w:rsid w:val="003C7FDD"/>
    <w:rsid w:val="003C7FE3"/>
    <w:rsid w:val="003D0ADC"/>
    <w:rsid w:val="003D7BD1"/>
    <w:rsid w:val="003E1CC5"/>
    <w:rsid w:val="003E2C90"/>
    <w:rsid w:val="003E2CE4"/>
    <w:rsid w:val="003E3239"/>
    <w:rsid w:val="003E379E"/>
    <w:rsid w:val="003E3B4A"/>
    <w:rsid w:val="003E3DB2"/>
    <w:rsid w:val="003E5F49"/>
    <w:rsid w:val="003E600B"/>
    <w:rsid w:val="003E60D5"/>
    <w:rsid w:val="003E71C4"/>
    <w:rsid w:val="003F1E90"/>
    <w:rsid w:val="003F20AB"/>
    <w:rsid w:val="003F2E03"/>
    <w:rsid w:val="003F33C3"/>
    <w:rsid w:val="003F3600"/>
    <w:rsid w:val="003F36FE"/>
    <w:rsid w:val="003F441A"/>
    <w:rsid w:val="003F462E"/>
    <w:rsid w:val="003F65F1"/>
    <w:rsid w:val="003F6DCB"/>
    <w:rsid w:val="0040011D"/>
    <w:rsid w:val="004003F8"/>
    <w:rsid w:val="0040219A"/>
    <w:rsid w:val="00402C5A"/>
    <w:rsid w:val="00403034"/>
    <w:rsid w:val="0040350B"/>
    <w:rsid w:val="00404973"/>
    <w:rsid w:val="00406DC6"/>
    <w:rsid w:val="00407191"/>
    <w:rsid w:val="004104C9"/>
    <w:rsid w:val="004121EF"/>
    <w:rsid w:val="00412658"/>
    <w:rsid w:val="00412E02"/>
    <w:rsid w:val="00414306"/>
    <w:rsid w:val="00414F0F"/>
    <w:rsid w:val="00415261"/>
    <w:rsid w:val="00415F50"/>
    <w:rsid w:val="00416850"/>
    <w:rsid w:val="004168D1"/>
    <w:rsid w:val="00416FA9"/>
    <w:rsid w:val="004177CB"/>
    <w:rsid w:val="00417A4B"/>
    <w:rsid w:val="0042002D"/>
    <w:rsid w:val="0042019E"/>
    <w:rsid w:val="004201B7"/>
    <w:rsid w:val="00420647"/>
    <w:rsid w:val="0042350E"/>
    <w:rsid w:val="00423AEB"/>
    <w:rsid w:val="00424342"/>
    <w:rsid w:val="004265A5"/>
    <w:rsid w:val="00426A5B"/>
    <w:rsid w:val="00427522"/>
    <w:rsid w:val="00427B25"/>
    <w:rsid w:val="004307C9"/>
    <w:rsid w:val="00430D47"/>
    <w:rsid w:val="00432DFC"/>
    <w:rsid w:val="00433569"/>
    <w:rsid w:val="00436B81"/>
    <w:rsid w:val="00436C55"/>
    <w:rsid w:val="00437E37"/>
    <w:rsid w:val="0044041C"/>
    <w:rsid w:val="00445273"/>
    <w:rsid w:val="00445729"/>
    <w:rsid w:val="0044681B"/>
    <w:rsid w:val="00447FA9"/>
    <w:rsid w:val="00450008"/>
    <w:rsid w:val="00451872"/>
    <w:rsid w:val="00453FAE"/>
    <w:rsid w:val="00454D16"/>
    <w:rsid w:val="0045535D"/>
    <w:rsid w:val="004567E7"/>
    <w:rsid w:val="00456E7A"/>
    <w:rsid w:val="004574F4"/>
    <w:rsid w:val="00460082"/>
    <w:rsid w:val="00461826"/>
    <w:rsid w:val="00461910"/>
    <w:rsid w:val="00461A10"/>
    <w:rsid w:val="004621EB"/>
    <w:rsid w:val="004634A4"/>
    <w:rsid w:val="004649EE"/>
    <w:rsid w:val="00464B09"/>
    <w:rsid w:val="00465167"/>
    <w:rsid w:val="0046588D"/>
    <w:rsid w:val="00465BD7"/>
    <w:rsid w:val="004660C5"/>
    <w:rsid w:val="004660F3"/>
    <w:rsid w:val="0046635A"/>
    <w:rsid w:val="00466B2D"/>
    <w:rsid w:val="00467A43"/>
    <w:rsid w:val="00467A76"/>
    <w:rsid w:val="00467D82"/>
    <w:rsid w:val="00470021"/>
    <w:rsid w:val="00470E7A"/>
    <w:rsid w:val="004719D7"/>
    <w:rsid w:val="00471FFC"/>
    <w:rsid w:val="004723F8"/>
    <w:rsid w:val="00473A88"/>
    <w:rsid w:val="004754C0"/>
    <w:rsid w:val="004757D8"/>
    <w:rsid w:val="00476578"/>
    <w:rsid w:val="004851A7"/>
    <w:rsid w:val="004852F2"/>
    <w:rsid w:val="00485356"/>
    <w:rsid w:val="004867E4"/>
    <w:rsid w:val="00490493"/>
    <w:rsid w:val="00490D73"/>
    <w:rsid w:val="00491A0F"/>
    <w:rsid w:val="004956C7"/>
    <w:rsid w:val="0049625E"/>
    <w:rsid w:val="0049658A"/>
    <w:rsid w:val="00496C36"/>
    <w:rsid w:val="004A0312"/>
    <w:rsid w:val="004A1731"/>
    <w:rsid w:val="004A186B"/>
    <w:rsid w:val="004A47D6"/>
    <w:rsid w:val="004A56E4"/>
    <w:rsid w:val="004B1EF6"/>
    <w:rsid w:val="004B23E1"/>
    <w:rsid w:val="004B33C2"/>
    <w:rsid w:val="004B357F"/>
    <w:rsid w:val="004B3D95"/>
    <w:rsid w:val="004B4DF4"/>
    <w:rsid w:val="004C50F8"/>
    <w:rsid w:val="004C5FC6"/>
    <w:rsid w:val="004C6468"/>
    <w:rsid w:val="004C682A"/>
    <w:rsid w:val="004C6E45"/>
    <w:rsid w:val="004C6F32"/>
    <w:rsid w:val="004C7A15"/>
    <w:rsid w:val="004D041A"/>
    <w:rsid w:val="004D0B27"/>
    <w:rsid w:val="004D1262"/>
    <w:rsid w:val="004D36B5"/>
    <w:rsid w:val="004D37C8"/>
    <w:rsid w:val="004D3B51"/>
    <w:rsid w:val="004D62AB"/>
    <w:rsid w:val="004D68B2"/>
    <w:rsid w:val="004D6AEE"/>
    <w:rsid w:val="004D6FE5"/>
    <w:rsid w:val="004D77D9"/>
    <w:rsid w:val="004D7ED2"/>
    <w:rsid w:val="004E1032"/>
    <w:rsid w:val="004E1F48"/>
    <w:rsid w:val="004E2DDF"/>
    <w:rsid w:val="004E3853"/>
    <w:rsid w:val="004E3AEA"/>
    <w:rsid w:val="004E3FEE"/>
    <w:rsid w:val="004E5A84"/>
    <w:rsid w:val="004F0019"/>
    <w:rsid w:val="004F1727"/>
    <w:rsid w:val="004F2C89"/>
    <w:rsid w:val="004F3AC4"/>
    <w:rsid w:val="004F3C14"/>
    <w:rsid w:val="004F5140"/>
    <w:rsid w:val="004F603F"/>
    <w:rsid w:val="004F6456"/>
    <w:rsid w:val="004F6BE9"/>
    <w:rsid w:val="004F6F0B"/>
    <w:rsid w:val="004F718C"/>
    <w:rsid w:val="00500C83"/>
    <w:rsid w:val="00502B90"/>
    <w:rsid w:val="005030F7"/>
    <w:rsid w:val="005031F3"/>
    <w:rsid w:val="005049D1"/>
    <w:rsid w:val="00505087"/>
    <w:rsid w:val="005057F1"/>
    <w:rsid w:val="00505A05"/>
    <w:rsid w:val="00505C2F"/>
    <w:rsid w:val="00507CD7"/>
    <w:rsid w:val="0051077A"/>
    <w:rsid w:val="00511B18"/>
    <w:rsid w:val="005136F6"/>
    <w:rsid w:val="00515903"/>
    <w:rsid w:val="00515AAC"/>
    <w:rsid w:val="005200D5"/>
    <w:rsid w:val="005257C9"/>
    <w:rsid w:val="00525B3E"/>
    <w:rsid w:val="005267F7"/>
    <w:rsid w:val="00527181"/>
    <w:rsid w:val="00527A88"/>
    <w:rsid w:val="005301E8"/>
    <w:rsid w:val="005311B5"/>
    <w:rsid w:val="005324B4"/>
    <w:rsid w:val="00535BD9"/>
    <w:rsid w:val="005360EC"/>
    <w:rsid w:val="00536E5F"/>
    <w:rsid w:val="00540673"/>
    <w:rsid w:val="00540C60"/>
    <w:rsid w:val="00540DC3"/>
    <w:rsid w:val="0054108B"/>
    <w:rsid w:val="0054172A"/>
    <w:rsid w:val="00541AB0"/>
    <w:rsid w:val="00544DCE"/>
    <w:rsid w:val="0054554D"/>
    <w:rsid w:val="0054711C"/>
    <w:rsid w:val="00547B12"/>
    <w:rsid w:val="005512F6"/>
    <w:rsid w:val="00551887"/>
    <w:rsid w:val="00552AA9"/>
    <w:rsid w:val="005533E6"/>
    <w:rsid w:val="00553D8E"/>
    <w:rsid w:val="00553F78"/>
    <w:rsid w:val="00554B55"/>
    <w:rsid w:val="00554BAD"/>
    <w:rsid w:val="00555DF8"/>
    <w:rsid w:val="0055600E"/>
    <w:rsid w:val="00556168"/>
    <w:rsid w:val="0055726D"/>
    <w:rsid w:val="00557C5B"/>
    <w:rsid w:val="005620C3"/>
    <w:rsid w:val="005639C0"/>
    <w:rsid w:val="0056464E"/>
    <w:rsid w:val="00564DE5"/>
    <w:rsid w:val="00565659"/>
    <w:rsid w:val="00565CA0"/>
    <w:rsid w:val="00566A29"/>
    <w:rsid w:val="00566E75"/>
    <w:rsid w:val="00567A6C"/>
    <w:rsid w:val="00570981"/>
    <w:rsid w:val="00571281"/>
    <w:rsid w:val="0057290C"/>
    <w:rsid w:val="005729A7"/>
    <w:rsid w:val="00573B72"/>
    <w:rsid w:val="00573DA5"/>
    <w:rsid w:val="00574481"/>
    <w:rsid w:val="00574FB0"/>
    <w:rsid w:val="00576345"/>
    <w:rsid w:val="00577E26"/>
    <w:rsid w:val="005804EF"/>
    <w:rsid w:val="005809CE"/>
    <w:rsid w:val="00580C44"/>
    <w:rsid w:val="00582D6A"/>
    <w:rsid w:val="005842B5"/>
    <w:rsid w:val="00584B9B"/>
    <w:rsid w:val="00585421"/>
    <w:rsid w:val="00586D91"/>
    <w:rsid w:val="00587170"/>
    <w:rsid w:val="00590CA7"/>
    <w:rsid w:val="00592880"/>
    <w:rsid w:val="00594848"/>
    <w:rsid w:val="005948E3"/>
    <w:rsid w:val="005954B4"/>
    <w:rsid w:val="00596520"/>
    <w:rsid w:val="005A049C"/>
    <w:rsid w:val="005A1B89"/>
    <w:rsid w:val="005A2CC0"/>
    <w:rsid w:val="005A3545"/>
    <w:rsid w:val="005A40A1"/>
    <w:rsid w:val="005A54E1"/>
    <w:rsid w:val="005A7870"/>
    <w:rsid w:val="005B42FF"/>
    <w:rsid w:val="005B4479"/>
    <w:rsid w:val="005B5233"/>
    <w:rsid w:val="005B56B3"/>
    <w:rsid w:val="005B59BF"/>
    <w:rsid w:val="005B77CF"/>
    <w:rsid w:val="005B783A"/>
    <w:rsid w:val="005C280A"/>
    <w:rsid w:val="005C2AA7"/>
    <w:rsid w:val="005C2C77"/>
    <w:rsid w:val="005C3432"/>
    <w:rsid w:val="005C4D1B"/>
    <w:rsid w:val="005C6F33"/>
    <w:rsid w:val="005D1B3B"/>
    <w:rsid w:val="005D1DDF"/>
    <w:rsid w:val="005D3817"/>
    <w:rsid w:val="005D39C8"/>
    <w:rsid w:val="005D6222"/>
    <w:rsid w:val="005D685B"/>
    <w:rsid w:val="005D73F8"/>
    <w:rsid w:val="005E01B7"/>
    <w:rsid w:val="005E0C57"/>
    <w:rsid w:val="005E1895"/>
    <w:rsid w:val="005E1AE7"/>
    <w:rsid w:val="005E2476"/>
    <w:rsid w:val="005E2A14"/>
    <w:rsid w:val="005E2C75"/>
    <w:rsid w:val="005E3AC0"/>
    <w:rsid w:val="005E4C2D"/>
    <w:rsid w:val="005E567F"/>
    <w:rsid w:val="005E6666"/>
    <w:rsid w:val="005E72FF"/>
    <w:rsid w:val="005E7375"/>
    <w:rsid w:val="005E7C8D"/>
    <w:rsid w:val="005F2210"/>
    <w:rsid w:val="005F3D2E"/>
    <w:rsid w:val="005F49BE"/>
    <w:rsid w:val="005F4AB7"/>
    <w:rsid w:val="005F530D"/>
    <w:rsid w:val="005F6676"/>
    <w:rsid w:val="005F6CAA"/>
    <w:rsid w:val="005F7C3B"/>
    <w:rsid w:val="00601FC6"/>
    <w:rsid w:val="00605C9C"/>
    <w:rsid w:val="006070E8"/>
    <w:rsid w:val="00607C94"/>
    <w:rsid w:val="00610EB4"/>
    <w:rsid w:val="00611A49"/>
    <w:rsid w:val="006141AA"/>
    <w:rsid w:val="00614373"/>
    <w:rsid w:val="00615090"/>
    <w:rsid w:val="0061614B"/>
    <w:rsid w:val="00616282"/>
    <w:rsid w:val="00617975"/>
    <w:rsid w:val="0062035D"/>
    <w:rsid w:val="006215F1"/>
    <w:rsid w:val="00625B06"/>
    <w:rsid w:val="00627987"/>
    <w:rsid w:val="00627D50"/>
    <w:rsid w:val="00632A7A"/>
    <w:rsid w:val="0063531D"/>
    <w:rsid w:val="0063750F"/>
    <w:rsid w:val="0063754E"/>
    <w:rsid w:val="006376EC"/>
    <w:rsid w:val="00637935"/>
    <w:rsid w:val="00637B56"/>
    <w:rsid w:val="0064195C"/>
    <w:rsid w:val="00643323"/>
    <w:rsid w:val="00644D90"/>
    <w:rsid w:val="00644F65"/>
    <w:rsid w:val="006457D3"/>
    <w:rsid w:val="00645C45"/>
    <w:rsid w:val="0064640A"/>
    <w:rsid w:val="00646DDA"/>
    <w:rsid w:val="00647BAC"/>
    <w:rsid w:val="00653C4D"/>
    <w:rsid w:val="006573FA"/>
    <w:rsid w:val="00657BC0"/>
    <w:rsid w:val="00657C36"/>
    <w:rsid w:val="0066098F"/>
    <w:rsid w:val="00661D51"/>
    <w:rsid w:val="00662533"/>
    <w:rsid w:val="00664055"/>
    <w:rsid w:val="0066497E"/>
    <w:rsid w:val="006651B2"/>
    <w:rsid w:val="006663B9"/>
    <w:rsid w:val="00666527"/>
    <w:rsid w:val="00666667"/>
    <w:rsid w:val="00667E1D"/>
    <w:rsid w:val="00671D8C"/>
    <w:rsid w:val="0067344C"/>
    <w:rsid w:val="00674285"/>
    <w:rsid w:val="006747E5"/>
    <w:rsid w:val="006763E1"/>
    <w:rsid w:val="00677254"/>
    <w:rsid w:val="0067743B"/>
    <w:rsid w:val="00677E11"/>
    <w:rsid w:val="006800F8"/>
    <w:rsid w:val="006804F5"/>
    <w:rsid w:val="0068302B"/>
    <w:rsid w:val="00683F9A"/>
    <w:rsid w:val="00684070"/>
    <w:rsid w:val="00687223"/>
    <w:rsid w:val="0068798A"/>
    <w:rsid w:val="0069050A"/>
    <w:rsid w:val="006911DC"/>
    <w:rsid w:val="00691989"/>
    <w:rsid w:val="00693C65"/>
    <w:rsid w:val="006941DA"/>
    <w:rsid w:val="006952B8"/>
    <w:rsid w:val="006965CF"/>
    <w:rsid w:val="00697F68"/>
    <w:rsid w:val="006A02BC"/>
    <w:rsid w:val="006A163E"/>
    <w:rsid w:val="006A4683"/>
    <w:rsid w:val="006A4F0C"/>
    <w:rsid w:val="006A6C07"/>
    <w:rsid w:val="006A7008"/>
    <w:rsid w:val="006B1D55"/>
    <w:rsid w:val="006B2EEE"/>
    <w:rsid w:val="006B2F50"/>
    <w:rsid w:val="006B3976"/>
    <w:rsid w:val="006B5E7E"/>
    <w:rsid w:val="006C081C"/>
    <w:rsid w:val="006C1B53"/>
    <w:rsid w:val="006C246D"/>
    <w:rsid w:val="006C391C"/>
    <w:rsid w:val="006C4C2B"/>
    <w:rsid w:val="006C787D"/>
    <w:rsid w:val="006C7CA7"/>
    <w:rsid w:val="006D0730"/>
    <w:rsid w:val="006D08E1"/>
    <w:rsid w:val="006D150B"/>
    <w:rsid w:val="006D1C41"/>
    <w:rsid w:val="006D2000"/>
    <w:rsid w:val="006D2D64"/>
    <w:rsid w:val="006D35FC"/>
    <w:rsid w:val="006D38F7"/>
    <w:rsid w:val="006D64AF"/>
    <w:rsid w:val="006D7465"/>
    <w:rsid w:val="006D7E2C"/>
    <w:rsid w:val="006E0073"/>
    <w:rsid w:val="006E0958"/>
    <w:rsid w:val="006E2C03"/>
    <w:rsid w:val="006E311F"/>
    <w:rsid w:val="006E4EA0"/>
    <w:rsid w:val="006E5A05"/>
    <w:rsid w:val="006E7647"/>
    <w:rsid w:val="006F05C1"/>
    <w:rsid w:val="006F0956"/>
    <w:rsid w:val="006F1088"/>
    <w:rsid w:val="006F12ED"/>
    <w:rsid w:val="006F1341"/>
    <w:rsid w:val="006F156A"/>
    <w:rsid w:val="006F232D"/>
    <w:rsid w:val="006F31B0"/>
    <w:rsid w:val="006F353E"/>
    <w:rsid w:val="006F53A9"/>
    <w:rsid w:val="006F5617"/>
    <w:rsid w:val="006F5C5C"/>
    <w:rsid w:val="006F66E3"/>
    <w:rsid w:val="006F67E6"/>
    <w:rsid w:val="006F6B8D"/>
    <w:rsid w:val="006F78F1"/>
    <w:rsid w:val="006F799C"/>
    <w:rsid w:val="007015D9"/>
    <w:rsid w:val="0070199A"/>
    <w:rsid w:val="00703C17"/>
    <w:rsid w:val="00704F98"/>
    <w:rsid w:val="00705657"/>
    <w:rsid w:val="00705B9E"/>
    <w:rsid w:val="00706C06"/>
    <w:rsid w:val="00707AB5"/>
    <w:rsid w:val="00707BC2"/>
    <w:rsid w:val="00715040"/>
    <w:rsid w:val="007152D7"/>
    <w:rsid w:val="00717C6B"/>
    <w:rsid w:val="0072057C"/>
    <w:rsid w:val="00720CCA"/>
    <w:rsid w:val="00720E2B"/>
    <w:rsid w:val="007211F9"/>
    <w:rsid w:val="00721F6D"/>
    <w:rsid w:val="00722CE1"/>
    <w:rsid w:val="00722E8F"/>
    <w:rsid w:val="007230DF"/>
    <w:rsid w:val="007234FD"/>
    <w:rsid w:val="007250AD"/>
    <w:rsid w:val="0072692B"/>
    <w:rsid w:val="00726EC7"/>
    <w:rsid w:val="00726ECD"/>
    <w:rsid w:val="007278B4"/>
    <w:rsid w:val="00727ED5"/>
    <w:rsid w:val="00730501"/>
    <w:rsid w:val="00730FC6"/>
    <w:rsid w:val="0073126D"/>
    <w:rsid w:val="0073259B"/>
    <w:rsid w:val="007348CB"/>
    <w:rsid w:val="0073499D"/>
    <w:rsid w:val="00735A79"/>
    <w:rsid w:val="007377A8"/>
    <w:rsid w:val="0073788F"/>
    <w:rsid w:val="00737A4D"/>
    <w:rsid w:val="00740321"/>
    <w:rsid w:val="00740D91"/>
    <w:rsid w:val="00740E77"/>
    <w:rsid w:val="00741ED0"/>
    <w:rsid w:val="0074338C"/>
    <w:rsid w:val="00744FE7"/>
    <w:rsid w:val="00746216"/>
    <w:rsid w:val="00746421"/>
    <w:rsid w:val="00746D26"/>
    <w:rsid w:val="00747605"/>
    <w:rsid w:val="00747645"/>
    <w:rsid w:val="007476F4"/>
    <w:rsid w:val="00750CC1"/>
    <w:rsid w:val="00750E7E"/>
    <w:rsid w:val="00750F47"/>
    <w:rsid w:val="0075564F"/>
    <w:rsid w:val="00757140"/>
    <w:rsid w:val="00757256"/>
    <w:rsid w:val="0076020B"/>
    <w:rsid w:val="00760A26"/>
    <w:rsid w:val="007615E9"/>
    <w:rsid w:val="007623C5"/>
    <w:rsid w:val="00762D91"/>
    <w:rsid w:val="007646C2"/>
    <w:rsid w:val="00771162"/>
    <w:rsid w:val="007717CE"/>
    <w:rsid w:val="00772509"/>
    <w:rsid w:val="007735B3"/>
    <w:rsid w:val="007735BB"/>
    <w:rsid w:val="00774A26"/>
    <w:rsid w:val="00774D52"/>
    <w:rsid w:val="00775DCE"/>
    <w:rsid w:val="007766F1"/>
    <w:rsid w:val="00777608"/>
    <w:rsid w:val="0077794C"/>
    <w:rsid w:val="00781270"/>
    <w:rsid w:val="00781491"/>
    <w:rsid w:val="00781E66"/>
    <w:rsid w:val="00781EE8"/>
    <w:rsid w:val="007820B9"/>
    <w:rsid w:val="00785ADC"/>
    <w:rsid w:val="00787729"/>
    <w:rsid w:val="00787FEB"/>
    <w:rsid w:val="007915EB"/>
    <w:rsid w:val="00791912"/>
    <w:rsid w:val="00792E7D"/>
    <w:rsid w:val="00793878"/>
    <w:rsid w:val="00793C68"/>
    <w:rsid w:val="00794CA4"/>
    <w:rsid w:val="0079547E"/>
    <w:rsid w:val="00796D13"/>
    <w:rsid w:val="007A0A4C"/>
    <w:rsid w:val="007A13D1"/>
    <w:rsid w:val="007A3CA1"/>
    <w:rsid w:val="007A4F78"/>
    <w:rsid w:val="007A5164"/>
    <w:rsid w:val="007A5288"/>
    <w:rsid w:val="007A57C6"/>
    <w:rsid w:val="007A5A78"/>
    <w:rsid w:val="007A6B59"/>
    <w:rsid w:val="007B0109"/>
    <w:rsid w:val="007B350E"/>
    <w:rsid w:val="007B428B"/>
    <w:rsid w:val="007B524C"/>
    <w:rsid w:val="007B5F67"/>
    <w:rsid w:val="007B668E"/>
    <w:rsid w:val="007B7BF0"/>
    <w:rsid w:val="007C09BD"/>
    <w:rsid w:val="007C0FBC"/>
    <w:rsid w:val="007C2D8B"/>
    <w:rsid w:val="007C43F6"/>
    <w:rsid w:val="007C504A"/>
    <w:rsid w:val="007C76B0"/>
    <w:rsid w:val="007D0BDC"/>
    <w:rsid w:val="007D104E"/>
    <w:rsid w:val="007D2675"/>
    <w:rsid w:val="007D6516"/>
    <w:rsid w:val="007D6731"/>
    <w:rsid w:val="007D7004"/>
    <w:rsid w:val="007D708A"/>
    <w:rsid w:val="007D73AD"/>
    <w:rsid w:val="007E003A"/>
    <w:rsid w:val="007E1631"/>
    <w:rsid w:val="007E190E"/>
    <w:rsid w:val="007E269B"/>
    <w:rsid w:val="007E2A96"/>
    <w:rsid w:val="007E3130"/>
    <w:rsid w:val="007E3ECB"/>
    <w:rsid w:val="007E4418"/>
    <w:rsid w:val="007E475D"/>
    <w:rsid w:val="007E485B"/>
    <w:rsid w:val="007E4A6A"/>
    <w:rsid w:val="007E507A"/>
    <w:rsid w:val="007E65FD"/>
    <w:rsid w:val="007E7DA6"/>
    <w:rsid w:val="007F0214"/>
    <w:rsid w:val="007F2E65"/>
    <w:rsid w:val="007F318A"/>
    <w:rsid w:val="007F3241"/>
    <w:rsid w:val="007F59F3"/>
    <w:rsid w:val="007F6319"/>
    <w:rsid w:val="007F7267"/>
    <w:rsid w:val="00800BB5"/>
    <w:rsid w:val="00802835"/>
    <w:rsid w:val="0080318B"/>
    <w:rsid w:val="008045DB"/>
    <w:rsid w:val="0080463B"/>
    <w:rsid w:val="0080557A"/>
    <w:rsid w:val="008069F9"/>
    <w:rsid w:val="008117C8"/>
    <w:rsid w:val="00811B91"/>
    <w:rsid w:val="008128FE"/>
    <w:rsid w:val="00812B2C"/>
    <w:rsid w:val="008131AF"/>
    <w:rsid w:val="0081367A"/>
    <w:rsid w:val="00813A27"/>
    <w:rsid w:val="00817EE8"/>
    <w:rsid w:val="00820890"/>
    <w:rsid w:val="00822663"/>
    <w:rsid w:val="00825D97"/>
    <w:rsid w:val="008264B9"/>
    <w:rsid w:val="00826BAA"/>
    <w:rsid w:val="00830A1E"/>
    <w:rsid w:val="00830E32"/>
    <w:rsid w:val="00831FD4"/>
    <w:rsid w:val="00832DE9"/>
    <w:rsid w:val="00833CC5"/>
    <w:rsid w:val="00833E48"/>
    <w:rsid w:val="0083580A"/>
    <w:rsid w:val="008432B3"/>
    <w:rsid w:val="00843BF7"/>
    <w:rsid w:val="00844814"/>
    <w:rsid w:val="008467E6"/>
    <w:rsid w:val="00846977"/>
    <w:rsid w:val="0084740C"/>
    <w:rsid w:val="00847D26"/>
    <w:rsid w:val="0085137F"/>
    <w:rsid w:val="00851FC4"/>
    <w:rsid w:val="00852C33"/>
    <w:rsid w:val="00853EC6"/>
    <w:rsid w:val="0085499B"/>
    <w:rsid w:val="0085652B"/>
    <w:rsid w:val="008568D1"/>
    <w:rsid w:val="00856E01"/>
    <w:rsid w:val="00860FB6"/>
    <w:rsid w:val="0086155B"/>
    <w:rsid w:val="0086428B"/>
    <w:rsid w:val="00865950"/>
    <w:rsid w:val="00867DC5"/>
    <w:rsid w:val="00871286"/>
    <w:rsid w:val="008757B3"/>
    <w:rsid w:val="00876970"/>
    <w:rsid w:val="00877620"/>
    <w:rsid w:val="008778EE"/>
    <w:rsid w:val="00882850"/>
    <w:rsid w:val="0088468E"/>
    <w:rsid w:val="00885AF4"/>
    <w:rsid w:val="00885C6B"/>
    <w:rsid w:val="008905E1"/>
    <w:rsid w:val="00890EA8"/>
    <w:rsid w:val="00891F6A"/>
    <w:rsid w:val="0089209A"/>
    <w:rsid w:val="00892394"/>
    <w:rsid w:val="00893233"/>
    <w:rsid w:val="00894F74"/>
    <w:rsid w:val="00895378"/>
    <w:rsid w:val="008968F5"/>
    <w:rsid w:val="00896B53"/>
    <w:rsid w:val="00897917"/>
    <w:rsid w:val="008A1070"/>
    <w:rsid w:val="008A12A7"/>
    <w:rsid w:val="008A3A7E"/>
    <w:rsid w:val="008A3BF2"/>
    <w:rsid w:val="008A4DF4"/>
    <w:rsid w:val="008B0198"/>
    <w:rsid w:val="008B051A"/>
    <w:rsid w:val="008B1124"/>
    <w:rsid w:val="008B1EE1"/>
    <w:rsid w:val="008B33EA"/>
    <w:rsid w:val="008B3763"/>
    <w:rsid w:val="008B3FC6"/>
    <w:rsid w:val="008B4F51"/>
    <w:rsid w:val="008C1F7A"/>
    <w:rsid w:val="008C204E"/>
    <w:rsid w:val="008C256B"/>
    <w:rsid w:val="008C27F8"/>
    <w:rsid w:val="008C3892"/>
    <w:rsid w:val="008C4496"/>
    <w:rsid w:val="008C5FC4"/>
    <w:rsid w:val="008C6C1D"/>
    <w:rsid w:val="008C6E9A"/>
    <w:rsid w:val="008C7BCD"/>
    <w:rsid w:val="008C7CE7"/>
    <w:rsid w:val="008D0219"/>
    <w:rsid w:val="008D18DD"/>
    <w:rsid w:val="008D6C00"/>
    <w:rsid w:val="008D7303"/>
    <w:rsid w:val="008D7911"/>
    <w:rsid w:val="008D79CE"/>
    <w:rsid w:val="008D7E82"/>
    <w:rsid w:val="008D7EFD"/>
    <w:rsid w:val="008E2209"/>
    <w:rsid w:val="008E2EE1"/>
    <w:rsid w:val="008E3862"/>
    <w:rsid w:val="008E4A70"/>
    <w:rsid w:val="008E627C"/>
    <w:rsid w:val="008E6E55"/>
    <w:rsid w:val="008E7267"/>
    <w:rsid w:val="008F072E"/>
    <w:rsid w:val="008F1126"/>
    <w:rsid w:val="008F3398"/>
    <w:rsid w:val="008F664A"/>
    <w:rsid w:val="009006C4"/>
    <w:rsid w:val="0090090F"/>
    <w:rsid w:val="00902CBA"/>
    <w:rsid w:val="00902DC3"/>
    <w:rsid w:val="00905449"/>
    <w:rsid w:val="0090698D"/>
    <w:rsid w:val="00906C39"/>
    <w:rsid w:val="00907094"/>
    <w:rsid w:val="009103E2"/>
    <w:rsid w:val="0091271C"/>
    <w:rsid w:val="00912C40"/>
    <w:rsid w:val="009133FD"/>
    <w:rsid w:val="00913D3C"/>
    <w:rsid w:val="009140FB"/>
    <w:rsid w:val="009148B0"/>
    <w:rsid w:val="0091497E"/>
    <w:rsid w:val="0092102A"/>
    <w:rsid w:val="00922D39"/>
    <w:rsid w:val="009230C7"/>
    <w:rsid w:val="009238F4"/>
    <w:rsid w:val="00923CC7"/>
    <w:rsid w:val="00923CD1"/>
    <w:rsid w:val="009251A9"/>
    <w:rsid w:val="00926140"/>
    <w:rsid w:val="00927084"/>
    <w:rsid w:val="00927FD8"/>
    <w:rsid w:val="00930830"/>
    <w:rsid w:val="0093186E"/>
    <w:rsid w:val="00932A10"/>
    <w:rsid w:val="0093546D"/>
    <w:rsid w:val="00935A4D"/>
    <w:rsid w:val="00936C81"/>
    <w:rsid w:val="00940413"/>
    <w:rsid w:val="0094094D"/>
    <w:rsid w:val="00942C7F"/>
    <w:rsid w:val="0094318B"/>
    <w:rsid w:val="009451BB"/>
    <w:rsid w:val="009451C3"/>
    <w:rsid w:val="009452D0"/>
    <w:rsid w:val="0094551C"/>
    <w:rsid w:val="00945699"/>
    <w:rsid w:val="00945D7C"/>
    <w:rsid w:val="00945DC7"/>
    <w:rsid w:val="00946717"/>
    <w:rsid w:val="00950872"/>
    <w:rsid w:val="0095094E"/>
    <w:rsid w:val="00953A51"/>
    <w:rsid w:val="00956D10"/>
    <w:rsid w:val="00957F86"/>
    <w:rsid w:val="0096044F"/>
    <w:rsid w:val="00961B45"/>
    <w:rsid w:val="00964439"/>
    <w:rsid w:val="00965E3F"/>
    <w:rsid w:val="009671FB"/>
    <w:rsid w:val="00967B47"/>
    <w:rsid w:val="00970D33"/>
    <w:rsid w:val="00970E8A"/>
    <w:rsid w:val="009710AD"/>
    <w:rsid w:val="00971D8F"/>
    <w:rsid w:val="00971DB4"/>
    <w:rsid w:val="00973BB4"/>
    <w:rsid w:val="00973E1F"/>
    <w:rsid w:val="0097527E"/>
    <w:rsid w:val="009756A3"/>
    <w:rsid w:val="009814FB"/>
    <w:rsid w:val="00985F56"/>
    <w:rsid w:val="00986026"/>
    <w:rsid w:val="00987440"/>
    <w:rsid w:val="009904CE"/>
    <w:rsid w:val="00996E8B"/>
    <w:rsid w:val="00997862"/>
    <w:rsid w:val="009A06B5"/>
    <w:rsid w:val="009A1ADD"/>
    <w:rsid w:val="009A2D62"/>
    <w:rsid w:val="009A3539"/>
    <w:rsid w:val="009A3E1A"/>
    <w:rsid w:val="009A40D7"/>
    <w:rsid w:val="009A5763"/>
    <w:rsid w:val="009A5934"/>
    <w:rsid w:val="009A5DC3"/>
    <w:rsid w:val="009A62FE"/>
    <w:rsid w:val="009A7739"/>
    <w:rsid w:val="009A7DBD"/>
    <w:rsid w:val="009A7F91"/>
    <w:rsid w:val="009B0AEA"/>
    <w:rsid w:val="009B0D94"/>
    <w:rsid w:val="009B0E26"/>
    <w:rsid w:val="009B10A6"/>
    <w:rsid w:val="009B1B6F"/>
    <w:rsid w:val="009B2E7B"/>
    <w:rsid w:val="009B391F"/>
    <w:rsid w:val="009B403A"/>
    <w:rsid w:val="009B4472"/>
    <w:rsid w:val="009B478B"/>
    <w:rsid w:val="009B4CA1"/>
    <w:rsid w:val="009B5E47"/>
    <w:rsid w:val="009B6BCC"/>
    <w:rsid w:val="009B6D2E"/>
    <w:rsid w:val="009B6EFB"/>
    <w:rsid w:val="009C1D36"/>
    <w:rsid w:val="009C2A1B"/>
    <w:rsid w:val="009C3208"/>
    <w:rsid w:val="009C32C1"/>
    <w:rsid w:val="009C3E7D"/>
    <w:rsid w:val="009C3EE3"/>
    <w:rsid w:val="009C5023"/>
    <w:rsid w:val="009C5D09"/>
    <w:rsid w:val="009C6468"/>
    <w:rsid w:val="009D01EE"/>
    <w:rsid w:val="009D04CB"/>
    <w:rsid w:val="009D04DD"/>
    <w:rsid w:val="009D0EFC"/>
    <w:rsid w:val="009D1BC7"/>
    <w:rsid w:val="009D24CE"/>
    <w:rsid w:val="009D299B"/>
    <w:rsid w:val="009D2E90"/>
    <w:rsid w:val="009D3D35"/>
    <w:rsid w:val="009D42D8"/>
    <w:rsid w:val="009D5847"/>
    <w:rsid w:val="009D6203"/>
    <w:rsid w:val="009D7E28"/>
    <w:rsid w:val="009E0DAF"/>
    <w:rsid w:val="009E2562"/>
    <w:rsid w:val="009E2C0E"/>
    <w:rsid w:val="009E5B6E"/>
    <w:rsid w:val="009E626C"/>
    <w:rsid w:val="009E64B6"/>
    <w:rsid w:val="009E6605"/>
    <w:rsid w:val="009E68EE"/>
    <w:rsid w:val="009E7E15"/>
    <w:rsid w:val="009F1601"/>
    <w:rsid w:val="009F241A"/>
    <w:rsid w:val="009F3F3A"/>
    <w:rsid w:val="009F4E09"/>
    <w:rsid w:val="009F4E27"/>
    <w:rsid w:val="009F5245"/>
    <w:rsid w:val="009F5DC0"/>
    <w:rsid w:val="009F6A4A"/>
    <w:rsid w:val="009F700A"/>
    <w:rsid w:val="00A01A8A"/>
    <w:rsid w:val="00A029BE"/>
    <w:rsid w:val="00A02A8A"/>
    <w:rsid w:val="00A03C2F"/>
    <w:rsid w:val="00A049DE"/>
    <w:rsid w:val="00A05305"/>
    <w:rsid w:val="00A075EC"/>
    <w:rsid w:val="00A118E6"/>
    <w:rsid w:val="00A11F00"/>
    <w:rsid w:val="00A147E0"/>
    <w:rsid w:val="00A1587C"/>
    <w:rsid w:val="00A17502"/>
    <w:rsid w:val="00A200A2"/>
    <w:rsid w:val="00A20664"/>
    <w:rsid w:val="00A20C46"/>
    <w:rsid w:val="00A2101D"/>
    <w:rsid w:val="00A210A3"/>
    <w:rsid w:val="00A2122A"/>
    <w:rsid w:val="00A21DF6"/>
    <w:rsid w:val="00A224C0"/>
    <w:rsid w:val="00A22F9B"/>
    <w:rsid w:val="00A246E4"/>
    <w:rsid w:val="00A24EA7"/>
    <w:rsid w:val="00A250B7"/>
    <w:rsid w:val="00A25137"/>
    <w:rsid w:val="00A277DE"/>
    <w:rsid w:val="00A30597"/>
    <w:rsid w:val="00A30F35"/>
    <w:rsid w:val="00A31E0C"/>
    <w:rsid w:val="00A322C1"/>
    <w:rsid w:val="00A32D1D"/>
    <w:rsid w:val="00A33A0B"/>
    <w:rsid w:val="00A34DC5"/>
    <w:rsid w:val="00A34DDC"/>
    <w:rsid w:val="00A35341"/>
    <w:rsid w:val="00A36FEF"/>
    <w:rsid w:val="00A375D1"/>
    <w:rsid w:val="00A40EFD"/>
    <w:rsid w:val="00A41684"/>
    <w:rsid w:val="00A42129"/>
    <w:rsid w:val="00A42DA7"/>
    <w:rsid w:val="00A453E0"/>
    <w:rsid w:val="00A45EB4"/>
    <w:rsid w:val="00A46771"/>
    <w:rsid w:val="00A46EF0"/>
    <w:rsid w:val="00A47270"/>
    <w:rsid w:val="00A50274"/>
    <w:rsid w:val="00A50A96"/>
    <w:rsid w:val="00A53352"/>
    <w:rsid w:val="00A53953"/>
    <w:rsid w:val="00A57D91"/>
    <w:rsid w:val="00A611E0"/>
    <w:rsid w:val="00A6217B"/>
    <w:rsid w:val="00A63EC7"/>
    <w:rsid w:val="00A645AE"/>
    <w:rsid w:val="00A64EA3"/>
    <w:rsid w:val="00A656B9"/>
    <w:rsid w:val="00A6583F"/>
    <w:rsid w:val="00A65904"/>
    <w:rsid w:val="00A66145"/>
    <w:rsid w:val="00A673D4"/>
    <w:rsid w:val="00A713B3"/>
    <w:rsid w:val="00A72924"/>
    <w:rsid w:val="00A75927"/>
    <w:rsid w:val="00A75973"/>
    <w:rsid w:val="00A75E83"/>
    <w:rsid w:val="00A76BBF"/>
    <w:rsid w:val="00A76C63"/>
    <w:rsid w:val="00A77535"/>
    <w:rsid w:val="00A8126A"/>
    <w:rsid w:val="00A839B1"/>
    <w:rsid w:val="00A843E2"/>
    <w:rsid w:val="00A85981"/>
    <w:rsid w:val="00A85CC3"/>
    <w:rsid w:val="00A872E4"/>
    <w:rsid w:val="00A8743F"/>
    <w:rsid w:val="00A90037"/>
    <w:rsid w:val="00A91496"/>
    <w:rsid w:val="00A91536"/>
    <w:rsid w:val="00A91693"/>
    <w:rsid w:val="00A923A4"/>
    <w:rsid w:val="00A92407"/>
    <w:rsid w:val="00A92934"/>
    <w:rsid w:val="00A92AA3"/>
    <w:rsid w:val="00A93AFE"/>
    <w:rsid w:val="00A93F45"/>
    <w:rsid w:val="00A945F2"/>
    <w:rsid w:val="00A94695"/>
    <w:rsid w:val="00A94704"/>
    <w:rsid w:val="00A96524"/>
    <w:rsid w:val="00A97684"/>
    <w:rsid w:val="00AA04B4"/>
    <w:rsid w:val="00AA2007"/>
    <w:rsid w:val="00AA2087"/>
    <w:rsid w:val="00AA4B2F"/>
    <w:rsid w:val="00AA4FB0"/>
    <w:rsid w:val="00AA55CD"/>
    <w:rsid w:val="00AA5B54"/>
    <w:rsid w:val="00AA714A"/>
    <w:rsid w:val="00AB1AEE"/>
    <w:rsid w:val="00AB51CD"/>
    <w:rsid w:val="00AB6359"/>
    <w:rsid w:val="00AC0B26"/>
    <w:rsid w:val="00AC23C2"/>
    <w:rsid w:val="00AC2F29"/>
    <w:rsid w:val="00AC3D1B"/>
    <w:rsid w:val="00AC4D5F"/>
    <w:rsid w:val="00AC4D9F"/>
    <w:rsid w:val="00AC5365"/>
    <w:rsid w:val="00AC591C"/>
    <w:rsid w:val="00AC5EEE"/>
    <w:rsid w:val="00AC6875"/>
    <w:rsid w:val="00AC7486"/>
    <w:rsid w:val="00AD06C4"/>
    <w:rsid w:val="00AD135A"/>
    <w:rsid w:val="00AD2A7B"/>
    <w:rsid w:val="00AD2E88"/>
    <w:rsid w:val="00AD3755"/>
    <w:rsid w:val="00AD5074"/>
    <w:rsid w:val="00AD5C0E"/>
    <w:rsid w:val="00AD5FC1"/>
    <w:rsid w:val="00AD60E5"/>
    <w:rsid w:val="00AE0519"/>
    <w:rsid w:val="00AE0D1B"/>
    <w:rsid w:val="00AE1AED"/>
    <w:rsid w:val="00AE1FAE"/>
    <w:rsid w:val="00AE5895"/>
    <w:rsid w:val="00AE6697"/>
    <w:rsid w:val="00AE7421"/>
    <w:rsid w:val="00AF122F"/>
    <w:rsid w:val="00AF1AD7"/>
    <w:rsid w:val="00AF1B0E"/>
    <w:rsid w:val="00AF21C0"/>
    <w:rsid w:val="00AF3F9B"/>
    <w:rsid w:val="00AF4E1A"/>
    <w:rsid w:val="00AF5179"/>
    <w:rsid w:val="00AF5D18"/>
    <w:rsid w:val="00AF6C3B"/>
    <w:rsid w:val="00AF6CE5"/>
    <w:rsid w:val="00AF7706"/>
    <w:rsid w:val="00AF7E7E"/>
    <w:rsid w:val="00B00223"/>
    <w:rsid w:val="00B00C14"/>
    <w:rsid w:val="00B01061"/>
    <w:rsid w:val="00B017E8"/>
    <w:rsid w:val="00B04667"/>
    <w:rsid w:val="00B0546F"/>
    <w:rsid w:val="00B05CA9"/>
    <w:rsid w:val="00B05E91"/>
    <w:rsid w:val="00B0607A"/>
    <w:rsid w:val="00B10437"/>
    <w:rsid w:val="00B10582"/>
    <w:rsid w:val="00B133A5"/>
    <w:rsid w:val="00B20604"/>
    <w:rsid w:val="00B228F0"/>
    <w:rsid w:val="00B23ACF"/>
    <w:rsid w:val="00B250AD"/>
    <w:rsid w:val="00B2584E"/>
    <w:rsid w:val="00B273D6"/>
    <w:rsid w:val="00B276A2"/>
    <w:rsid w:val="00B30562"/>
    <w:rsid w:val="00B30581"/>
    <w:rsid w:val="00B30AD0"/>
    <w:rsid w:val="00B324C8"/>
    <w:rsid w:val="00B331AA"/>
    <w:rsid w:val="00B336F3"/>
    <w:rsid w:val="00B33B0F"/>
    <w:rsid w:val="00B34618"/>
    <w:rsid w:val="00B35986"/>
    <w:rsid w:val="00B35EBD"/>
    <w:rsid w:val="00B36544"/>
    <w:rsid w:val="00B4098E"/>
    <w:rsid w:val="00B40A08"/>
    <w:rsid w:val="00B43601"/>
    <w:rsid w:val="00B437C2"/>
    <w:rsid w:val="00B43B05"/>
    <w:rsid w:val="00B44134"/>
    <w:rsid w:val="00B441B8"/>
    <w:rsid w:val="00B444E8"/>
    <w:rsid w:val="00B446B4"/>
    <w:rsid w:val="00B44BDE"/>
    <w:rsid w:val="00B45B47"/>
    <w:rsid w:val="00B46051"/>
    <w:rsid w:val="00B471B4"/>
    <w:rsid w:val="00B55DFD"/>
    <w:rsid w:val="00B55FA7"/>
    <w:rsid w:val="00B56CE9"/>
    <w:rsid w:val="00B60775"/>
    <w:rsid w:val="00B6279D"/>
    <w:rsid w:val="00B63078"/>
    <w:rsid w:val="00B63832"/>
    <w:rsid w:val="00B645B1"/>
    <w:rsid w:val="00B65CF0"/>
    <w:rsid w:val="00B660ED"/>
    <w:rsid w:val="00B66C9A"/>
    <w:rsid w:val="00B70426"/>
    <w:rsid w:val="00B704CC"/>
    <w:rsid w:val="00B741C3"/>
    <w:rsid w:val="00B7564B"/>
    <w:rsid w:val="00B76579"/>
    <w:rsid w:val="00B77CC4"/>
    <w:rsid w:val="00B80A55"/>
    <w:rsid w:val="00B8164C"/>
    <w:rsid w:val="00B817DB"/>
    <w:rsid w:val="00B834B4"/>
    <w:rsid w:val="00B863B9"/>
    <w:rsid w:val="00B867CE"/>
    <w:rsid w:val="00B90D2B"/>
    <w:rsid w:val="00B9121A"/>
    <w:rsid w:val="00B9196D"/>
    <w:rsid w:val="00B92F00"/>
    <w:rsid w:val="00B95778"/>
    <w:rsid w:val="00B95DFA"/>
    <w:rsid w:val="00B960CB"/>
    <w:rsid w:val="00B971F3"/>
    <w:rsid w:val="00BA0F65"/>
    <w:rsid w:val="00BA1057"/>
    <w:rsid w:val="00BA1A45"/>
    <w:rsid w:val="00BA26E7"/>
    <w:rsid w:val="00BA2E6C"/>
    <w:rsid w:val="00BA384E"/>
    <w:rsid w:val="00BA4E22"/>
    <w:rsid w:val="00BA516F"/>
    <w:rsid w:val="00BA59F7"/>
    <w:rsid w:val="00BA677B"/>
    <w:rsid w:val="00BA6BF8"/>
    <w:rsid w:val="00BA6E5A"/>
    <w:rsid w:val="00BB2B89"/>
    <w:rsid w:val="00BB2C40"/>
    <w:rsid w:val="00BB2F5C"/>
    <w:rsid w:val="00BB48CC"/>
    <w:rsid w:val="00BB4AEA"/>
    <w:rsid w:val="00BB775B"/>
    <w:rsid w:val="00BB7832"/>
    <w:rsid w:val="00BB7D50"/>
    <w:rsid w:val="00BC1CA9"/>
    <w:rsid w:val="00BC1FF7"/>
    <w:rsid w:val="00BC2037"/>
    <w:rsid w:val="00BC3579"/>
    <w:rsid w:val="00BC4A7D"/>
    <w:rsid w:val="00BC56CF"/>
    <w:rsid w:val="00BD0EC1"/>
    <w:rsid w:val="00BD33B6"/>
    <w:rsid w:val="00BD3DB5"/>
    <w:rsid w:val="00BD40FA"/>
    <w:rsid w:val="00BD566D"/>
    <w:rsid w:val="00BD5A28"/>
    <w:rsid w:val="00BD5C4B"/>
    <w:rsid w:val="00BD5D13"/>
    <w:rsid w:val="00BD730F"/>
    <w:rsid w:val="00BD7BE4"/>
    <w:rsid w:val="00BE09C1"/>
    <w:rsid w:val="00BE0F83"/>
    <w:rsid w:val="00BE2372"/>
    <w:rsid w:val="00BE337F"/>
    <w:rsid w:val="00BE4761"/>
    <w:rsid w:val="00BE538F"/>
    <w:rsid w:val="00BE587C"/>
    <w:rsid w:val="00BE721E"/>
    <w:rsid w:val="00BF0485"/>
    <w:rsid w:val="00BF0A88"/>
    <w:rsid w:val="00BF0CD3"/>
    <w:rsid w:val="00BF1F46"/>
    <w:rsid w:val="00BF2311"/>
    <w:rsid w:val="00BF2C38"/>
    <w:rsid w:val="00BF415B"/>
    <w:rsid w:val="00BF63F4"/>
    <w:rsid w:val="00BF6FD4"/>
    <w:rsid w:val="00BF7826"/>
    <w:rsid w:val="00BF7E3C"/>
    <w:rsid w:val="00C00948"/>
    <w:rsid w:val="00C00C8A"/>
    <w:rsid w:val="00C00EDE"/>
    <w:rsid w:val="00C01BCB"/>
    <w:rsid w:val="00C04216"/>
    <w:rsid w:val="00C05662"/>
    <w:rsid w:val="00C06ACE"/>
    <w:rsid w:val="00C10D9B"/>
    <w:rsid w:val="00C12D1D"/>
    <w:rsid w:val="00C12F79"/>
    <w:rsid w:val="00C13F04"/>
    <w:rsid w:val="00C145CB"/>
    <w:rsid w:val="00C14C22"/>
    <w:rsid w:val="00C16725"/>
    <w:rsid w:val="00C1699D"/>
    <w:rsid w:val="00C16F2B"/>
    <w:rsid w:val="00C2016A"/>
    <w:rsid w:val="00C20AB3"/>
    <w:rsid w:val="00C21028"/>
    <w:rsid w:val="00C21119"/>
    <w:rsid w:val="00C2284B"/>
    <w:rsid w:val="00C23335"/>
    <w:rsid w:val="00C23B06"/>
    <w:rsid w:val="00C2437F"/>
    <w:rsid w:val="00C255E8"/>
    <w:rsid w:val="00C258C0"/>
    <w:rsid w:val="00C27246"/>
    <w:rsid w:val="00C27965"/>
    <w:rsid w:val="00C27DF3"/>
    <w:rsid w:val="00C30A9B"/>
    <w:rsid w:val="00C313E3"/>
    <w:rsid w:val="00C31491"/>
    <w:rsid w:val="00C3151A"/>
    <w:rsid w:val="00C31561"/>
    <w:rsid w:val="00C318FE"/>
    <w:rsid w:val="00C3431F"/>
    <w:rsid w:val="00C34656"/>
    <w:rsid w:val="00C35CCC"/>
    <w:rsid w:val="00C3607F"/>
    <w:rsid w:val="00C407E2"/>
    <w:rsid w:val="00C40AD6"/>
    <w:rsid w:val="00C41373"/>
    <w:rsid w:val="00C41AEF"/>
    <w:rsid w:val="00C427A3"/>
    <w:rsid w:val="00C44528"/>
    <w:rsid w:val="00C45406"/>
    <w:rsid w:val="00C4651F"/>
    <w:rsid w:val="00C46822"/>
    <w:rsid w:val="00C468EF"/>
    <w:rsid w:val="00C46FDC"/>
    <w:rsid w:val="00C47CE9"/>
    <w:rsid w:val="00C47EDC"/>
    <w:rsid w:val="00C5023F"/>
    <w:rsid w:val="00C50A6F"/>
    <w:rsid w:val="00C53B1B"/>
    <w:rsid w:val="00C54B20"/>
    <w:rsid w:val="00C54CC9"/>
    <w:rsid w:val="00C55583"/>
    <w:rsid w:val="00C57D93"/>
    <w:rsid w:val="00C60006"/>
    <w:rsid w:val="00C6243E"/>
    <w:rsid w:val="00C631A4"/>
    <w:rsid w:val="00C6336E"/>
    <w:rsid w:val="00C642FC"/>
    <w:rsid w:val="00C64D38"/>
    <w:rsid w:val="00C70FB4"/>
    <w:rsid w:val="00C73949"/>
    <w:rsid w:val="00C75585"/>
    <w:rsid w:val="00C7597E"/>
    <w:rsid w:val="00C75CF2"/>
    <w:rsid w:val="00C75EBD"/>
    <w:rsid w:val="00C76A4B"/>
    <w:rsid w:val="00C76F06"/>
    <w:rsid w:val="00C778F3"/>
    <w:rsid w:val="00C801A1"/>
    <w:rsid w:val="00C8107F"/>
    <w:rsid w:val="00C81D22"/>
    <w:rsid w:val="00C81E9A"/>
    <w:rsid w:val="00C8281B"/>
    <w:rsid w:val="00C841D6"/>
    <w:rsid w:val="00C849D0"/>
    <w:rsid w:val="00C85FA7"/>
    <w:rsid w:val="00C8613B"/>
    <w:rsid w:val="00C868EC"/>
    <w:rsid w:val="00C86AA6"/>
    <w:rsid w:val="00C9055B"/>
    <w:rsid w:val="00C906A1"/>
    <w:rsid w:val="00C91DF7"/>
    <w:rsid w:val="00C9221D"/>
    <w:rsid w:val="00C93487"/>
    <w:rsid w:val="00C93692"/>
    <w:rsid w:val="00C93D03"/>
    <w:rsid w:val="00C9561E"/>
    <w:rsid w:val="00C9577C"/>
    <w:rsid w:val="00C95D9D"/>
    <w:rsid w:val="00C96263"/>
    <w:rsid w:val="00C967A1"/>
    <w:rsid w:val="00CA1861"/>
    <w:rsid w:val="00CA1ACE"/>
    <w:rsid w:val="00CA1FDF"/>
    <w:rsid w:val="00CA2CD4"/>
    <w:rsid w:val="00CA2DDE"/>
    <w:rsid w:val="00CA3A92"/>
    <w:rsid w:val="00CA4708"/>
    <w:rsid w:val="00CA6311"/>
    <w:rsid w:val="00CA7BA4"/>
    <w:rsid w:val="00CB06EC"/>
    <w:rsid w:val="00CB1353"/>
    <w:rsid w:val="00CB3364"/>
    <w:rsid w:val="00CB3877"/>
    <w:rsid w:val="00CB4AD9"/>
    <w:rsid w:val="00CB4B19"/>
    <w:rsid w:val="00CB6C13"/>
    <w:rsid w:val="00CC079F"/>
    <w:rsid w:val="00CC16A6"/>
    <w:rsid w:val="00CC20DE"/>
    <w:rsid w:val="00CC2B55"/>
    <w:rsid w:val="00CC2F58"/>
    <w:rsid w:val="00CC4291"/>
    <w:rsid w:val="00CC4E95"/>
    <w:rsid w:val="00CC50E4"/>
    <w:rsid w:val="00CC5E5B"/>
    <w:rsid w:val="00CD0346"/>
    <w:rsid w:val="00CD1526"/>
    <w:rsid w:val="00CD2404"/>
    <w:rsid w:val="00CD34E3"/>
    <w:rsid w:val="00CD5BB2"/>
    <w:rsid w:val="00CD6013"/>
    <w:rsid w:val="00CD687D"/>
    <w:rsid w:val="00CE1169"/>
    <w:rsid w:val="00CE2D2E"/>
    <w:rsid w:val="00CE32CA"/>
    <w:rsid w:val="00CE5D9C"/>
    <w:rsid w:val="00CE663F"/>
    <w:rsid w:val="00CE7160"/>
    <w:rsid w:val="00CE73F0"/>
    <w:rsid w:val="00CE7653"/>
    <w:rsid w:val="00CF0D24"/>
    <w:rsid w:val="00CF1DF8"/>
    <w:rsid w:val="00CF253F"/>
    <w:rsid w:val="00CF3627"/>
    <w:rsid w:val="00CF3D72"/>
    <w:rsid w:val="00CF6479"/>
    <w:rsid w:val="00D001E0"/>
    <w:rsid w:val="00D01250"/>
    <w:rsid w:val="00D01944"/>
    <w:rsid w:val="00D04309"/>
    <w:rsid w:val="00D04407"/>
    <w:rsid w:val="00D04563"/>
    <w:rsid w:val="00D05AAA"/>
    <w:rsid w:val="00D060E3"/>
    <w:rsid w:val="00D06FDE"/>
    <w:rsid w:val="00D10BAF"/>
    <w:rsid w:val="00D119A4"/>
    <w:rsid w:val="00D12D17"/>
    <w:rsid w:val="00D13BED"/>
    <w:rsid w:val="00D173F0"/>
    <w:rsid w:val="00D1777E"/>
    <w:rsid w:val="00D209C6"/>
    <w:rsid w:val="00D21889"/>
    <w:rsid w:val="00D22666"/>
    <w:rsid w:val="00D22B98"/>
    <w:rsid w:val="00D231FE"/>
    <w:rsid w:val="00D25613"/>
    <w:rsid w:val="00D25B6B"/>
    <w:rsid w:val="00D2657F"/>
    <w:rsid w:val="00D2675F"/>
    <w:rsid w:val="00D26DEE"/>
    <w:rsid w:val="00D26E5F"/>
    <w:rsid w:val="00D31004"/>
    <w:rsid w:val="00D3274B"/>
    <w:rsid w:val="00D32EEC"/>
    <w:rsid w:val="00D34E37"/>
    <w:rsid w:val="00D3510B"/>
    <w:rsid w:val="00D42CE9"/>
    <w:rsid w:val="00D43078"/>
    <w:rsid w:val="00D44030"/>
    <w:rsid w:val="00D44FDE"/>
    <w:rsid w:val="00D45223"/>
    <w:rsid w:val="00D45463"/>
    <w:rsid w:val="00D45F78"/>
    <w:rsid w:val="00D46632"/>
    <w:rsid w:val="00D473E7"/>
    <w:rsid w:val="00D51CF0"/>
    <w:rsid w:val="00D555DC"/>
    <w:rsid w:val="00D55799"/>
    <w:rsid w:val="00D56E8B"/>
    <w:rsid w:val="00D5764B"/>
    <w:rsid w:val="00D6057C"/>
    <w:rsid w:val="00D6268A"/>
    <w:rsid w:val="00D62AB7"/>
    <w:rsid w:val="00D647D3"/>
    <w:rsid w:val="00D6647A"/>
    <w:rsid w:val="00D66881"/>
    <w:rsid w:val="00D66A8E"/>
    <w:rsid w:val="00D70DE7"/>
    <w:rsid w:val="00D72A3C"/>
    <w:rsid w:val="00D7334C"/>
    <w:rsid w:val="00D73C1B"/>
    <w:rsid w:val="00D75C80"/>
    <w:rsid w:val="00D80CBD"/>
    <w:rsid w:val="00D81D2B"/>
    <w:rsid w:val="00D8295A"/>
    <w:rsid w:val="00D834E0"/>
    <w:rsid w:val="00D847B2"/>
    <w:rsid w:val="00D85698"/>
    <w:rsid w:val="00D85ED0"/>
    <w:rsid w:val="00D869D1"/>
    <w:rsid w:val="00D87099"/>
    <w:rsid w:val="00D8710A"/>
    <w:rsid w:val="00D90B88"/>
    <w:rsid w:val="00D951A7"/>
    <w:rsid w:val="00DA002E"/>
    <w:rsid w:val="00DA00FE"/>
    <w:rsid w:val="00DA0147"/>
    <w:rsid w:val="00DA0AEE"/>
    <w:rsid w:val="00DA0D7B"/>
    <w:rsid w:val="00DA15B7"/>
    <w:rsid w:val="00DA1774"/>
    <w:rsid w:val="00DA1F0A"/>
    <w:rsid w:val="00DA3650"/>
    <w:rsid w:val="00DA38D3"/>
    <w:rsid w:val="00DA3DC2"/>
    <w:rsid w:val="00DA41CF"/>
    <w:rsid w:val="00DA4DBF"/>
    <w:rsid w:val="00DA66F9"/>
    <w:rsid w:val="00DA7329"/>
    <w:rsid w:val="00DB159C"/>
    <w:rsid w:val="00DB16F4"/>
    <w:rsid w:val="00DB1A2B"/>
    <w:rsid w:val="00DB5225"/>
    <w:rsid w:val="00DB5326"/>
    <w:rsid w:val="00DB5A43"/>
    <w:rsid w:val="00DB5D57"/>
    <w:rsid w:val="00DB6653"/>
    <w:rsid w:val="00DB7B9C"/>
    <w:rsid w:val="00DC2AAF"/>
    <w:rsid w:val="00DC41EE"/>
    <w:rsid w:val="00DC4347"/>
    <w:rsid w:val="00DC4AE2"/>
    <w:rsid w:val="00DC5EAC"/>
    <w:rsid w:val="00DC6622"/>
    <w:rsid w:val="00DC70D5"/>
    <w:rsid w:val="00DD0AA0"/>
    <w:rsid w:val="00DD13D4"/>
    <w:rsid w:val="00DD3A7A"/>
    <w:rsid w:val="00DD43D7"/>
    <w:rsid w:val="00DD61FE"/>
    <w:rsid w:val="00DD6735"/>
    <w:rsid w:val="00DE0230"/>
    <w:rsid w:val="00DE0973"/>
    <w:rsid w:val="00DE1356"/>
    <w:rsid w:val="00DE185B"/>
    <w:rsid w:val="00DE27ED"/>
    <w:rsid w:val="00DE2872"/>
    <w:rsid w:val="00DE2B23"/>
    <w:rsid w:val="00DE4631"/>
    <w:rsid w:val="00DE5B49"/>
    <w:rsid w:val="00DE6953"/>
    <w:rsid w:val="00DE6A21"/>
    <w:rsid w:val="00DE6DC9"/>
    <w:rsid w:val="00DE766D"/>
    <w:rsid w:val="00DF3C77"/>
    <w:rsid w:val="00DF668D"/>
    <w:rsid w:val="00E00B0A"/>
    <w:rsid w:val="00E0222B"/>
    <w:rsid w:val="00E050BF"/>
    <w:rsid w:val="00E05B57"/>
    <w:rsid w:val="00E06F46"/>
    <w:rsid w:val="00E06FA9"/>
    <w:rsid w:val="00E074AD"/>
    <w:rsid w:val="00E07504"/>
    <w:rsid w:val="00E07A66"/>
    <w:rsid w:val="00E11E3F"/>
    <w:rsid w:val="00E13B7B"/>
    <w:rsid w:val="00E1418D"/>
    <w:rsid w:val="00E15A83"/>
    <w:rsid w:val="00E15FE6"/>
    <w:rsid w:val="00E1614F"/>
    <w:rsid w:val="00E16685"/>
    <w:rsid w:val="00E16715"/>
    <w:rsid w:val="00E17021"/>
    <w:rsid w:val="00E20A24"/>
    <w:rsid w:val="00E20B0C"/>
    <w:rsid w:val="00E211D4"/>
    <w:rsid w:val="00E211E3"/>
    <w:rsid w:val="00E22539"/>
    <w:rsid w:val="00E2333B"/>
    <w:rsid w:val="00E24BA9"/>
    <w:rsid w:val="00E24C81"/>
    <w:rsid w:val="00E30297"/>
    <w:rsid w:val="00E309DA"/>
    <w:rsid w:val="00E309F3"/>
    <w:rsid w:val="00E3262B"/>
    <w:rsid w:val="00E329FB"/>
    <w:rsid w:val="00E32AED"/>
    <w:rsid w:val="00E33A2F"/>
    <w:rsid w:val="00E347C1"/>
    <w:rsid w:val="00E37090"/>
    <w:rsid w:val="00E417D8"/>
    <w:rsid w:val="00E42346"/>
    <w:rsid w:val="00E428C7"/>
    <w:rsid w:val="00E431EF"/>
    <w:rsid w:val="00E44AD7"/>
    <w:rsid w:val="00E45E18"/>
    <w:rsid w:val="00E513D0"/>
    <w:rsid w:val="00E51B20"/>
    <w:rsid w:val="00E52C63"/>
    <w:rsid w:val="00E532B4"/>
    <w:rsid w:val="00E532B9"/>
    <w:rsid w:val="00E53926"/>
    <w:rsid w:val="00E54089"/>
    <w:rsid w:val="00E547FE"/>
    <w:rsid w:val="00E54BDE"/>
    <w:rsid w:val="00E54E57"/>
    <w:rsid w:val="00E55608"/>
    <w:rsid w:val="00E55B9B"/>
    <w:rsid w:val="00E56ED4"/>
    <w:rsid w:val="00E571D7"/>
    <w:rsid w:val="00E631B1"/>
    <w:rsid w:val="00E6590D"/>
    <w:rsid w:val="00E66855"/>
    <w:rsid w:val="00E674FF"/>
    <w:rsid w:val="00E70C05"/>
    <w:rsid w:val="00E74C9C"/>
    <w:rsid w:val="00E7535E"/>
    <w:rsid w:val="00E75452"/>
    <w:rsid w:val="00E75A14"/>
    <w:rsid w:val="00E75DCB"/>
    <w:rsid w:val="00E764E6"/>
    <w:rsid w:val="00E77196"/>
    <w:rsid w:val="00E772DE"/>
    <w:rsid w:val="00E823F2"/>
    <w:rsid w:val="00E82798"/>
    <w:rsid w:val="00E8466E"/>
    <w:rsid w:val="00E85CB5"/>
    <w:rsid w:val="00E9262C"/>
    <w:rsid w:val="00E93DC7"/>
    <w:rsid w:val="00E9556C"/>
    <w:rsid w:val="00EA1D5F"/>
    <w:rsid w:val="00EA2107"/>
    <w:rsid w:val="00EA2C7B"/>
    <w:rsid w:val="00EA2F2E"/>
    <w:rsid w:val="00EA515D"/>
    <w:rsid w:val="00EA5720"/>
    <w:rsid w:val="00EA5EA2"/>
    <w:rsid w:val="00EA62D3"/>
    <w:rsid w:val="00EA63C7"/>
    <w:rsid w:val="00EA7606"/>
    <w:rsid w:val="00EB00E2"/>
    <w:rsid w:val="00EB0529"/>
    <w:rsid w:val="00EB0667"/>
    <w:rsid w:val="00EB39AB"/>
    <w:rsid w:val="00EB477A"/>
    <w:rsid w:val="00EC12B4"/>
    <w:rsid w:val="00EC1715"/>
    <w:rsid w:val="00EC21A7"/>
    <w:rsid w:val="00EC347E"/>
    <w:rsid w:val="00EC485F"/>
    <w:rsid w:val="00ED1550"/>
    <w:rsid w:val="00ED229A"/>
    <w:rsid w:val="00ED2AF9"/>
    <w:rsid w:val="00ED2B60"/>
    <w:rsid w:val="00ED31E5"/>
    <w:rsid w:val="00ED3C71"/>
    <w:rsid w:val="00ED5F27"/>
    <w:rsid w:val="00ED6C65"/>
    <w:rsid w:val="00ED6E48"/>
    <w:rsid w:val="00ED741A"/>
    <w:rsid w:val="00EE023D"/>
    <w:rsid w:val="00EE2FBE"/>
    <w:rsid w:val="00EE30A9"/>
    <w:rsid w:val="00EE4B2F"/>
    <w:rsid w:val="00EE587A"/>
    <w:rsid w:val="00EE7867"/>
    <w:rsid w:val="00EF127E"/>
    <w:rsid w:val="00EF19F0"/>
    <w:rsid w:val="00EF25C1"/>
    <w:rsid w:val="00EF3AAB"/>
    <w:rsid w:val="00EF5DEE"/>
    <w:rsid w:val="00EF7402"/>
    <w:rsid w:val="00F01A93"/>
    <w:rsid w:val="00F01D82"/>
    <w:rsid w:val="00F0207A"/>
    <w:rsid w:val="00F02E80"/>
    <w:rsid w:val="00F02F82"/>
    <w:rsid w:val="00F03C5E"/>
    <w:rsid w:val="00F04C4A"/>
    <w:rsid w:val="00F06906"/>
    <w:rsid w:val="00F06C2D"/>
    <w:rsid w:val="00F0778B"/>
    <w:rsid w:val="00F10F9A"/>
    <w:rsid w:val="00F14245"/>
    <w:rsid w:val="00F150D7"/>
    <w:rsid w:val="00F1596F"/>
    <w:rsid w:val="00F15ADA"/>
    <w:rsid w:val="00F16CCA"/>
    <w:rsid w:val="00F16D4F"/>
    <w:rsid w:val="00F228BD"/>
    <w:rsid w:val="00F2336C"/>
    <w:rsid w:val="00F23595"/>
    <w:rsid w:val="00F23649"/>
    <w:rsid w:val="00F24960"/>
    <w:rsid w:val="00F26A24"/>
    <w:rsid w:val="00F27316"/>
    <w:rsid w:val="00F31365"/>
    <w:rsid w:val="00F325D1"/>
    <w:rsid w:val="00F32DA4"/>
    <w:rsid w:val="00F338CB"/>
    <w:rsid w:val="00F33A6F"/>
    <w:rsid w:val="00F33ED9"/>
    <w:rsid w:val="00F33F94"/>
    <w:rsid w:val="00F34201"/>
    <w:rsid w:val="00F3490E"/>
    <w:rsid w:val="00F34C05"/>
    <w:rsid w:val="00F37270"/>
    <w:rsid w:val="00F42267"/>
    <w:rsid w:val="00F42B7F"/>
    <w:rsid w:val="00F43E71"/>
    <w:rsid w:val="00F44251"/>
    <w:rsid w:val="00F447AF"/>
    <w:rsid w:val="00F45171"/>
    <w:rsid w:val="00F4643F"/>
    <w:rsid w:val="00F52922"/>
    <w:rsid w:val="00F53082"/>
    <w:rsid w:val="00F53962"/>
    <w:rsid w:val="00F55A56"/>
    <w:rsid w:val="00F5690A"/>
    <w:rsid w:val="00F57C7B"/>
    <w:rsid w:val="00F57DDA"/>
    <w:rsid w:val="00F60736"/>
    <w:rsid w:val="00F61AAF"/>
    <w:rsid w:val="00F66C58"/>
    <w:rsid w:val="00F6742C"/>
    <w:rsid w:val="00F70100"/>
    <w:rsid w:val="00F716A8"/>
    <w:rsid w:val="00F74B51"/>
    <w:rsid w:val="00F770C7"/>
    <w:rsid w:val="00F777D4"/>
    <w:rsid w:val="00F80B79"/>
    <w:rsid w:val="00F8168D"/>
    <w:rsid w:val="00F81A9B"/>
    <w:rsid w:val="00F82045"/>
    <w:rsid w:val="00F82904"/>
    <w:rsid w:val="00F84451"/>
    <w:rsid w:val="00F862C5"/>
    <w:rsid w:val="00F90768"/>
    <w:rsid w:val="00F90D8B"/>
    <w:rsid w:val="00F9241A"/>
    <w:rsid w:val="00F9312C"/>
    <w:rsid w:val="00F93567"/>
    <w:rsid w:val="00F96000"/>
    <w:rsid w:val="00FA06D5"/>
    <w:rsid w:val="00FA3FAE"/>
    <w:rsid w:val="00FA4E68"/>
    <w:rsid w:val="00FA5325"/>
    <w:rsid w:val="00FA5A19"/>
    <w:rsid w:val="00FA60CA"/>
    <w:rsid w:val="00FB04AE"/>
    <w:rsid w:val="00FB0F10"/>
    <w:rsid w:val="00FB1066"/>
    <w:rsid w:val="00FB1C24"/>
    <w:rsid w:val="00FB2427"/>
    <w:rsid w:val="00FB26C4"/>
    <w:rsid w:val="00FB2EA9"/>
    <w:rsid w:val="00FB566E"/>
    <w:rsid w:val="00FC05E6"/>
    <w:rsid w:val="00FC0C4A"/>
    <w:rsid w:val="00FC193A"/>
    <w:rsid w:val="00FC507E"/>
    <w:rsid w:val="00FC5B09"/>
    <w:rsid w:val="00FC634E"/>
    <w:rsid w:val="00FC7626"/>
    <w:rsid w:val="00FC76D3"/>
    <w:rsid w:val="00FC76E0"/>
    <w:rsid w:val="00FD07A6"/>
    <w:rsid w:val="00FD0C4A"/>
    <w:rsid w:val="00FD23CA"/>
    <w:rsid w:val="00FD2D62"/>
    <w:rsid w:val="00FD4B2F"/>
    <w:rsid w:val="00FD5381"/>
    <w:rsid w:val="00FE0465"/>
    <w:rsid w:val="00FE0BED"/>
    <w:rsid w:val="00FE1C1B"/>
    <w:rsid w:val="00FE1D8D"/>
    <w:rsid w:val="00FE1EC6"/>
    <w:rsid w:val="00FE33E5"/>
    <w:rsid w:val="00FE424A"/>
    <w:rsid w:val="00FE61E3"/>
    <w:rsid w:val="00FE6E7F"/>
    <w:rsid w:val="00FE76BD"/>
    <w:rsid w:val="00FF0FF8"/>
    <w:rsid w:val="00FF1544"/>
    <w:rsid w:val="00FF1588"/>
    <w:rsid w:val="00FF2709"/>
    <w:rsid w:val="00FF32F5"/>
    <w:rsid w:val="00FF4885"/>
    <w:rsid w:val="00FF4936"/>
    <w:rsid w:val="00FF4CAE"/>
    <w:rsid w:val="00FF5675"/>
    <w:rsid w:val="00FF5D4E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2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05C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22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05C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8</cp:revision>
  <cp:lastPrinted>2018-12-28T07:21:00Z</cp:lastPrinted>
  <dcterms:created xsi:type="dcterms:W3CDTF">2018-12-28T06:38:00Z</dcterms:created>
  <dcterms:modified xsi:type="dcterms:W3CDTF">2018-12-28T07:27:00Z</dcterms:modified>
</cp:coreProperties>
</file>