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5F" w:rsidRDefault="00B16F5F" w:rsidP="00B16F5F">
      <w:pPr>
        <w:pStyle w:val="ConsPlusNormal"/>
        <w:tabs>
          <w:tab w:val="left" w:pos="5678"/>
        </w:tabs>
        <w:jc w:val="right"/>
        <w:outlineLvl w:val="0"/>
      </w:pPr>
      <w:r>
        <w:tab/>
        <w:t>Приложение N 1</w:t>
      </w:r>
    </w:p>
    <w:p w:rsidR="00B16F5F" w:rsidRDefault="00B16F5F">
      <w:pPr>
        <w:pStyle w:val="ConsPlusNormal"/>
        <w:jc w:val="right"/>
      </w:pPr>
      <w:r>
        <w:t>к Административному регламенту</w:t>
      </w:r>
    </w:p>
    <w:p w:rsidR="00B16F5F" w:rsidRDefault="00B16F5F">
      <w:pPr>
        <w:pStyle w:val="ConsPlusNormal"/>
        <w:jc w:val="both"/>
      </w:pPr>
    </w:p>
    <w:p w:rsidR="00B16F5F" w:rsidRDefault="00B16F5F">
      <w:pPr>
        <w:pStyle w:val="ConsPlusNormal"/>
        <w:jc w:val="center"/>
      </w:pPr>
      <w:r>
        <w:t>Примерная форма запроса</w:t>
      </w:r>
    </w:p>
    <w:p w:rsidR="00B16F5F" w:rsidRDefault="00B16F5F">
      <w:pPr>
        <w:pStyle w:val="ConsPlusNormal"/>
        <w:jc w:val="both"/>
      </w:pPr>
    </w:p>
    <w:p w:rsidR="00B16F5F" w:rsidRDefault="00B16F5F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B16F5F" w:rsidRDefault="00B16F5F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B16F5F" w:rsidRDefault="00B16F5F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B16F5F" w:rsidRDefault="00B16F5F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 xml:space="preserve">                                   ЗАПРОС</w:t>
      </w:r>
    </w:p>
    <w:p w:rsidR="00B16F5F" w:rsidRDefault="00B16F5F">
      <w:pPr>
        <w:pStyle w:val="ConsPlusNonformat"/>
        <w:jc w:val="both"/>
      </w:pPr>
      <w:r>
        <w:t xml:space="preserve">            о предоставлении муниципальной услуги "Обмен жилыми</w:t>
      </w:r>
    </w:p>
    <w:p w:rsidR="00B16F5F" w:rsidRDefault="00B16F5F">
      <w:pPr>
        <w:pStyle w:val="ConsPlusNonformat"/>
        <w:jc w:val="both"/>
      </w:pPr>
      <w:r>
        <w:t xml:space="preserve">                помещениями муниципального жилищного фонда,</w:t>
      </w:r>
    </w:p>
    <w:p w:rsidR="00B16F5F" w:rsidRDefault="00B16F5F">
      <w:pPr>
        <w:pStyle w:val="ConsPlusNonformat"/>
        <w:jc w:val="both"/>
      </w:pPr>
      <w:r>
        <w:t xml:space="preserve">              предоставленными по договорам социального найма"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>1. Я, ____________________________________________________________________,</w:t>
      </w:r>
    </w:p>
    <w:p w:rsidR="00B16F5F" w:rsidRDefault="00B16F5F">
      <w:pPr>
        <w:pStyle w:val="ConsPlusNonformat"/>
        <w:jc w:val="both"/>
      </w:pPr>
      <w:r>
        <w:t xml:space="preserve">                          (фамилия, имя, отчество)</w:t>
      </w:r>
    </w:p>
    <w:p w:rsidR="00B16F5F" w:rsidRDefault="00B16F5F">
      <w:pPr>
        <w:pStyle w:val="ConsPlusNonformat"/>
        <w:jc w:val="both"/>
      </w:pPr>
      <w:proofErr w:type="gramStart"/>
      <w:r>
        <w:t>наниматель  жилого</w:t>
      </w:r>
      <w:proofErr w:type="gramEnd"/>
      <w:r>
        <w:t xml:space="preserve">  помещения по договору социального найма, расположенного</w:t>
      </w:r>
    </w:p>
    <w:p w:rsidR="00B16F5F" w:rsidRDefault="00B16F5F">
      <w:pPr>
        <w:pStyle w:val="ConsPlusNonformat"/>
        <w:jc w:val="both"/>
      </w:pPr>
      <w:r>
        <w:t>по адресу:</w:t>
      </w:r>
    </w:p>
    <w:p w:rsidR="00B16F5F" w:rsidRDefault="00B16F5F">
      <w:pPr>
        <w:pStyle w:val="ConsPlusNonformat"/>
        <w:jc w:val="both"/>
      </w:pPr>
      <w:r>
        <w:t>г. Калининград, ул. ___________________________, дом N ______ кв. N ______,</w:t>
      </w:r>
    </w:p>
    <w:p w:rsidR="00B16F5F" w:rsidRDefault="00B16F5F">
      <w:pPr>
        <w:pStyle w:val="ConsPlusNonformat"/>
        <w:jc w:val="both"/>
      </w:pPr>
      <w:r>
        <w:t>контактный телефон: _______________________________________,</w:t>
      </w:r>
    </w:p>
    <w:p w:rsidR="00B16F5F" w:rsidRDefault="00B16F5F">
      <w:pPr>
        <w:pStyle w:val="ConsPlusNonformat"/>
        <w:jc w:val="both"/>
      </w:pPr>
      <w:r>
        <w:t>меняю:</w:t>
      </w:r>
    </w:p>
    <w:p w:rsidR="00B16F5F" w:rsidRDefault="00B16F5F">
      <w:pPr>
        <w:pStyle w:val="ConsPlusNonformat"/>
        <w:jc w:val="both"/>
      </w:pPr>
      <w:r>
        <w:t>а) отдельную к</w:t>
      </w:r>
      <w:bookmarkStart w:id="0" w:name="_GoBack"/>
      <w:bookmarkEnd w:id="0"/>
      <w:r>
        <w:t>вартиру общей площадью _________ кв. м, состоящую из ________</w:t>
      </w:r>
    </w:p>
    <w:p w:rsidR="00B16F5F" w:rsidRDefault="00B16F5F">
      <w:pPr>
        <w:pStyle w:val="ConsPlusNonformat"/>
        <w:jc w:val="both"/>
      </w:pPr>
      <w:r>
        <w:t>комнат жилой площадью ___________ кв. м,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  (комнаты изолированные, смежные, указать метраж каждой комнаты)</w:t>
      </w:r>
    </w:p>
    <w:p w:rsidR="00B16F5F" w:rsidRDefault="00B16F5F">
      <w:pPr>
        <w:pStyle w:val="ConsPlusNonformat"/>
        <w:jc w:val="both"/>
      </w:pPr>
      <w:r>
        <w:t>б) комнату(ы) жилой площадью _______ кв. м ______________________________ в</w:t>
      </w:r>
    </w:p>
    <w:p w:rsidR="00B16F5F" w:rsidRDefault="00B16F5F">
      <w:pPr>
        <w:pStyle w:val="ConsPlusNonformat"/>
        <w:jc w:val="both"/>
      </w:pPr>
      <w:r>
        <w:t xml:space="preserve">                        (указать количество комнат и метраж каждой комнаты)</w:t>
      </w:r>
    </w:p>
    <w:p w:rsidR="00B16F5F" w:rsidRDefault="00B16F5F">
      <w:pPr>
        <w:pStyle w:val="ConsPlusNonformat"/>
        <w:jc w:val="both"/>
      </w:pPr>
      <w:r>
        <w:t>коммунальной квартире, состоящей из _____________ комнат.</w:t>
      </w:r>
    </w:p>
    <w:p w:rsidR="00B16F5F" w:rsidRDefault="00B16F5F">
      <w:pPr>
        <w:pStyle w:val="ConsPlusNonformat"/>
        <w:jc w:val="both"/>
      </w:pPr>
      <w:r>
        <w:t>Занимаемое мной жилое помещение находится на _____ этаже этажного ____ дома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>(водопровод, канализация, газ, электроплита, центральное отопление, ванная,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лифт, мусоропровод, балкон, санузел: совмещенный, раздельный и т.д.)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 xml:space="preserve">    В указанной квартире проживают __________ семьи (семей), всего ________</w:t>
      </w:r>
    </w:p>
    <w:p w:rsidR="00B16F5F" w:rsidRDefault="00B16F5F">
      <w:pPr>
        <w:pStyle w:val="ConsPlusNonformat"/>
        <w:jc w:val="both"/>
      </w:pPr>
      <w:r>
        <w:t xml:space="preserve">                                  (количество)</w:t>
      </w:r>
    </w:p>
    <w:p w:rsidR="00B16F5F" w:rsidRDefault="00B16F5F">
      <w:pPr>
        <w:pStyle w:val="ConsPlusNonformat"/>
        <w:jc w:val="both"/>
      </w:pPr>
      <w:r>
        <w:t>человек, на основании ордера N ______ от ____________, договора социального</w:t>
      </w:r>
    </w:p>
    <w:p w:rsidR="00B16F5F" w:rsidRDefault="00B16F5F">
      <w:pPr>
        <w:pStyle w:val="ConsPlusNonformat"/>
        <w:jc w:val="both"/>
      </w:pPr>
      <w:r>
        <w:t>найма N ______ от ______________________.</w:t>
      </w:r>
    </w:p>
    <w:p w:rsidR="00B16F5F" w:rsidRDefault="00B16F5F">
      <w:pPr>
        <w:pStyle w:val="ConsPlusNonformat"/>
        <w:jc w:val="both"/>
      </w:pPr>
      <w:r>
        <w:t xml:space="preserve">    На   занимаемой   по   договору   социального   найма   жилой   площади</w:t>
      </w:r>
    </w:p>
    <w:p w:rsidR="00B16F5F" w:rsidRDefault="00B16F5F">
      <w:pPr>
        <w:pStyle w:val="ConsPlusNonformat"/>
        <w:jc w:val="both"/>
      </w:pPr>
      <w:proofErr w:type="gramStart"/>
      <w:r>
        <w:t>зарегистрированы  и</w:t>
      </w:r>
      <w:proofErr w:type="gramEnd"/>
      <w:r>
        <w:t xml:space="preserve">  проживают  (в  том  числе временно отсутствующие члены</w:t>
      </w:r>
    </w:p>
    <w:p w:rsidR="00B16F5F" w:rsidRDefault="00B16F5F">
      <w:pPr>
        <w:pStyle w:val="ConsPlusNonformat"/>
        <w:jc w:val="both"/>
      </w:pPr>
      <w:r>
        <w:t>семьи):</w:t>
      </w:r>
    </w:p>
    <w:p w:rsidR="00B16F5F" w:rsidRDefault="00B16F5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366"/>
        <w:gridCol w:w="1204"/>
        <w:gridCol w:w="1920"/>
        <w:gridCol w:w="1560"/>
        <w:gridCol w:w="1451"/>
      </w:tblGrid>
      <w:tr w:rsidR="00B16F5F">
        <w:tc>
          <w:tcPr>
            <w:tcW w:w="552" w:type="dxa"/>
          </w:tcPr>
          <w:p w:rsidR="00B16F5F" w:rsidRDefault="00B16F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6" w:type="dxa"/>
          </w:tcPr>
          <w:p w:rsidR="00B16F5F" w:rsidRDefault="00B16F5F">
            <w:pPr>
              <w:pStyle w:val="ConsPlusNormal"/>
              <w:jc w:val="center"/>
            </w:pPr>
            <w:r>
              <w:t>Фамилии, имена, отчества (полностью) нанимателя и членов его семьи</w:t>
            </w:r>
          </w:p>
        </w:tc>
        <w:tc>
          <w:tcPr>
            <w:tcW w:w="1204" w:type="dxa"/>
          </w:tcPr>
          <w:p w:rsidR="00B16F5F" w:rsidRDefault="00B16F5F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920" w:type="dxa"/>
          </w:tcPr>
          <w:p w:rsidR="00B16F5F" w:rsidRDefault="00B16F5F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560" w:type="dxa"/>
          </w:tcPr>
          <w:p w:rsidR="00B16F5F" w:rsidRDefault="00B16F5F">
            <w:pPr>
              <w:pStyle w:val="ConsPlusNormal"/>
              <w:jc w:val="center"/>
            </w:pPr>
            <w:r>
              <w:t>Отношение к нанимателю</w:t>
            </w:r>
          </w:p>
        </w:tc>
        <w:tc>
          <w:tcPr>
            <w:tcW w:w="1451" w:type="dxa"/>
          </w:tcPr>
          <w:p w:rsidR="00B16F5F" w:rsidRDefault="00B16F5F">
            <w:pPr>
              <w:pStyle w:val="ConsPlusNormal"/>
              <w:jc w:val="center"/>
            </w:pPr>
            <w:r>
              <w:t>Дата регистрации в данном жилом помещении</w:t>
            </w:r>
          </w:p>
        </w:tc>
      </w:tr>
      <w:tr w:rsidR="00B16F5F">
        <w:tc>
          <w:tcPr>
            <w:tcW w:w="552" w:type="dxa"/>
          </w:tcPr>
          <w:p w:rsidR="00B16F5F" w:rsidRDefault="00B16F5F">
            <w:pPr>
              <w:pStyle w:val="ConsPlusNormal"/>
            </w:pPr>
          </w:p>
        </w:tc>
        <w:tc>
          <w:tcPr>
            <w:tcW w:w="2366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204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92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56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451" w:type="dxa"/>
          </w:tcPr>
          <w:p w:rsidR="00B16F5F" w:rsidRDefault="00B16F5F">
            <w:pPr>
              <w:pStyle w:val="ConsPlusNormal"/>
            </w:pPr>
          </w:p>
        </w:tc>
      </w:tr>
      <w:tr w:rsidR="00B16F5F">
        <w:tc>
          <w:tcPr>
            <w:tcW w:w="552" w:type="dxa"/>
          </w:tcPr>
          <w:p w:rsidR="00B16F5F" w:rsidRDefault="00B16F5F">
            <w:pPr>
              <w:pStyle w:val="ConsPlusNormal"/>
            </w:pPr>
          </w:p>
        </w:tc>
        <w:tc>
          <w:tcPr>
            <w:tcW w:w="2366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204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92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56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451" w:type="dxa"/>
          </w:tcPr>
          <w:p w:rsidR="00B16F5F" w:rsidRDefault="00B16F5F">
            <w:pPr>
              <w:pStyle w:val="ConsPlusNormal"/>
            </w:pPr>
          </w:p>
        </w:tc>
      </w:tr>
      <w:tr w:rsidR="00B16F5F">
        <w:tc>
          <w:tcPr>
            <w:tcW w:w="552" w:type="dxa"/>
          </w:tcPr>
          <w:p w:rsidR="00B16F5F" w:rsidRDefault="00B16F5F">
            <w:pPr>
              <w:pStyle w:val="ConsPlusNormal"/>
            </w:pPr>
          </w:p>
        </w:tc>
        <w:tc>
          <w:tcPr>
            <w:tcW w:w="2366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204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92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56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451" w:type="dxa"/>
          </w:tcPr>
          <w:p w:rsidR="00B16F5F" w:rsidRDefault="00B16F5F">
            <w:pPr>
              <w:pStyle w:val="ConsPlusNormal"/>
            </w:pPr>
          </w:p>
        </w:tc>
      </w:tr>
      <w:tr w:rsidR="00B16F5F">
        <w:tc>
          <w:tcPr>
            <w:tcW w:w="552" w:type="dxa"/>
          </w:tcPr>
          <w:p w:rsidR="00B16F5F" w:rsidRDefault="00B16F5F">
            <w:pPr>
              <w:pStyle w:val="ConsPlusNormal"/>
            </w:pPr>
          </w:p>
        </w:tc>
        <w:tc>
          <w:tcPr>
            <w:tcW w:w="2366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204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92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56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451" w:type="dxa"/>
          </w:tcPr>
          <w:p w:rsidR="00B16F5F" w:rsidRDefault="00B16F5F">
            <w:pPr>
              <w:pStyle w:val="ConsPlusNormal"/>
            </w:pPr>
          </w:p>
        </w:tc>
      </w:tr>
      <w:tr w:rsidR="00B16F5F">
        <w:tc>
          <w:tcPr>
            <w:tcW w:w="552" w:type="dxa"/>
          </w:tcPr>
          <w:p w:rsidR="00B16F5F" w:rsidRDefault="00B16F5F">
            <w:pPr>
              <w:pStyle w:val="ConsPlusNormal"/>
            </w:pPr>
          </w:p>
        </w:tc>
        <w:tc>
          <w:tcPr>
            <w:tcW w:w="2366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204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92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560" w:type="dxa"/>
          </w:tcPr>
          <w:p w:rsidR="00B16F5F" w:rsidRDefault="00B16F5F">
            <w:pPr>
              <w:pStyle w:val="ConsPlusNormal"/>
            </w:pPr>
          </w:p>
        </w:tc>
        <w:tc>
          <w:tcPr>
            <w:tcW w:w="1451" w:type="dxa"/>
          </w:tcPr>
          <w:p w:rsidR="00B16F5F" w:rsidRDefault="00B16F5F">
            <w:pPr>
              <w:pStyle w:val="ConsPlusNormal"/>
            </w:pPr>
          </w:p>
        </w:tc>
      </w:tr>
    </w:tbl>
    <w:p w:rsidR="00B16F5F" w:rsidRDefault="00B16F5F">
      <w:pPr>
        <w:pStyle w:val="ConsPlusNormal"/>
        <w:jc w:val="both"/>
      </w:pPr>
    </w:p>
    <w:p w:rsidR="00B16F5F" w:rsidRDefault="00B16F5F">
      <w:pPr>
        <w:pStyle w:val="ConsPlusNonformat"/>
        <w:jc w:val="both"/>
      </w:pPr>
      <w:r>
        <w:t>Проживают без права постоянного пользования площадью</w:t>
      </w:r>
    </w:p>
    <w:p w:rsidR="00B16F5F" w:rsidRDefault="00B16F5F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       (включая лиц, имеющих регистрацию по месту пребывания)</w:t>
      </w:r>
    </w:p>
    <w:p w:rsidR="00B16F5F" w:rsidRDefault="00B16F5F">
      <w:pPr>
        <w:pStyle w:val="ConsPlusNonformat"/>
        <w:jc w:val="both"/>
      </w:pPr>
      <w:bookmarkStart w:id="1" w:name="P86"/>
      <w:bookmarkEnd w:id="1"/>
      <w:r>
        <w:t xml:space="preserve">    2. Обмен производится с гражданином __________________________________,</w:t>
      </w:r>
    </w:p>
    <w:p w:rsidR="00B16F5F" w:rsidRDefault="00B16F5F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B16F5F" w:rsidRDefault="00B16F5F">
      <w:pPr>
        <w:pStyle w:val="ConsPlusNonformat"/>
        <w:jc w:val="both"/>
      </w:pPr>
      <w:r>
        <w:t>проживающим(ей) по адресу: город _________________________________________,</w:t>
      </w:r>
    </w:p>
    <w:p w:rsidR="00B16F5F" w:rsidRDefault="00B16F5F">
      <w:pPr>
        <w:pStyle w:val="ConsPlusNonformat"/>
        <w:jc w:val="both"/>
      </w:pPr>
      <w:r>
        <w:t>улица ____________________________, дом N ______ корп. N _____ кв. N _____,</w:t>
      </w:r>
    </w:p>
    <w:p w:rsidR="00B16F5F" w:rsidRDefault="00B16F5F">
      <w:pPr>
        <w:pStyle w:val="ConsPlusNonformat"/>
        <w:jc w:val="both"/>
      </w:pPr>
      <w:r>
        <w:t>на площадь, состоящую из _________ комнат общей площадью ___________ кв. м,</w:t>
      </w:r>
    </w:p>
    <w:p w:rsidR="00B16F5F" w:rsidRDefault="00B16F5F">
      <w:pPr>
        <w:pStyle w:val="ConsPlusNonformat"/>
        <w:jc w:val="both"/>
      </w:pPr>
      <w:r>
        <w:t>жилой площадью ___________ кв. м _________________________________________,</w:t>
      </w:r>
    </w:p>
    <w:p w:rsidR="00B16F5F" w:rsidRDefault="00B16F5F">
      <w:pPr>
        <w:pStyle w:val="ConsPlusNonformat"/>
        <w:jc w:val="both"/>
      </w:pPr>
      <w:r>
        <w:t xml:space="preserve">                                 (комнаты </w:t>
      </w:r>
      <w:proofErr w:type="spellStart"/>
      <w:proofErr w:type="gramStart"/>
      <w:r>
        <w:t>изолир</w:t>
      </w:r>
      <w:proofErr w:type="spellEnd"/>
      <w:r>
        <w:t>.,</w:t>
      </w:r>
      <w:proofErr w:type="gramEnd"/>
      <w:r>
        <w:t xml:space="preserve"> </w:t>
      </w:r>
      <w:proofErr w:type="spellStart"/>
      <w:r>
        <w:t>смежн</w:t>
      </w:r>
      <w:proofErr w:type="spellEnd"/>
      <w:r>
        <w:t>., смежно-</w:t>
      </w:r>
      <w:proofErr w:type="spellStart"/>
      <w:r>
        <w:t>изолир</w:t>
      </w:r>
      <w:proofErr w:type="spellEnd"/>
      <w:r>
        <w:t>.)</w:t>
      </w:r>
    </w:p>
    <w:p w:rsidR="00B16F5F" w:rsidRDefault="00B16F5F">
      <w:pPr>
        <w:pStyle w:val="ConsPlusNonformat"/>
        <w:jc w:val="both"/>
      </w:pPr>
      <w:r>
        <w:t xml:space="preserve">На указанную в </w:t>
      </w:r>
      <w:hyperlink w:anchor="P86" w:history="1">
        <w:r>
          <w:rPr>
            <w:color w:val="0000FF"/>
          </w:rPr>
          <w:t>п. 2</w:t>
        </w:r>
      </w:hyperlink>
      <w:r>
        <w:t xml:space="preserve"> жилую площадь вселяются:</w:t>
      </w:r>
    </w:p>
    <w:p w:rsidR="00B16F5F" w:rsidRDefault="00B16F5F">
      <w:pPr>
        <w:pStyle w:val="ConsPlusNonformat"/>
        <w:jc w:val="both"/>
      </w:pPr>
      <w:r>
        <w:t xml:space="preserve">    1. _________________________________</w:t>
      </w:r>
      <w:proofErr w:type="gramStart"/>
      <w:r>
        <w:t>_  Наниматель</w:t>
      </w:r>
      <w:proofErr w:type="gramEnd"/>
    </w:p>
    <w:p w:rsidR="00B16F5F" w:rsidRDefault="00B16F5F">
      <w:pPr>
        <w:pStyle w:val="ConsPlusNonformat"/>
        <w:jc w:val="both"/>
      </w:pPr>
      <w:r>
        <w:t xml:space="preserve">    2. __________________________________  ________________________________</w:t>
      </w:r>
    </w:p>
    <w:p w:rsidR="00B16F5F" w:rsidRDefault="00B16F5F">
      <w:pPr>
        <w:pStyle w:val="ConsPlusNonformat"/>
        <w:jc w:val="both"/>
      </w:pPr>
      <w:r>
        <w:t xml:space="preserve">    3. __________________________________  ________________________________</w:t>
      </w:r>
    </w:p>
    <w:p w:rsidR="00B16F5F" w:rsidRDefault="00B16F5F">
      <w:pPr>
        <w:pStyle w:val="ConsPlusNonformat"/>
        <w:jc w:val="both"/>
      </w:pPr>
      <w:r>
        <w:t xml:space="preserve">    4. __________________________________  ________________________________</w:t>
      </w:r>
    </w:p>
    <w:p w:rsidR="00B16F5F" w:rsidRDefault="00B16F5F">
      <w:pPr>
        <w:pStyle w:val="ConsPlusNonformat"/>
        <w:jc w:val="both"/>
      </w:pPr>
      <w:r>
        <w:t xml:space="preserve">    5. __________________________________  ________________________________</w:t>
      </w:r>
    </w:p>
    <w:p w:rsidR="00B16F5F" w:rsidRDefault="00B16F5F">
      <w:pPr>
        <w:pStyle w:val="ConsPlusNonformat"/>
        <w:jc w:val="both"/>
      </w:pPr>
      <w:r>
        <w:t xml:space="preserve">                                              (отношение к Нанимателю)</w:t>
      </w:r>
    </w:p>
    <w:p w:rsidR="00B16F5F" w:rsidRDefault="00B16F5F">
      <w:pPr>
        <w:pStyle w:val="ConsPlusNonformat"/>
        <w:jc w:val="both"/>
      </w:pPr>
      <w:r>
        <w:t xml:space="preserve">    </w:t>
      </w:r>
      <w:proofErr w:type="gramStart"/>
      <w:r>
        <w:t>Ко  мне</w:t>
      </w:r>
      <w:proofErr w:type="gramEnd"/>
      <w:r>
        <w:t xml:space="preserve">  и  членам  моей  семьи  не предъявлен иск о расторжении или об</w:t>
      </w:r>
    </w:p>
    <w:p w:rsidR="00B16F5F" w:rsidRDefault="00B16F5F">
      <w:pPr>
        <w:pStyle w:val="ConsPlusNonformat"/>
        <w:jc w:val="both"/>
      </w:pPr>
      <w:proofErr w:type="gramStart"/>
      <w:r>
        <w:t>изменении  договора</w:t>
      </w:r>
      <w:proofErr w:type="gramEnd"/>
      <w:r>
        <w:t xml:space="preserve"> социального найма, право пользования обмениваемым жилым</w:t>
      </w:r>
    </w:p>
    <w:p w:rsidR="00B16F5F" w:rsidRDefault="00B16F5F">
      <w:pPr>
        <w:pStyle w:val="ConsPlusNonformat"/>
        <w:jc w:val="both"/>
      </w:pPr>
      <w:r>
        <w:t>помещением не оспаривается в судебном порядке.</w:t>
      </w:r>
    </w:p>
    <w:p w:rsidR="00B16F5F" w:rsidRDefault="00B16F5F">
      <w:pPr>
        <w:pStyle w:val="ConsPlusNonformat"/>
        <w:jc w:val="both"/>
      </w:pPr>
      <w:r>
        <w:t xml:space="preserve">    </w:t>
      </w:r>
      <w:proofErr w:type="gramStart"/>
      <w:r>
        <w:t xml:space="preserve">Подтверждаю,   </w:t>
      </w:r>
      <w:proofErr w:type="gramEnd"/>
      <w:r>
        <w:t>что   я   и   совершеннолетние   члены   моей   семьи  в</w:t>
      </w:r>
    </w:p>
    <w:p w:rsidR="00B16F5F" w:rsidRDefault="00B16F5F">
      <w:pPr>
        <w:pStyle w:val="ConsPlusNonformat"/>
        <w:jc w:val="both"/>
      </w:pPr>
      <w:proofErr w:type="gramStart"/>
      <w:r>
        <w:t>правоспособности  и</w:t>
      </w:r>
      <w:proofErr w:type="gramEnd"/>
      <w:r>
        <w:t xml:space="preserve"> дееспособности не ограничены, не состоят под опекой или</w:t>
      </w:r>
    </w:p>
    <w:p w:rsidR="00B16F5F" w:rsidRDefault="00B16F5F">
      <w:pPr>
        <w:pStyle w:val="ConsPlusNonformat"/>
        <w:jc w:val="both"/>
      </w:pPr>
      <w:proofErr w:type="gramStart"/>
      <w:r>
        <w:t>попечительством,  не</w:t>
      </w:r>
      <w:proofErr w:type="gramEnd"/>
      <w:r>
        <w:t xml:space="preserve">  страдают заболеваниями, препятствующими осознать суть</w:t>
      </w:r>
    </w:p>
    <w:p w:rsidR="00B16F5F" w:rsidRDefault="00B16F5F">
      <w:pPr>
        <w:pStyle w:val="ConsPlusNonformat"/>
        <w:jc w:val="both"/>
      </w:pPr>
      <w:r>
        <w:t xml:space="preserve">договора   об   обмене   жилыми   </w:t>
      </w:r>
      <w:proofErr w:type="gramStart"/>
      <w:r>
        <w:t>помещениями  (</w:t>
      </w:r>
      <w:proofErr w:type="gramEnd"/>
      <w:r>
        <w:t>в  том  числе  психическими</w:t>
      </w:r>
    </w:p>
    <w:p w:rsidR="00B16F5F" w:rsidRDefault="00B16F5F">
      <w:pPr>
        <w:pStyle w:val="ConsPlusNonformat"/>
        <w:jc w:val="both"/>
      </w:pPr>
      <w:r>
        <w:t>расстройствами</w:t>
      </w:r>
      <w:proofErr w:type="gramStart"/>
      <w:r>
        <w:t>),  по</w:t>
      </w:r>
      <w:proofErr w:type="gramEnd"/>
      <w:r>
        <w:t xml:space="preserve"> состоянию здоровья могут самостоятельно осуществлять и</w:t>
      </w:r>
    </w:p>
    <w:p w:rsidR="00B16F5F" w:rsidRDefault="00B16F5F">
      <w:pPr>
        <w:pStyle w:val="ConsPlusNonformat"/>
        <w:jc w:val="both"/>
      </w:pPr>
      <w:proofErr w:type="gramStart"/>
      <w:r>
        <w:t>защищать  свои</w:t>
      </w:r>
      <w:proofErr w:type="gramEnd"/>
      <w:r>
        <w:t xml:space="preserve">  права  и  исполнять  обязанности  (в  том числе не страдают</w:t>
      </w:r>
    </w:p>
    <w:p w:rsidR="00B16F5F" w:rsidRDefault="00B16F5F">
      <w:pPr>
        <w:pStyle w:val="ConsPlusNonformat"/>
        <w:jc w:val="both"/>
      </w:pPr>
      <w:r>
        <w:t>расстройствами зрения и слуха), не находятся в ином состоянии, когда они не</w:t>
      </w:r>
    </w:p>
    <w:p w:rsidR="00B16F5F" w:rsidRDefault="00B16F5F">
      <w:pPr>
        <w:pStyle w:val="ConsPlusNonformat"/>
        <w:jc w:val="both"/>
      </w:pPr>
      <w:proofErr w:type="gramStart"/>
      <w:r>
        <w:t>способны  понимать</w:t>
      </w:r>
      <w:proofErr w:type="gramEnd"/>
      <w:r>
        <w:t xml:space="preserve">  значения своих действий или руководить ими (в том числе</w:t>
      </w:r>
    </w:p>
    <w:p w:rsidR="00B16F5F" w:rsidRDefault="00B16F5F">
      <w:pPr>
        <w:pStyle w:val="ConsPlusNonformat"/>
        <w:jc w:val="both"/>
      </w:pPr>
      <w:proofErr w:type="gramStart"/>
      <w:r>
        <w:t>не  находятся</w:t>
      </w:r>
      <w:proofErr w:type="gramEnd"/>
      <w:r>
        <w:t xml:space="preserve">  в состоянии алкогольного, наркотического опьянения), а также</w:t>
      </w:r>
    </w:p>
    <w:p w:rsidR="00B16F5F" w:rsidRDefault="00B16F5F">
      <w:pPr>
        <w:pStyle w:val="ConsPlusNonformat"/>
        <w:jc w:val="both"/>
      </w:pPr>
      <w:proofErr w:type="gramStart"/>
      <w:r>
        <w:t>отсутствуют  обстоятельства</w:t>
      </w:r>
      <w:proofErr w:type="gramEnd"/>
      <w:r>
        <w:t>, вынуждающие заключать договор об обмене жилыми</w:t>
      </w:r>
    </w:p>
    <w:p w:rsidR="00B16F5F" w:rsidRDefault="00B16F5F">
      <w:pPr>
        <w:pStyle w:val="ConsPlusNonformat"/>
        <w:jc w:val="both"/>
      </w:pPr>
      <w:r>
        <w:t>помещениями на крайне невыгодных для себя условиях.</w:t>
      </w:r>
    </w:p>
    <w:p w:rsidR="00B16F5F" w:rsidRDefault="00B16F5F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я и члены моей семьи приобретают и осуществляют свои</w:t>
      </w:r>
    </w:p>
    <w:p w:rsidR="00B16F5F" w:rsidRDefault="00B16F5F">
      <w:pPr>
        <w:pStyle w:val="ConsPlusNonformat"/>
        <w:jc w:val="both"/>
      </w:pPr>
      <w:r>
        <w:t>гражданские права своей волей и в своем интересе.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 xml:space="preserve">    Подписи:</w:t>
      </w:r>
    </w:p>
    <w:p w:rsidR="00B16F5F" w:rsidRDefault="00B16F5F">
      <w:pPr>
        <w:pStyle w:val="ConsPlusNonformat"/>
        <w:jc w:val="both"/>
      </w:pPr>
      <w:r>
        <w:t xml:space="preserve">    Наниматель __________________________________ "___" __________ _____ г.</w:t>
      </w:r>
    </w:p>
    <w:p w:rsidR="00B16F5F" w:rsidRDefault="00B16F5F">
      <w:pPr>
        <w:pStyle w:val="ConsPlusNonformat"/>
        <w:jc w:val="both"/>
      </w:pPr>
      <w:r>
        <w:t xml:space="preserve">    Члены семьи нанимателя:</w:t>
      </w:r>
    </w:p>
    <w:p w:rsidR="00B16F5F" w:rsidRDefault="00B16F5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4. ____________________________________________________________________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предоставления  муниципальной  услуги  и</w:t>
      </w:r>
    </w:p>
    <w:p w:rsidR="00B16F5F" w:rsidRDefault="00B16F5F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B16F5F" w:rsidRDefault="00B16F5F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B16F5F" w:rsidRDefault="00B16F5F">
      <w:pPr>
        <w:pStyle w:val="ConsPlusNonformat"/>
        <w:jc w:val="both"/>
      </w:pPr>
      <w:r>
        <w:t>муниципальных организациях: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(реквизиты согласия органа опеки и попечительства над несовершеннолетними</w:t>
      </w:r>
    </w:p>
    <w:p w:rsidR="00B16F5F" w:rsidRDefault="00B16F5F">
      <w:pPr>
        <w:pStyle w:val="ConsPlusNonformat"/>
        <w:jc w:val="both"/>
      </w:pPr>
      <w:r>
        <w:t xml:space="preserve">                            (совершеннолетними)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в случае, если в обмениваемых жилых помещениях, находящихся на территории</w:t>
      </w:r>
    </w:p>
    <w:p w:rsidR="00B16F5F" w:rsidRDefault="00B16F5F">
      <w:pPr>
        <w:pStyle w:val="ConsPlusNonformat"/>
        <w:jc w:val="both"/>
      </w:pPr>
      <w:r>
        <w:t xml:space="preserve">                          городского округа "Город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Калининград" проживают малолетние, несовершеннолетние, недееспособные или</w:t>
      </w:r>
    </w:p>
    <w:p w:rsidR="00B16F5F" w:rsidRDefault="00B16F5F">
      <w:pPr>
        <w:pStyle w:val="ConsPlusNonformat"/>
        <w:jc w:val="both"/>
      </w:pPr>
      <w:r>
        <w:t xml:space="preserve">                                ограниченно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дееспособные граждане, являющиеся членами семей нанимателей данных жилых</w:t>
      </w:r>
    </w:p>
    <w:p w:rsidR="00B16F5F" w:rsidRDefault="00B16F5F">
      <w:pPr>
        <w:pStyle w:val="ConsPlusNonformat"/>
        <w:jc w:val="both"/>
      </w:pPr>
      <w:r>
        <w:t xml:space="preserve">                                 помещений)</w:t>
      </w: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B16F5F" w:rsidRDefault="00B16F5F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B16F5F" w:rsidRDefault="00B16F5F">
      <w:pPr>
        <w:pStyle w:val="ConsPlusNonformat"/>
        <w:jc w:val="both"/>
      </w:pPr>
      <w:r>
        <w:t xml:space="preserve">законодательством   </w:t>
      </w:r>
      <w:proofErr w:type="gramStart"/>
      <w:r>
        <w:t>РФ,  на</w:t>
      </w:r>
      <w:proofErr w:type="gramEnd"/>
      <w:r>
        <w:t xml:space="preserve">  момент  представления  запроса  эти  документы</w:t>
      </w:r>
    </w:p>
    <w:p w:rsidR="00B16F5F" w:rsidRDefault="00B16F5F">
      <w:pPr>
        <w:pStyle w:val="ConsPlusNonformat"/>
        <w:jc w:val="both"/>
      </w:pPr>
      <w:r>
        <w:t>действительны и содержат достоверные сведения. Расписку в приеме документов</w:t>
      </w:r>
    </w:p>
    <w:p w:rsidR="00B16F5F" w:rsidRDefault="00B16F5F">
      <w:pPr>
        <w:pStyle w:val="ConsPlusNonformat"/>
        <w:jc w:val="both"/>
      </w:pPr>
      <w:r>
        <w:lastRenderedPageBreak/>
        <w:t>получил(а).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>"___" ________ 20___ г. "___" ч. "___" мин.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>Ответ прошу выдать при личном обращении.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>___________________________________________________________________________</w:t>
      </w:r>
    </w:p>
    <w:p w:rsidR="00B16F5F" w:rsidRDefault="00B16F5F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B16F5F" w:rsidRDefault="00B16F5F">
      <w:pPr>
        <w:pStyle w:val="ConsPlusNonformat"/>
        <w:jc w:val="both"/>
      </w:pPr>
    </w:p>
    <w:p w:rsidR="00B16F5F" w:rsidRDefault="00B16F5F">
      <w:pPr>
        <w:pStyle w:val="ConsPlusNonformat"/>
        <w:jc w:val="both"/>
      </w:pPr>
      <w:r>
        <w:t>Вход. N________________, дата _______________________</w:t>
      </w:r>
    </w:p>
    <w:p w:rsidR="00B16F5F" w:rsidRDefault="00B16F5F">
      <w:pPr>
        <w:pStyle w:val="ConsPlusNormal"/>
        <w:jc w:val="both"/>
      </w:pPr>
    </w:p>
    <w:p w:rsidR="00B16F5F" w:rsidRDefault="00B16F5F">
      <w:pPr>
        <w:pStyle w:val="ConsPlusNormal"/>
        <w:jc w:val="both"/>
      </w:pPr>
    </w:p>
    <w:sectPr w:rsidR="00B16F5F" w:rsidSect="0079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5F"/>
    <w:rsid w:val="002C7373"/>
    <w:rsid w:val="007B60E6"/>
    <w:rsid w:val="00B1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9BAC-1AE1-45E4-9663-3D13D0BD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2019-02-14T08:22:00Z</dcterms:created>
  <dcterms:modified xsi:type="dcterms:W3CDTF">2019-02-14T08:22:00Z</dcterms:modified>
</cp:coreProperties>
</file>