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5866A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A6" w:rsidRDefault="00F36968" w:rsidP="00F369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«УТВЕРЖДАЮ»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6A6" w:rsidRDefault="00F369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5866A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782 584.00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782 584.00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866A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410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ПЖСК № 9</w:t>
            </w:r>
          </w:p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С.Е. Гургенбекова______________________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С.Б. Русович______________________ </w:t>
            </w:r>
          </w:p>
        </w:tc>
      </w:tr>
      <w:tr w:rsidR="002D410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410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</w:t>
            </w:r>
            <w:r w:rsidR="00CE374E">
              <w:rPr>
                <w:rFonts w:ascii="Verdana" w:hAnsi="Verdana" w:cs="Verdana"/>
                <w:sz w:val="16"/>
                <w:szCs w:val="16"/>
              </w:rPr>
              <w:t>05</w:t>
            </w:r>
            <w:r>
              <w:rPr>
                <w:rFonts w:ascii="Verdana" w:hAnsi="Verdana" w:cs="Verdana"/>
                <w:sz w:val="16"/>
                <w:szCs w:val="16"/>
              </w:rPr>
              <w:t>___»_________</w:t>
            </w:r>
            <w:r w:rsidR="00CE374E">
              <w:rPr>
                <w:rFonts w:ascii="Verdana" w:hAnsi="Verdana" w:cs="Verdana"/>
                <w:sz w:val="16"/>
                <w:szCs w:val="16"/>
              </w:rPr>
              <w:t>09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___________ </w:t>
            </w:r>
            <w:r w:rsidR="00CE374E">
              <w:rPr>
                <w:rFonts w:ascii="Verdana" w:hAnsi="Verdana" w:cs="Verdana"/>
                <w:sz w:val="16"/>
                <w:szCs w:val="16"/>
              </w:rPr>
              <w:t xml:space="preserve">2017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108" w:rsidRDefault="002D4108" w:rsidP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</w:t>
            </w:r>
            <w:r w:rsidR="00CE374E">
              <w:rPr>
                <w:rFonts w:ascii="Verdana" w:hAnsi="Verdana" w:cs="Verdana"/>
                <w:sz w:val="16"/>
                <w:szCs w:val="16"/>
              </w:rPr>
              <w:t>05</w:t>
            </w:r>
            <w:r>
              <w:rPr>
                <w:rFonts w:ascii="Verdana" w:hAnsi="Verdana" w:cs="Verdana"/>
                <w:sz w:val="16"/>
                <w:szCs w:val="16"/>
              </w:rPr>
              <w:t>___»__________</w:t>
            </w:r>
            <w:r w:rsidR="00CE374E">
              <w:rPr>
                <w:rFonts w:ascii="Verdana" w:hAnsi="Verdana" w:cs="Verdana"/>
                <w:sz w:val="16"/>
                <w:szCs w:val="16"/>
              </w:rPr>
              <w:t xml:space="preserve">09__________ 2017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5866A6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 w:rsidP="007C48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2D41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дополнительные работы по</w:t>
            </w:r>
            <w:r w:rsidR="007C48A1"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r>
              <w:rPr>
                <w:rFonts w:ascii="Verdana" w:hAnsi="Verdana" w:cs="Verdana"/>
                <w:sz w:val="16"/>
                <w:szCs w:val="16"/>
              </w:rPr>
              <w:t>апитальному</w:t>
            </w:r>
            <w:r w:rsidR="00C056B6"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>
              <w:rPr>
                <w:rFonts w:ascii="Verdana" w:hAnsi="Verdana" w:cs="Verdana"/>
                <w:sz w:val="16"/>
                <w:szCs w:val="16"/>
              </w:rPr>
              <w:t>у</w:t>
            </w:r>
            <w:r w:rsidR="00C056B6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многоквартирного дома по адресу: г.</w:t>
            </w:r>
            <w:r w:rsidR="00042A9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056B6">
              <w:rPr>
                <w:rFonts w:ascii="Verdana" w:hAnsi="Verdana" w:cs="Verdana"/>
                <w:sz w:val="16"/>
                <w:szCs w:val="16"/>
              </w:rPr>
              <w:t>Калининград, ул.</w:t>
            </w:r>
            <w:r w:rsidR="00042A9A">
              <w:rPr>
                <w:rFonts w:ascii="Verdana" w:hAnsi="Verdana" w:cs="Verdana"/>
                <w:sz w:val="16"/>
                <w:szCs w:val="16"/>
              </w:rPr>
              <w:t xml:space="preserve"> У. </w:t>
            </w:r>
            <w:r w:rsidR="00C056B6">
              <w:rPr>
                <w:rFonts w:ascii="Verdana" w:hAnsi="Verdana" w:cs="Verdana"/>
                <w:sz w:val="16"/>
                <w:szCs w:val="16"/>
              </w:rPr>
              <w:t>Громовой</w:t>
            </w:r>
            <w:r w:rsidR="00901C3C">
              <w:rPr>
                <w:rFonts w:ascii="Verdana" w:hAnsi="Verdana" w:cs="Verdana"/>
                <w:sz w:val="16"/>
                <w:szCs w:val="16"/>
              </w:rPr>
              <w:t>,</w:t>
            </w:r>
            <w:r w:rsidR="00C056B6">
              <w:rPr>
                <w:rFonts w:ascii="Verdana" w:hAnsi="Verdana" w:cs="Verdana"/>
                <w:sz w:val="16"/>
                <w:szCs w:val="16"/>
              </w:rPr>
              <w:t xml:space="preserve"> 52-58</w:t>
            </w:r>
          </w:p>
        </w:tc>
      </w:tr>
      <w:tr w:rsidR="005866A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782.584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866A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5866A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76.991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866A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07.2017 г. по НБ: "ТСНБ-2001 Калининградской области в редакции 2014 г. с изменениями 1".</w:t>
            </w:r>
          </w:p>
        </w:tc>
      </w:tr>
    </w:tbl>
    <w:p w:rsidR="005866A6" w:rsidRDefault="005866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5866A6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66A6" w:rsidRDefault="00586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5866A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5866A6" w:rsidRPr="007C48A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Pr="007C48A1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66A6" w:rsidRPr="007C48A1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48A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толщ.80 мм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10.204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103.2*1.6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9.916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7.16208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5 940.50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Е27-04-006-01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 w:rsidP="00F359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толщ</w:t>
            </w:r>
            <w:r w:rsidR="00F35973">
              <w:rPr>
                <w:rFonts w:ascii="Verdana" w:hAnsi="Verdana" w:cs="Verdana"/>
                <w:b/>
                <w:bCs/>
                <w:sz w:val="16"/>
                <w:szCs w:val="16"/>
              </w:rPr>
              <w:t>иной 15 см из щебня фракции 40-70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15 760.71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8.565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10.8231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17.005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5.58828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5.479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12 984.35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16 297.47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Е27-06-027-01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4.909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17.029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С408-0203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-1 859.51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4.768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(0.129)*(-102.0)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С407-0028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3 692.83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7.559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(0.129)*(102.0)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Е27-07-005-02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3 716.88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15.243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1.362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65 329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10 792.02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157 081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поставщи.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"БРУСЧАТКА" (М400), размер 200х100х80 мм,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21 742.28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126 322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(25.8)*10.2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10.214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91*0.3*0.3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9.783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91*0.3*0.2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4 562.19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6.472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69.2328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5866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5866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5 967.87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49 468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  <w:p w:rsidR="007C48A1" w:rsidRDefault="007C48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4.501</w:t>
            </w: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 w:rsidRPr="007C48A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Pr="007C48A1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66A6" w:rsidRPr="007C48A1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48A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Прочие работы (прокладка трубопровода под кабель)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Е01-02-057-02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17.004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60*0.5*0.2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Е34-02-003-01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трубопроводов из полиэтиленовых труб: до 2 отверстий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канало-километр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130 336.19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223 632.38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1.716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С101-0070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автомобильный АИ-98, АИ-95 "Экстра", АИ-93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38 794.48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5.111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2-3,75 м, все ширины, толщиной 100-125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С507-0546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полиэтиленовые низкого давления (ПНД) с наружным диаметром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Е01-02-061-01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16.993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Е01-02-060-01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16.872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0.305292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75 932.40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496 954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6.545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72 999.55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6.45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38 936.63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217 872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5.596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1, 3, 12, 14; %=121 - по стр. 4, 6, 7, 10, 15, 17; %=68 - по стр. 19, 21, 22; %=85 - по стр. 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91 017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1, 3, 12, 14; %=65 - по стр. 4, 6, 7, 10, 15, 17; %=31 - по стр. 19, 21, 22; %=44 - по стр. 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13.654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82 837.89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610 480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85 770.74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87 606.23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89 358.35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663 207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16 084.50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105 442.85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782 584.00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7.422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91 017.00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14.497</w:t>
            </w:r>
          </w:p>
        </w:tc>
      </w:tr>
      <w:tr w:rsidR="005866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13.654</w:t>
            </w:r>
          </w:p>
        </w:tc>
      </w:tr>
    </w:tbl>
    <w:p w:rsidR="005866A6" w:rsidRDefault="005866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5866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866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66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586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866A6" w:rsidRDefault="00C056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056B6" w:rsidRDefault="00C056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056B6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65" w:rsidRDefault="00815065">
      <w:pPr>
        <w:spacing w:after="0" w:line="240" w:lineRule="auto"/>
      </w:pPr>
      <w:r>
        <w:separator/>
      </w:r>
    </w:p>
  </w:endnote>
  <w:endnote w:type="continuationSeparator" w:id="0">
    <w:p w:rsidR="00815065" w:rsidRDefault="0081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A6" w:rsidRDefault="00C056B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E374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65" w:rsidRDefault="00815065">
      <w:pPr>
        <w:spacing w:after="0" w:line="240" w:lineRule="auto"/>
      </w:pPr>
      <w:r>
        <w:separator/>
      </w:r>
    </w:p>
  </w:footnote>
  <w:footnote w:type="continuationSeparator" w:id="0">
    <w:p w:rsidR="00815065" w:rsidRDefault="0081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5866A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866A6" w:rsidRDefault="00C056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новая * 2017 новая * 6,1/доп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866A6" w:rsidRDefault="00C056B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866A6" w:rsidRDefault="00C056B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A1"/>
    <w:rsid w:val="00042A9A"/>
    <w:rsid w:val="002D4108"/>
    <w:rsid w:val="0047318A"/>
    <w:rsid w:val="00564435"/>
    <w:rsid w:val="005866A6"/>
    <w:rsid w:val="007C48A1"/>
    <w:rsid w:val="00815065"/>
    <w:rsid w:val="00901C3C"/>
    <w:rsid w:val="009E50BC"/>
    <w:rsid w:val="00B2210E"/>
    <w:rsid w:val="00C056B6"/>
    <w:rsid w:val="00CE374E"/>
    <w:rsid w:val="00F35973"/>
    <w:rsid w:val="00F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563CD4-1330-4AB4-9E33-D84DDFFA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2017-07-28T14:05:00Z</dcterms:created>
  <dcterms:modified xsi:type="dcterms:W3CDTF">2017-09-05T07:07:00Z</dcterms:modified>
</cp:coreProperties>
</file>