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8E629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B3044E">
              <w:rPr>
                <w:rFonts w:ascii="Verdana" w:hAnsi="Verdana" w:cs="Verdana"/>
                <w:sz w:val="16"/>
                <w:szCs w:val="16"/>
              </w:rPr>
              <w:t>УТВЕРЖДАЮ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B3044E">
              <w:rPr>
                <w:rFonts w:ascii="Verdana" w:hAnsi="Verdana" w:cs="Verdana"/>
                <w:sz w:val="16"/>
                <w:szCs w:val="16"/>
              </w:rPr>
              <w:t>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8E629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2 443 317.00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2 443 317.00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E629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4E" w:rsidRDefault="00B304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ПЖСК № 9</w:t>
            </w:r>
          </w:p>
          <w:p w:rsidR="008E6295" w:rsidRDefault="00B304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С.Е.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Гургенбекова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______________________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044E" w:rsidRDefault="00592F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8E6295" w:rsidRDefault="00B304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______________________ </w:t>
            </w:r>
          </w:p>
        </w:tc>
      </w:tr>
      <w:tr w:rsidR="008E629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8E6295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 w:rsidP="004A03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8E629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E629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044E" w:rsidRDefault="00B304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выполнение работ </w:t>
            </w:r>
            <w:r w:rsidRPr="00101FC9">
              <w:rPr>
                <w:rFonts w:ascii="Verdana" w:hAnsi="Verdana" w:cs="Verdana"/>
                <w:sz w:val="16"/>
                <w:szCs w:val="16"/>
              </w:rPr>
              <w:t>по благоустройству дворовой территории МКД №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52</w:t>
            </w:r>
            <w:r w:rsidRPr="00101FC9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58</w:t>
            </w:r>
            <w:r w:rsidRPr="00101FC9">
              <w:rPr>
                <w:rFonts w:ascii="Verdana" w:hAnsi="Verdana" w:cs="Verdana"/>
                <w:sz w:val="16"/>
                <w:szCs w:val="16"/>
              </w:rPr>
              <w:t xml:space="preserve"> по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улице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Ульяны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Громовой </w:t>
            </w:r>
            <w:r w:rsidRPr="00101FC9">
              <w:rPr>
                <w:rFonts w:ascii="Verdana" w:hAnsi="Verdana" w:cs="Verdana"/>
                <w:sz w:val="16"/>
                <w:szCs w:val="16"/>
              </w:rPr>
              <w:t>в г. Калининграде</w:t>
            </w:r>
          </w:p>
          <w:p w:rsidR="008E6295" w:rsidRDefault="00B304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01FC9">
              <w:rPr>
                <w:rFonts w:ascii="Verdana" w:hAnsi="Verdana" w:cs="Verdana"/>
                <w:sz w:val="16"/>
                <w:szCs w:val="16"/>
              </w:rPr>
              <w:t xml:space="preserve"> по ВЦП «Формирование современной городск</w:t>
            </w:r>
            <w:r>
              <w:rPr>
                <w:rFonts w:ascii="Verdana" w:hAnsi="Verdana" w:cs="Verdana"/>
                <w:sz w:val="16"/>
                <w:szCs w:val="16"/>
              </w:rPr>
              <w:t>ой среды ГО «Город Калининград»</w:t>
            </w:r>
          </w:p>
        </w:tc>
      </w:tr>
      <w:tr w:rsidR="008E629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2 443.317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E629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8E629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252.058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E629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05.2017 г. по НБ: "ТСНБ-2001 Калининградской области в редакции 2014 г. с изменениями 1".</w:t>
            </w:r>
          </w:p>
        </w:tc>
      </w:tr>
    </w:tbl>
    <w:p w:rsidR="008E6295" w:rsidRDefault="008E62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8E6295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E6295" w:rsidRDefault="008E6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8E6295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E629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ОСНОВНЫЕ РАБОТЫ</w:t>
            </w:r>
          </w:p>
        </w:tc>
      </w:tr>
      <w:tr w:rsidR="008E629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Е68-12-4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8.557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298*0.04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28.95865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4.92541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444.47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4.923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4.182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14.01225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Е68-12-4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8.557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708*0.07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120.7016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20.52944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4.923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4.182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Е68-14-1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8 449.06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15 301.41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76 507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9.055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300+200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8 987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22 017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4.923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8 987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54 744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14 441.82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Т01-01-01-043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9.882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(61.5*2.2)+(200*0.2*0.08)*2.2+(300*0.3*0.15*2.2)+1.68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172.04+1.68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толщ.60мм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10.206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239*0.25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 при работе на других видах строительства: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9.903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 при работе на других видах строительства: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1 204.63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239*0.2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6.63464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3.38424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5 503.02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Е27-06-027-01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4.908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239*0.05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0.589135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17.029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1 802.63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С408-0203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-12.189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-1 722.31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-8 211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4.767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(0.1195)*(-102.0)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С407-0028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25 855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(0.1195)*(102.0)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Е27-07-005-02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15.244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49 720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1.362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145 514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"БРУСЧАТКА" (М400), размер 200х100х60 мм,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15 523.91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(23.9)*10.2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10.204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387*0.3*0.3+233*0.28*0.2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2.09376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 при работе на других видах строительства: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9.903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 при работе на других видах строительства: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387*0.3*0.2+233*0.28*0.1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4.12236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29.7*1.10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Е27-02-010-02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11 982.02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77 550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6.472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181.8312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9 659.18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46 567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15 673.87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129 922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С403-8021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81 898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4.501</w:t>
            </w: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Е27-02-010-02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13.633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27 044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5 784.12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80 846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С402-0004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5.271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(2.33)*(0.06*0.33)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С401-0006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4.821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(2.33)*(5.9*0.86)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С403-8023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7 954.62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5.441</w:t>
            </w: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Е27-03-001-01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Исправление профиля оснований щебеночных: с добавлением нового материала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площади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28 021.03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19 838.89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245 536.04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173 840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8.763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44.08716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17.006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Х01-0312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Тракторы на гусеничном ходу при работе на других видах строительства: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5.78436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12 896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4 533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12 692.88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114 456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21 726.72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200 622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Е27-06-026-01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708*0.8/1000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9.001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Е27-06-020-08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56 027.99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39 667.82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336 406.94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6.004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13.5228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3 537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8.14908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2.25852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0.00196824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56 219.81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8.205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66.3396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5.909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40 749.17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253 523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Е27-06-021-08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или исключать: к расценке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13 192.95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9 340.61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78 000.76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55 225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5.912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9 334.46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5.909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9 343.51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55 266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Е27-06-026-01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9.241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708*0.3/1000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9.001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Е27-06-020-01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55 822.91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39 522.62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405 018.97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286 753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7.255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13.50864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3 534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8.14908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2.25852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С410-0007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68.3928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37 377.35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270 043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7.225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40 603.50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211 358.38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1 442 898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6.827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205 030.95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1 385 955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62 140.47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324 454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5.221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1-3; %=81 - по стр. 6, 8, 16, 18; %=121 - по стр. 9, 11, 14, 19, 21, 23, 27-32)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250 919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14.466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1-3; %=34 - по стр. 6, 8, 16, 18; %=65 - по стр. 9, 11, 14, 19, 21, 23, 27-32)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9 919.23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13.639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232 295.19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1 772 167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7.629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6 327.43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8.999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6 327.43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8.999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238 622.62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1 829 110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243 729.14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1 868 253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4 874.58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37 365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248 603.72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1 905 618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44 748.67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343 011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293 352.39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2 248 629.00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250 919.00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14.466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9 919.23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13.639</w:t>
            </w:r>
          </w:p>
        </w:tc>
      </w:tr>
      <w:tr w:rsidR="008E629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8E629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Е68-37-2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колодец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С403-8383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7.762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Е27-09-006-01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11.052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Блоки бетонные для стен подвалов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цементном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вяжущем: сплошные М 100, объемом менее 0,3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С403-1213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Столбики сигнальные железобетонные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13.578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С501-0575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АВВГ 2х4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С403-0003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Блоки бетонные для стен подвалов на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цементном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вяжущем: сплошные М 100, объемом менее 0,3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6.557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(0.1)*(-0.08)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Е01-02-058-02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39 412.80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17.02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0.27*4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Е06-01-001-01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75 738.95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395 878.41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5.227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0.4*0.4*0.3*4*4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11.367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С101-1668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Рогожа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4.918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Е09-03-029-01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металлического оборудования элементов благоустройства (скамейка)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11 645.94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9.415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0.051*4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15.453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Х02-1243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 при работе на других видах строительства: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7.018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6.794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°С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5.819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1.446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38. 11.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9.806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40 из стали марки: 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6.569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5.514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4.984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Канат двойной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свивки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ТК, конструкции 6х19(1+6+12)+1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., оцинкованный из проволок марки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С3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Скамейка со спинкой 1,86*0,53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11 039.99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Урна железобетонная с металлической вставкой 0,44*0,44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Е47-01-046-04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6.631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5 209.55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43 471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Е01-02-099-12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Валка деревьев твердых пород и лиственницы с корня, диаметр стволов: более 32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деревьев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4 485.02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15.389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Пила с карбюраторным двигателем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Е01-02-111-05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Корчевка вручную пней диаметром: от 310 до 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пней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12 809.16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16.987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Е01-02-111-06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Корчевка вручную пней диаметром: от 360 до 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пней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27 025.92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Е01-02-101-07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Разделка древесины мягких пород, полученной от валки леса, диаметр стволов: более 32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рил.1.12 п.3.213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=0,8;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деревьев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10 369.53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15.492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0.7, Н5= 0.8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Пила с карбюраторным двигателем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Е47-01-015-08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стандартных посадочных мест для деревьев-саженцев с оголенной корневой системой вручную: с добавлением растительной земли до 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ям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4 960.53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8.065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С114-0064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Удобрения: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органо-минеральные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торфоминеральноаммиачные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марки ТМАУ-2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4.327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Е47-01-017-01 </w:t>
            </w:r>
          </w:p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Посадка деревьев-саженцев с оголенной корневой системой в ямы размером: 0,7x0,7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деревьев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34 659.89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17.594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8E629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Ткань мешочная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6.267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С101-2074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из пенькового волокна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28 412.00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192 109.61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С203-0530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Колья деревянные посадочные 2200x60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С414-0126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Деревья-саженцы с кроной 9-12 лет (вяз, дуб, каштан, клен, липа, орех, ясень)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20.115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18 091.52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129 309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7.147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17 839.17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126 933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7.115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10 079.16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33; %=121 - по стр. 34; %=68 - по стр. 36, 42-45; %=89 - по стр. 37; %=98 - по стр. 41, 46, 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14.479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33; %=65 - по стр. 34; %=31 - по стр. 36, 42-45; %=44 - по стр. 37; %=61 - по стр. 41, 46, 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13.521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154 077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7.796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9.415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14.556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13.709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11.075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20 150.65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158 366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20 581.87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161 755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20 993.51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3 778.83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24 772.34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194 688.00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18 115.00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14.484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13.535</w:t>
            </w:r>
          </w:p>
        </w:tc>
      </w:tr>
      <w:tr w:rsidR="008E629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229 449.90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1 572 207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6.852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222 870.12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1 512 888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6.788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72 219.63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383 014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5.303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(%=88 - по стр. 1-3, 33; %=81 - по стр. 6, 8, 16, 18; %=121 - по стр. 9, 11, 14, 19, 21, 23, 27-32, 34; %=68 - по стр. 36, 42-45; %=89 - по стр. 37; %=98 -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41, 46, 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14.467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1-3, 33; %=34 - по стр. 6, 8, 16, 18; %=65 - по стр. 9, 11, 14, 19, 21, 23, 27-32, 34; %=31 - по стр. 36, 42-45; %=44 - по стр. 37; %=61 -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41, 46, 47)</w:t>
            </w:r>
          </w:p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10 667.69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145 413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13.631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252 058.58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1 926 244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7.642</w:t>
            </w: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9.415</w:t>
            </w: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14.556</w:t>
            </w: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13.709</w:t>
            </w: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11.075</w:t>
            </w: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6 327.43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8.999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6 327.43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8.999</w:t>
            </w: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258 773.27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1 987 476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</w:t>
            </w: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E00F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E00FA" w:rsidRDefault="00AE00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42 532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264 311.02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2 030 008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5 286.22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269 597.24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2 070 608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48 527.50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372 709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318 124.74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2 443 317.00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18 595.72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269 034.00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14.468</w:t>
            </w:r>
          </w:p>
        </w:tc>
      </w:tr>
      <w:tr w:rsidR="008E629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10 727.65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13.632</w:t>
            </w:r>
          </w:p>
        </w:tc>
      </w:tr>
    </w:tbl>
    <w:p w:rsidR="008E6295" w:rsidRDefault="008E62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E629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E629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E629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8E62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E6295" w:rsidRDefault="001A14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A1431" w:rsidRDefault="001A14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A1431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5A" w:rsidRDefault="00E4245A">
      <w:pPr>
        <w:spacing w:after="0" w:line="240" w:lineRule="auto"/>
      </w:pPr>
      <w:r>
        <w:separator/>
      </w:r>
    </w:p>
  </w:endnote>
  <w:endnote w:type="continuationSeparator" w:id="0">
    <w:p w:rsidR="00E4245A" w:rsidRDefault="00E4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95" w:rsidRDefault="001A143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E00FA">
      <w:rPr>
        <w:rFonts w:ascii="Verdana" w:hAnsi="Verdana" w:cs="Verdana"/>
        <w:noProof/>
        <w:sz w:val="20"/>
        <w:szCs w:val="20"/>
        <w:lang w:val="en-US"/>
      </w:rPr>
      <w:t>19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5A" w:rsidRDefault="00E4245A">
      <w:pPr>
        <w:spacing w:after="0" w:line="240" w:lineRule="auto"/>
      </w:pPr>
      <w:r>
        <w:separator/>
      </w:r>
    </w:p>
  </w:footnote>
  <w:footnote w:type="continuationSeparator" w:id="0">
    <w:p w:rsidR="00E4245A" w:rsidRDefault="00E4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8E629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E6295" w:rsidRDefault="001A14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новая * 2017 новая * 6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8E6295" w:rsidRDefault="001A143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E6295" w:rsidRDefault="001A143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79"/>
    <w:rsid w:val="001A1431"/>
    <w:rsid w:val="00466D20"/>
    <w:rsid w:val="004A0379"/>
    <w:rsid w:val="00592FDD"/>
    <w:rsid w:val="008E6295"/>
    <w:rsid w:val="00AE00FA"/>
    <w:rsid w:val="00B3044E"/>
    <w:rsid w:val="00E4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6317</Words>
  <Characters>36008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МКУ</cp:lastModifiedBy>
  <cp:revision>4</cp:revision>
  <dcterms:created xsi:type="dcterms:W3CDTF">2017-05-26T10:28:00Z</dcterms:created>
  <dcterms:modified xsi:type="dcterms:W3CDTF">2017-05-26T11:47:00Z</dcterms:modified>
</cp:coreProperties>
</file>