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1BD15" w14:textId="77777777" w:rsidR="007A5EAC" w:rsidRDefault="007A5EAC" w:rsidP="007A5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392F">
        <w:rPr>
          <w:rFonts w:ascii="Times New Roman" w:hAnsi="Times New Roman" w:cs="Times New Roman"/>
          <w:sz w:val="28"/>
          <w:szCs w:val="28"/>
        </w:rPr>
        <w:t>Форма согласия на обработку персональных данных</w:t>
      </w:r>
      <w:r w:rsidRPr="00583B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детей и их родителей </w:t>
      </w:r>
      <w:r w:rsidRPr="006C11C0">
        <w:rPr>
          <w:rFonts w:ascii="Times New Roman" w:hAnsi="Times New Roman" w:cs="Times New Roman"/>
          <w:sz w:val="28"/>
          <w:szCs w:val="28"/>
        </w:rPr>
        <w:t>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47F900B" w14:textId="77777777" w:rsidR="007A5EAC" w:rsidRPr="00583B1F" w:rsidRDefault="007A5EAC" w:rsidP="007A5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812"/>
      </w:tblGrid>
      <w:tr w:rsidR="007A5EAC" w:rsidRPr="005C6A90" w14:paraId="794D92BC" w14:textId="77777777" w:rsidTr="00B5258F">
        <w:trPr>
          <w:jc w:val="right"/>
        </w:trPr>
        <w:tc>
          <w:tcPr>
            <w:tcW w:w="5812" w:type="dxa"/>
            <w:hideMark/>
          </w:tcPr>
          <w:p w14:paraId="6CC5BF6C" w14:textId="77777777" w:rsidR="007A5EAC" w:rsidRPr="007B4A1A" w:rsidRDefault="007A5EAC" w:rsidP="00B525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A1A">
              <w:rPr>
                <w:rFonts w:ascii="Times New Roman" w:eastAsia="Times New Roman" w:hAnsi="Times New Roman" w:cs="Times New Roman"/>
                <w:lang w:eastAsia="ru-RU"/>
              </w:rPr>
              <w:t>Комитет по социальной политике администрации городского округа «Город Калининград»</w:t>
            </w:r>
          </w:p>
        </w:tc>
      </w:tr>
      <w:tr w:rsidR="007A5EAC" w:rsidRPr="005C6A90" w14:paraId="0385BE53" w14:textId="77777777" w:rsidTr="00B5258F">
        <w:trPr>
          <w:jc w:val="right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323EB" w14:textId="77777777" w:rsidR="007A5EAC" w:rsidRPr="00B6392F" w:rsidRDefault="007A5EAC" w:rsidP="00B5258F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EAC" w:rsidRPr="005C6A90" w14:paraId="455CF9E4" w14:textId="77777777" w:rsidTr="00B5258F">
        <w:trPr>
          <w:jc w:val="right"/>
        </w:trPr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E3225C" w14:textId="77777777" w:rsidR="007A5EAC" w:rsidRDefault="007A5EAC" w:rsidP="00B52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B6392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(фамилия, имя, отчество (при наличии)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) законного представителя)</w:t>
            </w:r>
          </w:p>
          <w:p w14:paraId="70AA03B4" w14:textId="77777777" w:rsidR="007A5EAC" w:rsidRPr="006834CA" w:rsidRDefault="007A5EAC" w:rsidP="00B525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A5EAC" w:rsidRPr="005C6A90" w14:paraId="55377758" w14:textId="77777777" w:rsidTr="00B5258F">
        <w:trPr>
          <w:jc w:val="right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B7014" w14:textId="77777777" w:rsidR="007A5EAC" w:rsidRPr="00B6392F" w:rsidRDefault="007A5EAC" w:rsidP="00B5258F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67F4A4" wp14:editId="2C20F20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1270</wp:posOffset>
                      </wp:positionV>
                      <wp:extent cx="3648075" cy="9525"/>
                      <wp:effectExtent l="0" t="0" r="28575" b="2857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480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A31337" id="Прямая соединительная лини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5pt,.1pt" to="283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BEA6121" w14:textId="77777777" w:rsidR="007A5EAC" w:rsidRPr="009A123F" w:rsidRDefault="007A5EAC" w:rsidP="007A5EAC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lang w:eastAsia="ar-SA"/>
        </w:rPr>
      </w:pPr>
    </w:p>
    <w:p w14:paraId="799D19FC" w14:textId="77777777" w:rsidR="007A5EAC" w:rsidRPr="007B4A1A" w:rsidRDefault="007A5EAC" w:rsidP="007A5EAC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7B4A1A">
        <w:rPr>
          <w:rFonts w:ascii="Times New Roman" w:eastAsia="Calibri" w:hAnsi="Times New Roman" w:cs="Times New Roman"/>
          <w:b/>
          <w:lang w:val="x-none" w:eastAsia="ar-SA"/>
        </w:rPr>
        <w:t>Согласие на обработку персональных данных</w:t>
      </w:r>
    </w:p>
    <w:p w14:paraId="1AFAC113" w14:textId="77777777" w:rsidR="007A5EAC" w:rsidRDefault="007A5EAC" w:rsidP="007A5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DB85E" w14:textId="77777777" w:rsidR="007A5EAC" w:rsidRPr="005630EC" w:rsidRDefault="007A5EAC" w:rsidP="007A5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B4A1A">
        <w:rPr>
          <w:rFonts w:ascii="Times New Roman" w:eastAsia="Times New Roman" w:hAnsi="Times New Roman" w:cs="Times New Roman"/>
          <w:lang w:eastAsia="ru-RU"/>
        </w:rPr>
        <w:t>Я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>
        <w:rPr>
          <w:rFonts w:ascii="Times New Roman" w:eastAsia="Times New Roman" w:hAnsi="Times New Roman" w:cs="Times New Roman"/>
          <w:lang w:eastAsia="ru-RU"/>
        </w:rPr>
        <w:t>,</w:t>
      </w:r>
    </w:p>
    <w:p w14:paraId="0F26A60C" w14:textId="77777777" w:rsidR="007A5EAC" w:rsidRPr="006B2909" w:rsidRDefault="007A5EAC" w:rsidP="007A5EA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0C3374">
        <w:rPr>
          <w:rFonts w:ascii="Times New Roman" w:eastAsia="Calibri" w:hAnsi="Times New Roman" w:cs="Times New Roman"/>
        </w:rPr>
        <w:t>(</w:t>
      </w:r>
      <w:r w:rsidRPr="006B2909">
        <w:rPr>
          <w:rFonts w:ascii="Times New Roman" w:eastAsia="Calibri" w:hAnsi="Times New Roman" w:cs="Times New Roman"/>
          <w:sz w:val="18"/>
          <w:szCs w:val="18"/>
        </w:rPr>
        <w:t>фамилия, имя, отчество (при наличии)</w:t>
      </w:r>
      <w:r>
        <w:rPr>
          <w:rFonts w:ascii="Times New Roman" w:eastAsia="Calibri" w:hAnsi="Times New Roman" w:cs="Times New Roman"/>
          <w:sz w:val="18"/>
          <w:szCs w:val="18"/>
        </w:rPr>
        <w:t>)</w:t>
      </w:r>
    </w:p>
    <w:p w14:paraId="58BCE12A" w14:textId="77777777" w:rsidR="007A5EAC" w:rsidRPr="009A123F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16FB0C" w14:textId="77777777" w:rsidR="007A5EAC" w:rsidRPr="009A123F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4A1A">
        <w:rPr>
          <w:rFonts w:ascii="Times New Roman" w:eastAsia="Times New Roman" w:hAnsi="Times New Roman" w:cs="Times New Roman"/>
          <w:lang w:eastAsia="ru-RU"/>
        </w:rPr>
        <w:t>паспорт серия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</w:t>
      </w:r>
      <w:r w:rsidRPr="007B4A1A">
        <w:rPr>
          <w:rFonts w:ascii="Times New Roman" w:eastAsia="Times New Roman" w:hAnsi="Times New Roman" w:cs="Times New Roman"/>
          <w:lang w:eastAsia="ru-RU"/>
        </w:rPr>
        <w:t>номер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</w:t>
      </w:r>
      <w:r w:rsidRPr="007B4A1A">
        <w:rPr>
          <w:rFonts w:ascii="Times New Roman" w:eastAsia="Times New Roman" w:hAnsi="Times New Roman" w:cs="Times New Roman"/>
          <w:lang w:eastAsia="ru-RU"/>
        </w:rPr>
        <w:t>выдан</w:t>
      </w:r>
      <w:r w:rsidRPr="009A123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14:paraId="49A9DFB0" w14:textId="77777777" w:rsidR="007A5EAC" w:rsidRPr="005630EC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F74519" w14:textId="77777777" w:rsidR="007A5EAC" w:rsidRPr="005630EC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_________________________,</w:t>
      </w:r>
    </w:p>
    <w:p w14:paraId="6D22819B" w14:textId="77777777" w:rsidR="007A5EAC" w:rsidRPr="009A123F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Pr="009A123F">
        <w:rPr>
          <w:rFonts w:ascii="Times New Roman" w:eastAsia="Times New Roman" w:hAnsi="Times New Roman" w:cs="Times New Roman"/>
          <w:sz w:val="16"/>
          <w:szCs w:val="16"/>
          <w:lang w:eastAsia="ru-RU"/>
        </w:rPr>
        <w:t>(кем и когда выдан)</w:t>
      </w:r>
    </w:p>
    <w:p w14:paraId="5FD319FB" w14:textId="77777777" w:rsidR="007A5EAC" w:rsidRPr="005630EC" w:rsidRDefault="007A5EAC" w:rsidP="007A5EA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B4A1A">
        <w:rPr>
          <w:rFonts w:ascii="Times New Roman" w:eastAsia="Times New Roman" w:hAnsi="Times New Roman" w:cs="Times New Roman"/>
          <w:lang w:eastAsia="ru-RU"/>
        </w:rPr>
        <w:t>проживающий(</w:t>
      </w:r>
      <w:proofErr w:type="spellStart"/>
      <w:r w:rsidRPr="007B4A1A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7B4A1A">
        <w:rPr>
          <w:rFonts w:ascii="Times New Roman" w:eastAsia="Times New Roman" w:hAnsi="Times New Roman" w:cs="Times New Roman"/>
          <w:lang w:eastAsia="ru-RU"/>
        </w:rPr>
        <w:t>) по адресу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14:paraId="4098A9FF" w14:textId="77777777" w:rsidR="007A5EAC" w:rsidRPr="005630EC" w:rsidRDefault="007A5EAC" w:rsidP="007A5EA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lang w:eastAsia="ru-RU"/>
        </w:rPr>
        <w:t>,</w:t>
      </w:r>
    </w:p>
    <w:p w14:paraId="3BBE601F" w14:textId="77777777" w:rsidR="007A5EAC" w:rsidRPr="00FA2626" w:rsidRDefault="007A5EAC" w:rsidP="007A5EAC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1A3">
        <w:rPr>
          <w:rFonts w:ascii="Times New Roman" w:eastAsia="Times New Roman" w:hAnsi="Times New Roman" w:cs="Times New Roman"/>
          <w:lang w:eastAsia="ru-RU"/>
        </w:rPr>
        <w:t>адрес регистрации</w:t>
      </w:r>
      <w:r w:rsidRPr="005630EC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_______________________,</w:t>
      </w:r>
    </w:p>
    <w:p w14:paraId="117A5FDA" w14:textId="77777777" w:rsidR="007A5EAC" w:rsidRPr="001616DF" w:rsidRDefault="007A5EAC" w:rsidP="007A5EA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871A3">
        <w:rPr>
          <w:rFonts w:ascii="Times New Roman" w:eastAsia="Times New Roman" w:hAnsi="Times New Roman" w:cs="Times New Roman"/>
          <w:lang w:eastAsia="ru-RU"/>
        </w:rPr>
        <w:t>телефон: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_______________________________,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871A3">
        <w:rPr>
          <w:rFonts w:ascii="Times New Roman" w:eastAsia="Times New Roman" w:hAnsi="Times New Roman" w:cs="Times New Roman"/>
          <w:lang w:eastAsia="ru-RU"/>
        </w:rPr>
        <w:t xml:space="preserve">электронная </w:t>
      </w:r>
      <w:proofErr w:type="gramStart"/>
      <w:r w:rsidRPr="004871A3">
        <w:rPr>
          <w:rFonts w:ascii="Times New Roman" w:eastAsia="Times New Roman" w:hAnsi="Times New Roman" w:cs="Times New Roman"/>
          <w:lang w:eastAsia="ru-RU"/>
        </w:rPr>
        <w:t>почта: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</w:t>
      </w:r>
      <w:proofErr w:type="gramEnd"/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lang w:eastAsia="ru-RU"/>
        </w:rPr>
        <w:t>,</w:t>
      </w:r>
    </w:p>
    <w:p w14:paraId="1EBBF8D4" w14:textId="77777777" w:rsidR="007A5EAC" w:rsidRPr="00FA2626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 xml:space="preserve">являясь родителем (законным представителем) 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Pr="00FA2626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2C458D32" w14:textId="77777777" w:rsidR="007A5EAC" w:rsidRPr="009A123F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12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</w:t>
      </w:r>
      <w:r w:rsidRPr="009A12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(нужное подчеркнуть) </w:t>
      </w:r>
    </w:p>
    <w:p w14:paraId="03468924" w14:textId="77777777" w:rsidR="007A5EAC" w:rsidRPr="001616DF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12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lang w:eastAsia="ru-RU"/>
        </w:rPr>
        <w:t xml:space="preserve"> ,</w:t>
      </w:r>
    </w:p>
    <w:p w14:paraId="4407D29D" w14:textId="77777777" w:rsidR="007A5EAC" w:rsidRPr="009A123F" w:rsidRDefault="007A5EAC" w:rsidP="007A5EA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123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 несовершеннолетнего ребенка, опекаемого)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14:paraId="7B27B523" w14:textId="77777777" w:rsidR="007A5EAC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5D0A55" w14:textId="77777777" w:rsidR="007A5EAC" w:rsidRPr="00FA2626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полномочия законного </w:t>
      </w:r>
      <w:proofErr w:type="gramStart"/>
      <w:r w:rsidRPr="005630EC">
        <w:rPr>
          <w:rFonts w:ascii="Times New Roman" w:eastAsia="Times New Roman" w:hAnsi="Times New Roman" w:cs="Times New Roman"/>
          <w:lang w:eastAsia="ru-RU"/>
        </w:rPr>
        <w:t>представителя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14:paraId="35623A38" w14:textId="77777777" w:rsidR="007A5EAC" w:rsidRPr="009A123F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6039EF" w14:textId="77777777" w:rsidR="007A5EAC" w:rsidRPr="001616DF" w:rsidRDefault="007A5EAC" w:rsidP="007A5EA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9A12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lang w:eastAsia="ru-RU"/>
        </w:rPr>
        <w:t>,</w:t>
      </w:r>
    </w:p>
    <w:p w14:paraId="4A9B3328" w14:textId="77777777" w:rsidR="007A5EAC" w:rsidRPr="009A123F" w:rsidRDefault="007A5EAC" w:rsidP="007A5EA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123F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(наименование, номер и серия документа, кем и когда выдан)</w:t>
      </w:r>
    </w:p>
    <w:p w14:paraId="3F065B40" w14:textId="77777777" w:rsidR="007A5EAC" w:rsidRPr="005630EC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Calibri" w:hAnsi="Times New Roman" w:cs="Times New Roman"/>
        </w:rPr>
        <w:t>в соответствии с Федеральным законом от 27.07.2006 № 152-ФЗ «О персональных данных»</w:t>
      </w:r>
      <w:r>
        <w:rPr>
          <w:rFonts w:ascii="Times New Roman" w:eastAsia="Calibri" w:hAnsi="Times New Roman" w:cs="Times New Roman"/>
        </w:rPr>
        <w:t>,</w:t>
      </w:r>
      <w:r w:rsidRPr="005630EC">
        <w:rPr>
          <w:rFonts w:ascii="Times New Roman" w:eastAsia="Calibri" w:hAnsi="Times New Roman" w:cs="Times New Roman"/>
        </w:rPr>
        <w:t xml:space="preserve"> своей волей и </w:t>
      </w:r>
      <w:r>
        <w:rPr>
          <w:rFonts w:ascii="Times New Roman" w:eastAsia="Calibri" w:hAnsi="Times New Roman" w:cs="Times New Roman"/>
        </w:rPr>
        <w:t xml:space="preserve">в </w:t>
      </w:r>
      <w:r w:rsidRPr="005630EC">
        <w:rPr>
          <w:rFonts w:ascii="Times New Roman" w:eastAsia="Calibri" w:hAnsi="Times New Roman" w:cs="Times New Roman"/>
        </w:rPr>
        <w:t>интерес</w:t>
      </w:r>
      <w:r>
        <w:rPr>
          <w:rFonts w:ascii="Times New Roman" w:eastAsia="Calibri" w:hAnsi="Times New Roman" w:cs="Times New Roman"/>
        </w:rPr>
        <w:t>ах несовершеннолетнего ребенка, в целях</w:t>
      </w:r>
      <w:r w:rsidRPr="005630EC">
        <w:rPr>
          <w:rFonts w:ascii="Times New Roman" w:eastAsia="Times New Roman" w:hAnsi="Times New Roman" w:cs="Times New Roman"/>
          <w:lang w:eastAsia="ru-RU"/>
        </w:rPr>
        <w:t xml:space="preserve"> предоставления дополнительной меры социальной поддержки в виде единовременной денежной выплаты членам семей участников СВО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5630EC">
        <w:rPr>
          <w:rFonts w:ascii="Times New Roman" w:eastAsia="Times New Roman" w:hAnsi="Times New Roman" w:cs="Times New Roman"/>
          <w:lang w:eastAsia="ru-RU"/>
        </w:rPr>
        <w:t>в соответствии с решением городского Совета депутатов Калининграда от 25.01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5630EC">
        <w:rPr>
          <w:rFonts w:ascii="Times New Roman" w:eastAsia="Times New Roman" w:hAnsi="Times New Roman" w:cs="Times New Roman"/>
          <w:lang w:eastAsia="ru-RU"/>
        </w:rPr>
        <w:t xml:space="preserve">2023 № 19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Pr="005630EC">
        <w:rPr>
          <w:rFonts w:ascii="Times New Roman" w:eastAsia="Times New Roman" w:hAnsi="Times New Roman" w:cs="Times New Roman"/>
          <w:lang w:eastAsia="ru-RU"/>
        </w:rPr>
        <w:t xml:space="preserve">«Об установлении дополнительной меры социальной поддержки для членов семей участников специальной военной операции» даю согласие комитету по социальной политике администрации городского округа «Город Калининград» (г. Калининград, пл. Победы, 1) на обработку: </w:t>
      </w:r>
    </w:p>
    <w:p w14:paraId="71E7784B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1) с</w:t>
      </w:r>
      <w:r w:rsidRPr="005630EC">
        <w:rPr>
          <w:rFonts w:ascii="Times New Roman" w:hAnsi="Times New Roman" w:cs="Times New Roman"/>
        </w:rPr>
        <w:t>воих персональных данных:</w:t>
      </w:r>
    </w:p>
    <w:p w14:paraId="57FED17A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hAnsi="Times New Roman" w:cs="Times New Roman"/>
        </w:rPr>
        <w:t>фамилия, имя, отчество (при наличии);</w:t>
      </w:r>
    </w:p>
    <w:p w14:paraId="65B71574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серия и номер паспорта, сведения о дате его выдачи и выдавшем его органе;</w:t>
      </w:r>
    </w:p>
    <w:p w14:paraId="3BBEDEB4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hAnsi="Times New Roman" w:cs="Times New Roman"/>
        </w:rPr>
        <w:t>номер телефона;</w:t>
      </w:r>
    </w:p>
    <w:p w14:paraId="247277E2" w14:textId="77777777" w:rsidR="007A5EAC" w:rsidRPr="005630EC" w:rsidRDefault="007A5EAC" w:rsidP="007A5EA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lastRenderedPageBreak/>
        <w:t>адрес электронной почты;</w:t>
      </w:r>
    </w:p>
    <w:p w14:paraId="566DE06F" w14:textId="77777777" w:rsidR="007A5EAC" w:rsidRPr="005630EC" w:rsidRDefault="007A5EAC" w:rsidP="007A5EA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t>документ, подтверждающий полномочия законного представителя;</w:t>
      </w:r>
    </w:p>
    <w:p w14:paraId="5047D92A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hAnsi="Times New Roman" w:cs="Times New Roman"/>
        </w:rPr>
        <w:t>2) персональных данных несовершеннолетнего ребенка:</w:t>
      </w:r>
    </w:p>
    <w:p w14:paraId="6F630E1A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hAnsi="Times New Roman" w:cs="Times New Roman"/>
        </w:rPr>
        <w:t>фамилия, имя, отчество (при наличии);</w:t>
      </w:r>
    </w:p>
    <w:p w14:paraId="4620E039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серия и номер паспорта, сведения о дате его выдачи и выдавшем его органе;</w:t>
      </w:r>
    </w:p>
    <w:p w14:paraId="7646D062" w14:textId="77777777" w:rsidR="007A5EAC" w:rsidRPr="005630EC" w:rsidRDefault="007A5EAC" w:rsidP="007A5EA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серия и номер свидетельства о рождении, сведения о дате его выдачи и выдавшем его органе;</w:t>
      </w:r>
    </w:p>
    <w:p w14:paraId="15B52C1A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630EC">
        <w:rPr>
          <w:rFonts w:ascii="Times New Roman" w:hAnsi="Times New Roman" w:cs="Times New Roman"/>
        </w:rPr>
        <w:t>адрес регистрации по месту проживания (пребывания);</w:t>
      </w:r>
    </w:p>
    <w:p w14:paraId="62699585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дата и место рождения;</w:t>
      </w:r>
    </w:p>
    <w:p w14:paraId="0799F260" w14:textId="77777777" w:rsidR="007A5EAC" w:rsidRPr="005630EC" w:rsidRDefault="007A5EAC" w:rsidP="007A5EA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пол;</w:t>
      </w:r>
    </w:p>
    <w:p w14:paraId="37F4054C" w14:textId="77777777" w:rsidR="007A5EAC" w:rsidRPr="005630EC" w:rsidRDefault="007A5EAC" w:rsidP="007A5EA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сведения об усыновлении (удочерении);</w:t>
      </w:r>
    </w:p>
    <w:p w14:paraId="277C05D5" w14:textId="77777777" w:rsidR="007A5EAC" w:rsidRPr="005630EC" w:rsidRDefault="007A5EAC" w:rsidP="007A5EA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сведения о гибели (смерти) участника СВО;</w:t>
      </w:r>
    </w:p>
    <w:p w14:paraId="5BF89252" w14:textId="77777777" w:rsidR="007A5EAC" w:rsidRPr="005630EC" w:rsidRDefault="007A5EAC" w:rsidP="007A5EA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 xml:space="preserve">сведения, подтверждающие родственные отношения с погибшим (умершим) участником СВО; </w:t>
      </w:r>
    </w:p>
    <w:p w14:paraId="6A123ABD" w14:textId="77777777" w:rsidR="007A5EAC" w:rsidRPr="005630EC" w:rsidRDefault="007A5EAC" w:rsidP="007A5EA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 xml:space="preserve">сведения, подтверждающие установление инвалидности; </w:t>
      </w:r>
    </w:p>
    <w:p w14:paraId="58645487" w14:textId="77777777" w:rsidR="007A5EAC" w:rsidRPr="005630EC" w:rsidRDefault="007A5EAC" w:rsidP="007A5EAC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t>сведения о реквизитах счета, открытого в кредитной организации Российской Федерации;</w:t>
      </w:r>
    </w:p>
    <w:p w14:paraId="1C0BA027" w14:textId="77777777" w:rsidR="007A5EAC" w:rsidRPr="005630EC" w:rsidRDefault="007A5EAC" w:rsidP="007A5E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t>сведения об обучении по очной форме в профессиональной образовательной организации или образовательной организации высшего образования.</w:t>
      </w:r>
    </w:p>
    <w:p w14:paraId="050BBB3C" w14:textId="77777777" w:rsidR="007A5EAC" w:rsidRPr="005630EC" w:rsidRDefault="007A5EAC" w:rsidP="007A5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2. Перечень действи</w:t>
      </w:r>
      <w:r>
        <w:rPr>
          <w:rFonts w:ascii="Times New Roman" w:eastAsia="Times New Roman" w:hAnsi="Times New Roman" w:cs="Times New Roman"/>
          <w:lang w:eastAsia="ru-RU"/>
        </w:rPr>
        <w:t>й с моими персональными данными</w:t>
      </w:r>
      <w:r w:rsidRPr="005630EC">
        <w:rPr>
          <w:rFonts w:ascii="Times New Roman" w:eastAsia="Times New Roman" w:hAnsi="Times New Roman" w:cs="Times New Roman"/>
          <w:lang w:eastAsia="ru-RU"/>
        </w:rPr>
        <w:t xml:space="preserve"> и персональными данными несовершеннолетнего ребенка, на которые я даю свое согласие:</w:t>
      </w:r>
    </w:p>
    <w:p w14:paraId="2E1A8FB7" w14:textId="77777777" w:rsidR="007A5EAC" w:rsidRPr="005630EC" w:rsidRDefault="007A5EAC" w:rsidP="007A5EA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t>сбор, систематизация, накопление, хранение, использование, обновление, изменение, передача, блокирование, уничтожение указанных сведений с использованием средств автоматизации или без использования таковых в целях предоставления единовременной денежной выплаты;</w:t>
      </w:r>
    </w:p>
    <w:p w14:paraId="4C082BAF" w14:textId="77777777" w:rsidR="007A5EAC" w:rsidRPr="005630EC" w:rsidRDefault="007A5EAC" w:rsidP="007A5EA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t xml:space="preserve">передача (получение) сведений в Управление Министерства внутренних дел Российской Федерации по Калининградской области, Управление Федеральной налоговой службы по Калининградской области, Управление Федерального казначейства по Калининградской области, </w:t>
      </w:r>
      <w:r w:rsidRPr="005630EC">
        <w:rPr>
          <w:rFonts w:ascii="Times New Roman" w:hAnsi="Times New Roman" w:cs="Times New Roman"/>
        </w:rPr>
        <w:t>Фонд пенсионного и социального страхования Российской Федерации</w:t>
      </w:r>
      <w:r w:rsidRPr="005630EC">
        <w:rPr>
          <w:rFonts w:ascii="Times New Roman" w:eastAsia="Calibri" w:hAnsi="Times New Roman" w:cs="Times New Roman"/>
        </w:rPr>
        <w:t>;</w:t>
      </w:r>
    </w:p>
    <w:p w14:paraId="7080A7FF" w14:textId="77777777" w:rsidR="007A5EAC" w:rsidRPr="005630EC" w:rsidRDefault="007A5EAC" w:rsidP="007A5EA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5630EC">
        <w:rPr>
          <w:rFonts w:ascii="Times New Roman" w:eastAsia="Calibri" w:hAnsi="Times New Roman" w:cs="Times New Roman"/>
        </w:rPr>
        <w:t xml:space="preserve">обработка </w:t>
      </w:r>
      <w:r w:rsidRPr="00A15069">
        <w:rPr>
          <w:rFonts w:ascii="Times New Roman" w:eastAsia="Calibri" w:hAnsi="Times New Roman" w:cs="Times New Roman"/>
        </w:rPr>
        <w:t>персона</w:t>
      </w:r>
      <w:r>
        <w:rPr>
          <w:rFonts w:ascii="Times New Roman" w:eastAsia="Calibri" w:hAnsi="Times New Roman" w:cs="Times New Roman"/>
        </w:rPr>
        <w:t>льных данных</w:t>
      </w:r>
      <w:r w:rsidRPr="005630EC">
        <w:rPr>
          <w:rFonts w:ascii="Times New Roman" w:eastAsia="Calibri" w:hAnsi="Times New Roman" w:cs="Times New Roman"/>
        </w:rPr>
        <w:t xml:space="preserve"> посредством внесения их</w:t>
      </w:r>
      <w:r>
        <w:rPr>
          <w:rFonts w:ascii="Times New Roman" w:eastAsia="Calibri" w:hAnsi="Times New Roman" w:cs="Times New Roman"/>
        </w:rPr>
        <w:t xml:space="preserve"> </w:t>
      </w:r>
      <w:r w:rsidRPr="005630EC">
        <w:rPr>
          <w:rFonts w:ascii="Times New Roman" w:eastAsia="Calibri" w:hAnsi="Times New Roman" w:cs="Times New Roman"/>
        </w:rPr>
        <w:t>в электронную базу данных, включения в списки (реестры) и отчетные формы.</w:t>
      </w:r>
    </w:p>
    <w:p w14:paraId="12B9D029" w14:textId="77777777" w:rsidR="007A5EAC" w:rsidRPr="005630EC" w:rsidRDefault="007A5EAC" w:rsidP="007A5E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 xml:space="preserve">3. Настоящее согласие действует с даты его подписания до дня принятия решения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</w:t>
      </w:r>
      <w:r w:rsidRPr="005630EC">
        <w:rPr>
          <w:rFonts w:ascii="Times New Roman" w:eastAsia="Times New Roman" w:hAnsi="Times New Roman" w:cs="Times New Roman"/>
          <w:lang w:eastAsia="ru-RU"/>
        </w:rPr>
        <w:t>о предоставлении (об отказе в предоставлении) дополнительной меры социальной поддержки в виде единовременной денежной выплаты.</w:t>
      </w:r>
    </w:p>
    <w:p w14:paraId="7D73655F" w14:textId="77777777" w:rsidR="007A5EAC" w:rsidRPr="005630EC" w:rsidRDefault="007A5EAC" w:rsidP="007A5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630EC">
        <w:rPr>
          <w:rFonts w:ascii="Times New Roman" w:eastAsia="Times New Roman" w:hAnsi="Times New Roman" w:cs="Times New Roman"/>
          <w:lang w:eastAsia="ru-RU"/>
        </w:rPr>
        <w:t>4. Настоящее согласие может быть отозвано мной путем подачи письменного заявления.</w:t>
      </w:r>
    </w:p>
    <w:p w14:paraId="4F04DB5B" w14:textId="77777777" w:rsidR="007A5EAC" w:rsidRPr="005630EC" w:rsidRDefault="007A5EAC" w:rsidP="007A5E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6016FE" w14:textId="77777777" w:rsidR="007A5EAC" w:rsidRPr="00612DA5" w:rsidRDefault="007A5EAC" w:rsidP="007A5EAC">
      <w:pPr>
        <w:spacing w:after="0" w:line="240" w:lineRule="auto"/>
        <w:ind w:left="20" w:hanging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612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14:paraId="695EB516" w14:textId="77777777" w:rsidR="007A5EAC" w:rsidRPr="005630EC" w:rsidRDefault="007A5EAC" w:rsidP="007A5EA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12D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5630EC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5630EC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5630E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(подпись, фамилия, инициалы)</w:t>
      </w:r>
    </w:p>
    <w:p w14:paraId="7155EA46" w14:textId="77777777" w:rsidR="007A5EAC" w:rsidRDefault="007A5EAC" w:rsidP="007A5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9851B" w14:textId="77777777" w:rsidR="007A5EAC" w:rsidRDefault="007A5EAC" w:rsidP="007A5EA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70441214" w14:textId="77777777" w:rsidR="007A5EAC" w:rsidRDefault="007A5EAC" w:rsidP="007A5EA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7E768F16" w14:textId="77777777" w:rsidR="007A5EAC" w:rsidRDefault="007A5EAC" w:rsidP="007A5EA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255C28B8" w14:textId="77777777" w:rsidR="007A5EAC" w:rsidRDefault="007A5EAC" w:rsidP="007A5EA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5B92D9B5" w14:textId="77777777" w:rsidR="007A5EAC" w:rsidRDefault="007A5EAC" w:rsidP="007A5EA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2BB6DDCE" w14:textId="77777777" w:rsidR="007A5EAC" w:rsidRDefault="007A5EAC" w:rsidP="007A5EAC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4D84DE71" w14:textId="77777777" w:rsidR="00AA3319" w:rsidRDefault="00AA3319"/>
    <w:sectPr w:rsidR="00AA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0F"/>
    <w:rsid w:val="00557A0F"/>
    <w:rsid w:val="007A5EAC"/>
    <w:rsid w:val="00AA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01C32-8229-4895-A202-49CBCCC6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2026-10-07T14:59:00Z</dcterms:created>
  <dcterms:modified xsi:type="dcterms:W3CDTF">2026-10-07T14:59:00Z</dcterms:modified>
</cp:coreProperties>
</file>