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03990" w14:textId="77777777" w:rsidR="00B47224" w:rsidRPr="001C49E7" w:rsidRDefault="00B47224" w:rsidP="00B47224">
      <w:pPr>
        <w:keepNext/>
        <w:keepLines/>
        <w:spacing w:after="0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</w:p>
    <w:p w14:paraId="43DD2879" w14:textId="77777777" w:rsidR="00B47224" w:rsidRPr="001C49E7" w:rsidRDefault="00B47224" w:rsidP="00B47224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54496348"/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</w:p>
    <w:bookmarkEnd w:id="0"/>
    <w:p w14:paraId="16668EAA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33C07CC5" w14:textId="77777777" w:rsidR="005518E8" w:rsidRPr="001C49E7" w:rsidRDefault="005518E8" w:rsidP="005518E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7A7F5EF7" w14:textId="446AF46C" w:rsidR="005518E8" w:rsidRPr="001C49E7" w:rsidRDefault="005518E8" w:rsidP="004D425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на право заключения договора аренды </w:t>
      </w:r>
      <w:r w:rsidRPr="001C49E7">
        <w:rPr>
          <w:rFonts w:ascii="Times New Roman" w:hAnsi="Times New Roman"/>
          <w:b/>
          <w:snapToGrid w:val="0"/>
          <w:sz w:val="24"/>
          <w:szCs w:val="24"/>
        </w:rPr>
        <w:t>земельного участка</w:t>
      </w:r>
    </w:p>
    <w:p w14:paraId="036B1BED" w14:textId="77777777" w:rsidR="005518E8" w:rsidRPr="001C49E7" w:rsidRDefault="005518E8" w:rsidP="005518E8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3F1AFFAE" w14:textId="36FAEB25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«___» __________ 202</w:t>
      </w:r>
      <w:r w:rsidR="00465ABA">
        <w:rPr>
          <w:rFonts w:ascii="Times New Roman" w:hAnsi="Times New Roman"/>
          <w:sz w:val="24"/>
          <w:szCs w:val="24"/>
          <w:lang w:eastAsia="x-none"/>
        </w:rPr>
        <w:t>__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09CF92F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B462F5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(полные наименование юридического лица / индивидуального предпринимателя (ИП), Ф.И.О. физического лица -подающего заявку)</w:t>
      </w:r>
    </w:p>
    <w:p w14:paraId="4E9361D1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071C6BC4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(место нахождения заявителя – юридического лица; для физических лиц ИП – адрес регистрации по месту жительства)</w:t>
      </w:r>
    </w:p>
    <w:p w14:paraId="685EF3B3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1DB80E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390CEF8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04E59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(ОГРН (ОГРНИП)/ИНН для юридических лиц/для индивидуальных предпринимателей, физических лиц)</w:t>
      </w:r>
    </w:p>
    <w:p w14:paraId="18CB56B8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___________________________________________________________, именуемый далее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>аявитель,</w:t>
      </w:r>
    </w:p>
    <w:p w14:paraId="4BCA899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40C466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55F5EF9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56F5CF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1C49E7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2F2237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4EB6F85E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5C631F1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61AB9EBF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1C49E7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1C49E7">
        <w:rPr>
          <w:rFonts w:ascii="Times New Roman" w:hAnsi="Times New Roman"/>
          <w:snapToGrid w:val="0"/>
          <w:sz w:val="24"/>
          <w:szCs w:val="28"/>
        </w:rPr>
        <w:t>на право заключения договора аренды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 xml:space="preserve"> земельного участка</w:t>
      </w:r>
      <w:r w:rsidRPr="001C49E7">
        <w:rPr>
          <w:rFonts w:ascii="Times New Roman" w:hAnsi="Times New Roman"/>
          <w:snapToGrid w:val="0"/>
          <w:sz w:val="24"/>
          <w:szCs w:val="28"/>
        </w:rPr>
        <w:t>:</w:t>
      </w:r>
    </w:p>
    <w:p w14:paraId="0FF601D9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6BB189FE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1507BCE7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64E6A57C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7F676F64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3E295E5E" w14:textId="77777777" w:rsidR="005518E8" w:rsidRPr="001C49E7" w:rsidRDefault="005518E8" w:rsidP="005518E8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8"/>
          <w:lang w:val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5" w:history="1"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new</w:t>
        </w:r>
        <w:proofErr w:type="spellEnd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public</w:t>
        </w:r>
        <w:proofErr w:type="spellEnd"/>
      </w:hyperlink>
      <w:r w:rsidRPr="001C49E7">
        <w:rPr>
          <w:rFonts w:ascii="Times New Roman" w:hAnsi="Times New Roman"/>
          <w:snapToGrid w:val="0"/>
          <w:sz w:val="24"/>
          <w:szCs w:val="24"/>
          <w:lang w:val="x-none"/>
        </w:rPr>
        <w:t>,</w:t>
      </w:r>
    </w:p>
    <w:p w14:paraId="54160C8C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1C49E7">
        <w:rPr>
          <w:rFonts w:ascii="Times New Roman" w:hAnsi="Times New Roman"/>
          <w:snapToGrid w:val="0"/>
          <w:sz w:val="24"/>
          <w:szCs w:val="20"/>
        </w:rPr>
        <w:t>:</w:t>
      </w:r>
    </w:p>
    <w:p w14:paraId="6CEC2CE0" w14:textId="77777777" w:rsidR="005518E8" w:rsidRPr="001C49E7" w:rsidRDefault="005518E8" w:rsidP="005518E8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49E7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3B827B4C" w14:textId="77777777" w:rsidR="005518E8" w:rsidRPr="001C49E7" w:rsidRDefault="005518E8" w:rsidP="005518E8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аренды земельного участка в установленные законом сроки</w:t>
      </w:r>
      <w:r w:rsidRPr="001C49E7">
        <w:rPr>
          <w:rFonts w:ascii="Times New Roman" w:hAnsi="Times New Roman"/>
          <w:snapToGrid w:val="0"/>
          <w:sz w:val="24"/>
          <w:szCs w:val="24"/>
        </w:rPr>
        <w:t>.</w:t>
      </w:r>
    </w:p>
    <w:p w14:paraId="17C0D812" w14:textId="77777777" w:rsidR="005518E8" w:rsidRPr="001C49E7" w:rsidRDefault="005518E8" w:rsidP="005518E8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BB2060">
        <w:rPr>
          <w:rFonts w:ascii="Times New Roman" w:hAnsi="Times New Roman"/>
          <w:snapToGrid w:val="0"/>
          <w:sz w:val="24"/>
          <w:szCs w:val="20"/>
        </w:rPr>
        <w:t>3. Платить арендную плату, установленную по результатам аукциона, в срок, определяемый договором аренды земельного участка.</w:t>
      </w:r>
    </w:p>
    <w:p w14:paraId="45815EC4" w14:textId="77777777" w:rsidR="00016628" w:rsidRDefault="0001662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8DB97E7" w14:textId="1F16B744" w:rsidR="005518E8" w:rsidRPr="001C49E7" w:rsidRDefault="005518E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4"/>
        </w:rPr>
        <w:t xml:space="preserve">Заявитель ознакомлен с фактическим состоянием земельного участка, в том числе с отчетом об оценке, а также наличием его обременения </w:t>
      </w:r>
      <w:r>
        <w:rPr>
          <w:rFonts w:ascii="Times New Roman" w:hAnsi="Times New Roman"/>
          <w:snapToGrid w:val="0"/>
          <w:sz w:val="24"/>
          <w:szCs w:val="24"/>
        </w:rPr>
        <w:t>__</w:t>
      </w:r>
      <w:r w:rsidRPr="001C49E7">
        <w:rPr>
          <w:rFonts w:ascii="Times New Roman" w:hAnsi="Times New Roman"/>
          <w:snapToGrid w:val="0"/>
          <w:sz w:val="24"/>
          <w:szCs w:val="24"/>
        </w:rPr>
        <w:t>___________________________________________</w:t>
      </w:r>
      <w:r>
        <w:rPr>
          <w:rFonts w:ascii="Times New Roman" w:hAnsi="Times New Roman"/>
          <w:snapToGrid w:val="0"/>
          <w:sz w:val="24"/>
          <w:szCs w:val="24"/>
        </w:rPr>
        <w:t>_</w:t>
      </w:r>
    </w:p>
    <w:p w14:paraId="4B5F7AB2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28F2C938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051E38EC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Заявитель подтверждает, что на момент подачи заявки внес на лицевой счет в счет оплаты суммы за договор аренды земельного участка задаток в размере </w:t>
      </w:r>
      <w:r>
        <w:rPr>
          <w:rFonts w:ascii="Times New Roman" w:hAnsi="Times New Roman"/>
          <w:sz w:val="24"/>
          <w:szCs w:val="24"/>
          <w:lang w:eastAsia="x-none"/>
        </w:rPr>
        <w:t>___________________________________</w:t>
      </w:r>
    </w:p>
    <w:p w14:paraId="737A6576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399354C2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642757BD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аявителя денежных средств на </w:t>
      </w:r>
      <w:r w:rsidRPr="004F1436">
        <w:rPr>
          <w:rFonts w:ascii="Times New Roman" w:hAnsi="Times New Roman"/>
          <w:sz w:val="24"/>
          <w:szCs w:val="24"/>
          <w:lang w:eastAsia="x-none"/>
        </w:rPr>
        <w:t>счет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54083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1C49E7">
        <w:rPr>
          <w:rFonts w:ascii="Times New Roman" w:hAnsi="Times New Roman"/>
          <w:sz w:val="24"/>
          <w:szCs w:val="24"/>
          <w:lang w:eastAsia="x-none"/>
        </w:rPr>
        <w:t>.</w:t>
      </w:r>
    </w:p>
    <w:p w14:paraId="545DCF84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2DEEDD56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ЭП</w:t>
      </w:r>
      <w:bookmarkStart w:id="1" w:name="_GoBack"/>
      <w:bookmarkEnd w:id="1"/>
    </w:p>
    <w:sectPr w:rsidR="005518E8" w:rsidRPr="001C49E7" w:rsidSect="00C352E8">
      <w:pgSz w:w="11906" w:h="16838"/>
      <w:pgMar w:top="993" w:right="567" w:bottom="709" w:left="1134" w:header="709" w:footer="4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24"/>
    <w:rsid w:val="00016628"/>
    <w:rsid w:val="000207D1"/>
    <w:rsid w:val="000C6C08"/>
    <w:rsid w:val="00142A26"/>
    <w:rsid w:val="002704B3"/>
    <w:rsid w:val="00360715"/>
    <w:rsid w:val="0040424D"/>
    <w:rsid w:val="00465ABA"/>
    <w:rsid w:val="004D425D"/>
    <w:rsid w:val="005518E8"/>
    <w:rsid w:val="00B47224"/>
    <w:rsid w:val="00B67723"/>
    <w:rsid w:val="00B93B0D"/>
    <w:rsid w:val="00B978D1"/>
    <w:rsid w:val="00C3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0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Подковырова Елена Викторовна</cp:lastModifiedBy>
  <cp:revision>8</cp:revision>
  <dcterms:created xsi:type="dcterms:W3CDTF">2025-01-27T14:36:00Z</dcterms:created>
  <dcterms:modified xsi:type="dcterms:W3CDTF">2026-03-27T13:18:00Z</dcterms:modified>
</cp:coreProperties>
</file>