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0F150E" w:rsidRPr="00B05F53" w:rsidTr="0053719B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0F150E" w:rsidRPr="00B05F53" w:rsidRDefault="000F150E" w:rsidP="0053719B">
            <w:pPr>
              <w:widowControl w:val="0"/>
              <w:tabs>
                <w:tab w:val="left" w:pos="6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по признанию граждан </w:t>
            </w:r>
          </w:p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освобождения от внесения платы </w:t>
            </w:r>
          </w:p>
          <w:p w:rsidR="000F150E" w:rsidRPr="00B05F53" w:rsidRDefault="000F150E" w:rsidP="0053719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жилым помещением (платы за наем)</w:t>
            </w:r>
          </w:p>
          <w:p w:rsidR="000F150E" w:rsidRPr="00B05F53" w:rsidRDefault="000F150E" w:rsidP="0053719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50E" w:rsidRDefault="000F150E" w:rsidP="000F150E">
      <w:pPr>
        <w:spacing w:after="0" w:line="240" w:lineRule="auto"/>
        <w:ind w:left="4536" w:right="-1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Комитет по 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lang w:eastAsia="ru-RU"/>
        </w:rPr>
        <w:t xml:space="preserve">политике </w:t>
      </w:r>
    </w:p>
    <w:p w:rsidR="000F150E" w:rsidRPr="00B05F53" w:rsidRDefault="000F150E" w:rsidP="000F150E">
      <w:pPr>
        <w:spacing w:after="0" w:line="240" w:lineRule="auto"/>
        <w:ind w:left="4536" w:right="-144"/>
        <w:rPr>
          <w:rFonts w:ascii="Times New Roman" w:eastAsia="Times New Roman" w:hAnsi="Times New Roman" w:cs="Times New Roman"/>
          <w:lang w:eastAsia="ru-RU"/>
        </w:rPr>
      </w:pPr>
      <w:r w:rsidRPr="00B05F53">
        <w:rPr>
          <w:rFonts w:ascii="Times New Roman" w:eastAsia="Times New Roman" w:hAnsi="Times New Roman" w:cs="Times New Roman"/>
          <w:lang w:eastAsia="ru-RU"/>
        </w:rPr>
        <w:t>администрации городского округа «Город Калининград»</w:t>
      </w:r>
    </w:p>
    <w:p w:rsidR="000F150E" w:rsidRPr="00D0042E" w:rsidRDefault="000F150E" w:rsidP="000F150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0F150E" w:rsidRPr="00B05F53" w:rsidTr="0053719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F150E" w:rsidRPr="00B05F53" w:rsidTr="0053719B">
        <w:tc>
          <w:tcPr>
            <w:tcW w:w="354" w:type="dxa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3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 (доверенного лица), последнее указывается при наличии)</w:t>
            </w: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50E" w:rsidRPr="00B05F53" w:rsidTr="0053719B">
        <w:tc>
          <w:tcPr>
            <w:tcW w:w="2877" w:type="dxa"/>
            <w:gridSpan w:val="5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имеющи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0F150E" w:rsidRPr="00B05F53" w:rsidRDefault="000F150E" w:rsidP="0053719B">
            <w:pPr>
              <w:widowControl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F150E" w:rsidRPr="00B05F53" w:rsidTr="0053719B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F150E" w:rsidRPr="00B05F53" w:rsidTr="0053719B">
        <w:trPr>
          <w:cantSplit/>
        </w:trPr>
        <w:tc>
          <w:tcPr>
            <w:tcW w:w="9637" w:type="dxa"/>
            <w:gridSpan w:val="14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50E" w:rsidRPr="00B05F53" w:rsidTr="0053719B">
        <w:tc>
          <w:tcPr>
            <w:tcW w:w="837" w:type="dxa"/>
            <w:gridSpan w:val="2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</w:tcPr>
          <w:p w:rsidR="000F150E" w:rsidRPr="00B05F53" w:rsidRDefault="000F150E" w:rsidP="0053719B">
            <w:pPr>
              <w:widowControl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F150E" w:rsidRPr="00B05F53" w:rsidTr="0053719B">
        <w:trPr>
          <w:cantSplit/>
        </w:trPr>
        <w:tc>
          <w:tcPr>
            <w:tcW w:w="3487" w:type="dxa"/>
            <w:gridSpan w:val="7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50E" w:rsidRPr="00B05F53" w:rsidTr="0053719B">
        <w:trPr>
          <w:cantSplit/>
        </w:trPr>
        <w:tc>
          <w:tcPr>
            <w:tcW w:w="9781" w:type="dxa"/>
            <w:gridSpan w:val="15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проживающи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) по адресу:</w:t>
            </w:r>
          </w:p>
        </w:tc>
      </w:tr>
      <w:tr w:rsidR="000F150E" w:rsidRPr="00B05F53" w:rsidTr="0053719B">
        <w:trPr>
          <w:cantSplit/>
        </w:trPr>
        <w:tc>
          <w:tcPr>
            <w:tcW w:w="2877" w:type="dxa"/>
            <w:gridSpan w:val="5"/>
            <w:tcBorders>
              <w:bottom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  <w:tcBorders>
              <w:bottom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50E" w:rsidRPr="00B05F53" w:rsidTr="0053719B">
        <w:trPr>
          <w:cantSplit/>
        </w:trPr>
        <w:tc>
          <w:tcPr>
            <w:tcW w:w="2877" w:type="dxa"/>
            <w:gridSpan w:val="5"/>
            <w:tcBorders>
              <w:bottom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  <w:tcBorders>
              <w:bottom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F150E" w:rsidRPr="00B05F53" w:rsidTr="0053719B">
        <w:trPr>
          <w:cantSplit/>
        </w:trPr>
        <w:tc>
          <w:tcPr>
            <w:tcW w:w="5323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F150E" w:rsidRPr="00B05F53" w:rsidTr="0053719B">
        <w:trPr>
          <w:cantSplit/>
          <w:trHeight w:val="497"/>
        </w:trPr>
        <w:tc>
          <w:tcPr>
            <w:tcW w:w="9781" w:type="dxa"/>
            <w:gridSpan w:val="15"/>
          </w:tcPr>
          <w:p w:rsidR="000F150E" w:rsidRPr="00B05F53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действующи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й(</w:t>
            </w:r>
            <w:proofErr w:type="spellStart"/>
            <w:proofErr w:type="gramEnd"/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) по доверенности от «</w:t>
            </w:r>
            <w:r w:rsidRPr="00B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____»_______</w:t>
            </w: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B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Pr="00B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.__________________________________________________</w:t>
            </w:r>
          </w:p>
          <w:p w:rsidR="000F150E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________________________________________________________________________________________,</w:t>
            </w:r>
          </w:p>
          <w:p w:rsidR="000F150E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B05F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(указываются реквизиты доверенности, удостоверенной нотариально, Ф.И.О. нотариуса, округ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0F150E" w:rsidRPr="00B05F53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от имени_______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</w:t>
            </w: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0F150E" w:rsidRPr="00B05F53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_______________________________________________________________________________________,</w:t>
            </w:r>
          </w:p>
          <w:p w:rsidR="000F150E" w:rsidRPr="00B05F53" w:rsidRDefault="000F150E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(полностью Ф.И.О. доверителя, последнее указывается при наличии)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410"/>
              <w:gridCol w:w="270"/>
              <w:gridCol w:w="1360"/>
              <w:gridCol w:w="288"/>
              <w:gridCol w:w="322"/>
              <w:gridCol w:w="972"/>
              <w:gridCol w:w="432"/>
              <w:gridCol w:w="432"/>
              <w:gridCol w:w="1150"/>
              <w:gridCol w:w="1098"/>
              <w:gridCol w:w="915"/>
              <w:gridCol w:w="1151"/>
              <w:gridCol w:w="144"/>
            </w:tblGrid>
            <w:tr w:rsidR="000F150E" w:rsidRPr="00B05F53" w:rsidTr="0053719B">
              <w:trPr>
                <w:gridAfter w:val="1"/>
                <w:wAfter w:w="144" w:type="dxa"/>
              </w:trPr>
              <w:tc>
                <w:tcPr>
                  <w:tcW w:w="2877" w:type="dxa"/>
                  <w:gridSpan w:val="4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имеющег</w:t>
                  </w:r>
                  <w:proofErr w:type="gramStart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ей)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2" w:type="dxa"/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3" w:type="dxa"/>
                  <w:gridSpan w:val="2"/>
                </w:tcPr>
                <w:p w:rsidR="000F150E" w:rsidRPr="00B05F53" w:rsidRDefault="000F150E" w:rsidP="0053719B">
                  <w:pPr>
                    <w:widowControl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,</w:t>
                  </w:r>
                </w:p>
              </w:tc>
            </w:tr>
            <w:tr w:rsidR="000F150E" w:rsidRPr="00B05F53" w:rsidTr="0053719B">
              <w:trPr>
                <w:gridAfter w:val="1"/>
                <w:wAfter w:w="144" w:type="dxa"/>
                <w:cantSplit/>
              </w:trPr>
              <w:tc>
                <w:tcPr>
                  <w:tcW w:w="963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0F150E" w:rsidRPr="00B05F53" w:rsidTr="0053719B">
              <w:trPr>
                <w:gridAfter w:val="1"/>
                <w:wAfter w:w="144" w:type="dxa"/>
                <w:cantSplit/>
              </w:trPr>
              <w:tc>
                <w:tcPr>
                  <w:tcW w:w="9637" w:type="dxa"/>
                  <w:gridSpan w:val="13"/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</w:tr>
            <w:tr w:rsidR="000F150E" w:rsidRPr="00B05F53" w:rsidTr="0053719B">
              <w:trPr>
                <w:gridAfter w:val="1"/>
                <w:wAfter w:w="144" w:type="dxa"/>
              </w:trPr>
              <w:tc>
                <w:tcPr>
                  <w:tcW w:w="837" w:type="dxa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 «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2" w:type="dxa"/>
                </w:tcPr>
                <w:p w:rsidR="000F150E" w:rsidRPr="00B05F53" w:rsidRDefault="000F150E" w:rsidP="0053719B">
                  <w:pPr>
                    <w:widowControl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,</w:t>
                  </w:r>
                </w:p>
              </w:tc>
            </w:tr>
            <w:tr w:rsidR="000F150E" w:rsidRPr="00B05F53" w:rsidTr="0053719B">
              <w:trPr>
                <w:gridAfter w:val="1"/>
                <w:wAfter w:w="144" w:type="dxa"/>
                <w:cantSplit/>
              </w:trPr>
              <w:tc>
                <w:tcPr>
                  <w:tcW w:w="3487" w:type="dxa"/>
                  <w:gridSpan w:val="6"/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0" w:type="dxa"/>
                  <w:gridSpan w:val="7"/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(когда и кем </w:t>
                  </w:r>
                  <w:proofErr w:type="gramStart"/>
                  <w:r w:rsidRPr="00B05F5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 w:rsidRPr="00B05F5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0F150E" w:rsidRPr="00B05F53" w:rsidTr="0053719B">
              <w:trPr>
                <w:cantSplit/>
              </w:trPr>
              <w:tc>
                <w:tcPr>
                  <w:tcW w:w="2877" w:type="dxa"/>
                  <w:gridSpan w:val="4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проживающег</w:t>
                  </w:r>
                  <w:proofErr w:type="gramStart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ей) по адресу</w:t>
                  </w:r>
                </w:p>
              </w:tc>
              <w:tc>
                <w:tcPr>
                  <w:tcW w:w="69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F150E" w:rsidRPr="00B05F53" w:rsidTr="0053719B">
              <w:trPr>
                <w:cantSplit/>
              </w:trPr>
              <w:tc>
                <w:tcPr>
                  <w:tcW w:w="2877" w:type="dxa"/>
                  <w:gridSpan w:val="4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0"/>
                </w:tcPr>
                <w:p w:rsidR="000F150E" w:rsidRPr="00B05F53" w:rsidRDefault="000F150E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жительства)</w:t>
                  </w:r>
                </w:p>
              </w:tc>
            </w:tr>
            <w:tr w:rsidR="000F150E" w:rsidRPr="00B05F53" w:rsidTr="0053719B">
              <w:trPr>
                <w:gridAfter w:val="1"/>
                <w:wAfter w:w="144" w:type="dxa"/>
                <w:cantSplit/>
              </w:trPr>
              <w:tc>
                <w:tcPr>
                  <w:tcW w:w="5323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</w:t>
                  </w:r>
                </w:p>
              </w:tc>
              <w:tc>
                <w:tcPr>
                  <w:tcW w:w="2248" w:type="dxa"/>
                  <w:gridSpan w:val="2"/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F150E" w:rsidRPr="00B05F53" w:rsidRDefault="000F150E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F5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 ,</w:t>
                  </w:r>
                </w:p>
              </w:tc>
            </w:tr>
          </w:tbl>
          <w:p w:rsidR="000F150E" w:rsidRPr="009E2BDC" w:rsidRDefault="000F150E" w:rsidP="0053719B">
            <w:pPr>
              <w:widowControl w:val="0"/>
              <w:tabs>
                <w:tab w:val="left" w:pos="2868"/>
                <w:tab w:val="right" w:pos="9725"/>
              </w:tabs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  <w:r w:rsidRPr="009E2B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</w:p>
        </w:tc>
      </w:tr>
    </w:tbl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F53">
        <w:rPr>
          <w:rFonts w:ascii="Times New Roman" w:eastAsia="Times New Roman" w:hAnsi="Times New Roman" w:cs="Times New Roman"/>
          <w:lang w:eastAsia="ru-RU"/>
        </w:rPr>
        <w:t>прошу признать меня (мою семью) малоимущи</w:t>
      </w:r>
      <w:proofErr w:type="gramStart"/>
      <w:r w:rsidRPr="00B05F53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B05F53">
        <w:rPr>
          <w:rFonts w:ascii="Times New Roman" w:eastAsia="Times New Roman" w:hAnsi="Times New Roman" w:cs="Times New Roman"/>
          <w:lang w:eastAsia="ru-RU"/>
        </w:rPr>
        <w:t>ей) в целях освобождения от внесения платы за пользование жилым помещением (платы за наем), которое относится к муниципальному жилищному фонду.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5F53">
        <w:rPr>
          <w:rFonts w:ascii="Times New Roman" w:eastAsia="Times New Roman" w:hAnsi="Times New Roman" w:cs="Times New Roman"/>
          <w:lang w:eastAsia="ru-RU"/>
        </w:rPr>
        <w:t>Всего зарегистрировано _____ чел., с учетом членов семьи лиц, зарегистрированных в данном жилом помещении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371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1F4">
        <w:rPr>
          <w:rFonts w:ascii="Times New Roman" w:hAnsi="Times New Roman" w:cs="Times New Roman"/>
        </w:rPr>
        <w:t>–</w:t>
      </w:r>
      <w:r w:rsidRPr="001371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5F53">
        <w:rPr>
          <w:rFonts w:ascii="Times New Roman" w:eastAsia="Times New Roman" w:hAnsi="Times New Roman" w:cs="Times New Roman"/>
          <w:lang w:eastAsia="ru-RU"/>
        </w:rPr>
        <w:t>____ чел., из них (указ</w:t>
      </w:r>
      <w:r>
        <w:rPr>
          <w:rFonts w:ascii="Times New Roman" w:eastAsia="Times New Roman" w:hAnsi="Times New Roman" w:cs="Times New Roman"/>
          <w:lang w:eastAsia="ru-RU"/>
        </w:rPr>
        <w:t>ываются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 прежни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 фамили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05F53">
        <w:rPr>
          <w:rFonts w:ascii="Times New Roman" w:eastAsia="Times New Roman" w:hAnsi="Times New Roman" w:cs="Times New Roman"/>
          <w:lang w:eastAsia="ru-RU"/>
        </w:rPr>
        <w:t>, имен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5F53">
        <w:rPr>
          <w:rFonts w:ascii="Times New Roman" w:eastAsia="Times New Roman" w:hAnsi="Times New Roman" w:cs="Times New Roman"/>
          <w:lang w:eastAsia="ru-RU"/>
        </w:rPr>
        <w:t>, отчеств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степень </w:t>
      </w:r>
      <w:r w:rsidRPr="00B05F53">
        <w:rPr>
          <w:rFonts w:ascii="Times New Roman" w:eastAsia="Times New Roman" w:hAnsi="Times New Roman" w:cs="Times New Roman"/>
          <w:lang w:eastAsia="ru-RU"/>
        </w:rPr>
        <w:t>родства, даты рождения, места жительства):</w:t>
      </w:r>
      <w:proofErr w:type="gramEnd"/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8._____________________________________________________________________________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9._____________________________________________________________________________10.____________________________________________________________________________</w:t>
      </w:r>
    </w:p>
    <w:p w:rsidR="000F150E" w:rsidRPr="00F56144" w:rsidRDefault="000F150E" w:rsidP="000F15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144">
        <w:rPr>
          <w:rFonts w:ascii="Times New Roman" w:eastAsia="Times New Roman" w:hAnsi="Times New Roman" w:cs="Times New Roman"/>
          <w:bCs/>
          <w:lang w:eastAsia="ru-RU"/>
        </w:rPr>
        <w:t>Сведения об имуществе, находящемся в собственности членов семьи и подлежащем налогообложению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F56144">
        <w:rPr>
          <w:rFonts w:ascii="Times New Roman" w:eastAsia="Times New Roman" w:hAnsi="Times New Roman" w:cs="Times New Roman"/>
          <w:bCs/>
          <w:lang w:eastAsia="ru-RU"/>
        </w:rPr>
        <w:t xml:space="preserve"> и сведения о видах доходов, учитываемых при расчете среднедушевого дохода семьи (одиноко проживающего гражданина) за 12 месяцев до месяца подачи заявления</w:t>
      </w:r>
    </w:p>
    <w:p w:rsidR="000F150E" w:rsidRPr="00B05F53" w:rsidRDefault="000F150E" w:rsidP="000F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1559"/>
      </w:tblGrid>
      <w:tr w:rsidR="000F150E" w:rsidRPr="00F56144" w:rsidTr="0053719B">
        <w:tc>
          <w:tcPr>
            <w:tcW w:w="8364" w:type="dxa"/>
            <w:gridSpan w:val="2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имущества, находящегося в собственности или отчужденные </w:t>
            </w:r>
          </w:p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12 месяцев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Да/нет, сумма (руб.)</w:t>
            </w: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недвижимое имущество (жилые дома, </w:t>
            </w:r>
            <w:r w:rsidRPr="009E2B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квартиры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, дачи, гаражи и иные строения)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автомобили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, мотоциклы, мотороллеры, автобусы и другие самоходные </w:t>
            </w: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машины</w:t>
            </w:r>
            <w:proofErr w:type="gram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и механизмы на пневматическом  и гусеничном ходу, самолеты, вертолеты, теплоходы, яхты, парусные суда, катера, снегоходы, мотосани, моторные  лодки, гидроциклы, несамоходные (буксируемые суда) и другие водные и воздушные транспортные средства (подчеркнуть имеющееся) (декларируются самостоятельно либо на основании отчета об оценке рыночной стоимости)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предметы антиквариата и искусства, ювелирные и бытовые  изделия из драгоценных металлов и камней (декларируются самостоятельно)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паенакопления</w:t>
            </w:r>
            <w:proofErr w:type="spell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в кооперативных обществах 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суммы, находящиеся во вкладах в банках и др. кредитных учреждениях, валютные ценности и ценные бумаги 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7938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земельные участки сельскохозяйственного и несельскохозяйственного назначения (указать кадастровый номер в примечании)</w:t>
            </w:r>
          </w:p>
        </w:tc>
        <w:tc>
          <w:tcPr>
            <w:tcW w:w="1559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</w:tbl>
    <w:p w:rsidR="000F150E" w:rsidRPr="00F56144" w:rsidRDefault="000F150E" w:rsidP="000F15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567"/>
      </w:tblGrid>
      <w:tr w:rsidR="000F150E" w:rsidRPr="00F56144" w:rsidTr="0053719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0E" w:rsidRPr="00C12F9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9C">
              <w:rPr>
                <w:rFonts w:ascii="Times New Roman" w:eastAsia="Times New Roman" w:hAnsi="Times New Roman" w:cs="Times New Roman"/>
                <w:lang w:eastAsia="ru-RU"/>
              </w:rPr>
              <w:t xml:space="preserve">Виды доходов (постановление Правительства Российской Федерации от 20.08.2003 № 512)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Да/</w:t>
            </w:r>
          </w:p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нет</w:t>
            </w:r>
          </w:p>
        </w:tc>
      </w:tr>
      <w:tr w:rsidR="000F150E" w:rsidRPr="00F56144" w:rsidTr="0053719B">
        <w:tc>
          <w:tcPr>
            <w:tcW w:w="426" w:type="dxa"/>
            <w:tcBorders>
              <w:top w:val="single" w:sz="4" w:space="0" w:color="auto"/>
            </w:tcBorders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заработная плата (все предусмотренные системой оплаты труда выплаты, учитываемые при расчете 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еднего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заработка в соответствии с законодательством РФ) 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компенсация, выплачиваемая государственным органом или общ</w:t>
            </w: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, сокращением числен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или штата работников  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олнительное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ежемесячное материальное обеспечение пенсионеров (ЕДВ, ДМО), ежемесячная региональная доплата к пенсии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7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стипендии, выплачиваемые обучающимся в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 и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 высшего образования, аспирантам, обучающимся по очной форме по программам подготовки научно-педаг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огических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кадров, и докторантам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высшего образования и научных организаций, обучающимся в духовных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пособие по безработице,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ериальная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и иные выплаты безработным гражданам, стипендия и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ериальная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помощь, выплачиваемая в период прохождения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ессионального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получения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ессионального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 направлению органов службы занятости, выплаты безработным гражданам,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принимающим участие в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ественных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работах, и безработным гражданам, особо нуждающимся в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иальной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защите, в период их участия во временных работах, а также выплаты несовершеннолетним гражданам в возрасте</w:t>
            </w:r>
            <w:proofErr w:type="gram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lastRenderedPageBreak/>
              <w:t>9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ицинских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в ранние сроки беременности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10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на ребенка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11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12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13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ежемесячная компенсационная выплата неработающим женам лиц рядового и начальствующего состава ОВД РФ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14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15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надбавки и доплаты ко всем видам выплат и иные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иальные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установленные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16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17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18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денежное довольствие, единовременное пособие при увольнении с военной службы военнослужащих, сотрудников ОВД, ФСБ, таможенных органов и др., а также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олнительные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носящие постоянный характер, и продовольственное обеспечение, установленные законодательством РФ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19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единовременное пособие при увольнении с военной службы, из ОВД РФ, учреждений и органов уголовно-исполнительной системы, таможенных органов РФ, других органов правоохранительной службы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оплата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по договорам,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заключаемым в 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с гражданским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законодательством РФ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21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22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23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идического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24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25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алименты, получаемые членами семьи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26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проценты по банковским вкладам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27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 сдачи в аренду (наем) недвижимого и движимого имущества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F56144" w:rsidTr="0053719B">
        <w:tc>
          <w:tcPr>
            <w:tcW w:w="426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29</w:t>
            </w:r>
          </w:p>
        </w:tc>
        <w:tc>
          <w:tcPr>
            <w:tcW w:w="8930" w:type="dxa"/>
          </w:tcPr>
          <w:p w:rsidR="000F150E" w:rsidRPr="009E2BDC" w:rsidRDefault="000F150E" w:rsidP="0053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>денежные эквиваленты полученных членами семьи льгот и социальных гарантий, установленных органами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ударственной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t xml:space="preserve"> власти РФ, субъектов РФ, органами местного </w:t>
            </w:r>
            <w:r w:rsidRPr="009E2B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самоуправления, организациями.</w:t>
            </w:r>
          </w:p>
        </w:tc>
        <w:tc>
          <w:tcPr>
            <w:tcW w:w="567" w:type="dxa"/>
          </w:tcPr>
          <w:p w:rsidR="000F150E" w:rsidRPr="00F56144" w:rsidRDefault="000F150E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50E" w:rsidRPr="00F56144" w:rsidRDefault="000F150E" w:rsidP="000F150E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0F150E" w:rsidRPr="00F56144" w:rsidRDefault="000F150E" w:rsidP="000F15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Сообщаю о занятости совершеннолетних членов семьи из числа получателей пенсии:</w:t>
      </w:r>
    </w:p>
    <w:p w:rsidR="000F150E" w:rsidRPr="00F56144" w:rsidRDefault="000F150E" w:rsidP="000F15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87"/>
        <w:gridCol w:w="2030"/>
        <w:gridCol w:w="1868"/>
      </w:tblGrid>
      <w:tr w:rsidR="000F150E" w:rsidRPr="00B05F53" w:rsidTr="0053719B">
        <w:tc>
          <w:tcPr>
            <w:tcW w:w="486" w:type="dxa"/>
            <w:vMerge w:val="restart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5" w:type="dxa"/>
            <w:vMerge w:val="restart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получателя пенсии</w:t>
            </w:r>
          </w:p>
        </w:tc>
        <w:tc>
          <w:tcPr>
            <w:tcW w:w="4045" w:type="dxa"/>
            <w:gridSpan w:val="2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______201__г. по ______201__г.</w:t>
            </w:r>
          </w:p>
        </w:tc>
      </w:tr>
      <w:tr w:rsidR="000F150E" w:rsidRPr="00B05F53" w:rsidTr="0053719B">
        <w:tc>
          <w:tcPr>
            <w:tcW w:w="486" w:type="dxa"/>
            <w:vMerge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  <w:vMerge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</w:t>
            </w: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работал</w:t>
            </w:r>
          </w:p>
        </w:tc>
      </w:tr>
      <w:tr w:rsidR="000F150E" w:rsidRPr="00B05F53" w:rsidTr="0053719B">
        <w:tc>
          <w:tcPr>
            <w:tcW w:w="48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65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B05F53" w:rsidTr="0053719B">
        <w:tc>
          <w:tcPr>
            <w:tcW w:w="48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65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B05F53" w:rsidTr="0053719B">
        <w:tc>
          <w:tcPr>
            <w:tcW w:w="48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65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B05F53" w:rsidTr="0053719B">
        <w:tc>
          <w:tcPr>
            <w:tcW w:w="48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65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B05F53" w:rsidTr="0053719B">
        <w:tc>
          <w:tcPr>
            <w:tcW w:w="48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65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0F150E" w:rsidRPr="00B05F53" w:rsidRDefault="000F150E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50E" w:rsidRPr="00B05F53" w:rsidRDefault="000F150E" w:rsidP="000F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50E" w:rsidRPr="00B05F53" w:rsidRDefault="000F150E" w:rsidP="000F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F53">
        <w:rPr>
          <w:rFonts w:ascii="Times New Roman" w:eastAsia="Times New Roman" w:hAnsi="Times New Roman" w:cs="Times New Roman"/>
          <w:lang w:eastAsia="ru-RU"/>
        </w:rPr>
        <w:t>Примечание:_____________________________________________________________________________</w:t>
      </w:r>
    </w:p>
    <w:p w:rsidR="000F150E" w:rsidRPr="00B05F53" w:rsidRDefault="000F150E" w:rsidP="000F15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5F53">
        <w:rPr>
          <w:rFonts w:ascii="Times New Roman" w:eastAsia="Times New Roman" w:hAnsi="Times New Roman" w:cs="Times New Roman"/>
          <w:lang w:eastAsia="ru-RU"/>
        </w:rPr>
        <w:t xml:space="preserve">Расписку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>еме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заявления</w:t>
      </w:r>
      <w:r w:rsidRPr="00B05F53">
        <w:rPr>
          <w:rFonts w:ascii="Times New Roman" w:eastAsia="Times New Roman" w:hAnsi="Times New Roman" w:cs="Times New Roman"/>
          <w:lang w:eastAsia="ru-RU"/>
        </w:rPr>
        <w:t xml:space="preserve"> получи</w:t>
      </w:r>
      <w:proofErr w:type="gramStart"/>
      <w:r w:rsidRPr="00B05F53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B05F53">
        <w:rPr>
          <w:rFonts w:ascii="Times New Roman" w:eastAsia="Times New Roman" w:hAnsi="Times New Roman" w:cs="Times New Roman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0F150E" w:rsidRPr="00B05F53" w:rsidTr="0053719B">
        <w:tc>
          <w:tcPr>
            <w:tcW w:w="196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 xml:space="preserve"> »мин.</w:t>
            </w:r>
          </w:p>
        </w:tc>
      </w:tr>
    </w:tbl>
    <w:p w:rsidR="000F150E" w:rsidRPr="00B05F53" w:rsidRDefault="000F150E" w:rsidP="000F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42"/>
        <w:gridCol w:w="5811"/>
        <w:gridCol w:w="142"/>
        <w:gridCol w:w="142"/>
        <w:gridCol w:w="142"/>
      </w:tblGrid>
      <w:tr w:rsidR="000F150E" w:rsidRPr="00B05F53" w:rsidTr="0053719B">
        <w:trPr>
          <w:gridAfter w:val="2"/>
          <w:wAfter w:w="284" w:type="dxa"/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Ответ прошу:</w:t>
            </w:r>
          </w:p>
          <w:p w:rsidR="000F150E" w:rsidRPr="00B05F53" w:rsidRDefault="000F150E" w:rsidP="000F150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0F150E" w:rsidRPr="00B05F53" w:rsidRDefault="000F150E" w:rsidP="0053719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B05F5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  <w:p w:rsidR="000F150E" w:rsidRPr="00B05F53" w:rsidRDefault="000F150E" w:rsidP="000F150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выдать при личном обращении</w:t>
            </w:r>
          </w:p>
          <w:p w:rsidR="000F150E" w:rsidRPr="00B05F53" w:rsidRDefault="000F150E" w:rsidP="0053719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50E" w:rsidRPr="00B05F53" w:rsidRDefault="000F150E" w:rsidP="000F15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>Своей волей и в сво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 xml:space="preserve">м интересе в целях </w:t>
            </w:r>
            <w:r w:rsidRPr="00B05F53">
              <w:rPr>
                <w:rFonts w:ascii="Times New Roman" w:eastAsia="Times New Roman" w:hAnsi="Times New Roman" w:cs="Times New Roman"/>
                <w:bCs/>
                <w:lang w:eastAsia="ru-RU"/>
              </w:rPr>
              <w:t>освобождения от внесения платы за пользование жилым помещением (платы за наем)</w:t>
            </w:r>
            <w:r w:rsidRPr="00B05F53">
              <w:rPr>
                <w:rFonts w:ascii="Times New Roman" w:eastAsia="Times New Roman" w:hAnsi="Times New Roman" w:cs="Times New Roman"/>
                <w:lang w:eastAsia="ru-RU"/>
              </w:rPr>
              <w:t xml:space="preserve"> даю свое согласие на обработку моих персональных данных и персональных данных несовершеннолетних членов моей семьи.</w:t>
            </w:r>
          </w:p>
          <w:p w:rsidR="000F150E" w:rsidRPr="00B05F53" w:rsidRDefault="000F150E" w:rsidP="0053719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0E" w:rsidRPr="00B05F53" w:rsidTr="0053719B">
        <w:tc>
          <w:tcPr>
            <w:tcW w:w="3856" w:type="dxa"/>
            <w:tcBorders>
              <w:top w:val="single" w:sz="4" w:space="0" w:color="auto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B05F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 заявителя (доверенного лица)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05F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0F150E" w:rsidRPr="00B05F53" w:rsidRDefault="000F150E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50E" w:rsidRPr="00B05F53" w:rsidRDefault="000F150E" w:rsidP="000F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50E" w:rsidRPr="00B05F53" w:rsidRDefault="000F150E" w:rsidP="000F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53">
        <w:rPr>
          <w:rFonts w:ascii="Times New Roman" w:eastAsia="Times New Roman" w:hAnsi="Times New Roman" w:cs="Times New Roman"/>
          <w:lang w:eastAsia="ru-RU"/>
        </w:rPr>
        <w:t>Вход</w:t>
      </w:r>
      <w:proofErr w:type="gramStart"/>
      <w:r w:rsidRPr="00B05F5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05F53">
        <w:rPr>
          <w:rFonts w:ascii="Times New Roman" w:eastAsia="Times New Roman" w:hAnsi="Times New Roman" w:cs="Times New Roman"/>
          <w:lang w:eastAsia="ru-RU"/>
        </w:rPr>
        <w:t xml:space="preserve"> №______, </w:t>
      </w:r>
      <w:proofErr w:type="gramStart"/>
      <w:r w:rsidRPr="00B05F53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B05F53">
        <w:rPr>
          <w:rFonts w:ascii="Times New Roman" w:eastAsia="Times New Roman" w:hAnsi="Times New Roman" w:cs="Times New Roman"/>
          <w:lang w:eastAsia="ru-RU"/>
        </w:rPr>
        <w:t>ата _________</w:t>
      </w:r>
    </w:p>
    <w:p w:rsidR="000F150E" w:rsidRDefault="000F150E" w:rsidP="000F150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0E" w:rsidRDefault="000F150E" w:rsidP="000F150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0E" w:rsidRDefault="000F150E" w:rsidP="000F150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0E" w:rsidRDefault="000F150E" w:rsidP="000F150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0E" w:rsidRDefault="000F150E" w:rsidP="000F150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4C5"/>
    <w:multiLevelType w:val="hybridMultilevel"/>
    <w:tmpl w:val="C7C67070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91A03424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2497"/>
    <w:multiLevelType w:val="hybridMultilevel"/>
    <w:tmpl w:val="E258E42C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E"/>
    <w:rsid w:val="000F150E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2016-03-09T07:55:00Z</dcterms:created>
  <dcterms:modified xsi:type="dcterms:W3CDTF">2016-03-09T07:55:00Z</dcterms:modified>
</cp:coreProperties>
</file>