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53" w:rsidRPr="00A6218E" w:rsidRDefault="00B07853" w:rsidP="00B07853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A621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7</w:t>
      </w:r>
    </w:p>
    <w:p w:rsidR="00B07853" w:rsidRPr="00A6218E" w:rsidRDefault="00B07853" w:rsidP="00B07853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21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B07853" w:rsidRDefault="00B07853" w:rsidP="00B07853">
      <w:pPr>
        <w:tabs>
          <w:tab w:val="left" w:pos="9498"/>
        </w:tabs>
        <w:suppressAutoHyphens/>
        <w:autoSpaceDE w:val="0"/>
        <w:spacing w:after="0" w:line="240" w:lineRule="auto"/>
        <w:ind w:left="4860"/>
        <w:rPr>
          <w:rFonts w:ascii="Times New Roman" w:eastAsia="Times New Roman" w:hAnsi="Times New Roman" w:cs="Times New Roman"/>
          <w:i/>
          <w:lang w:eastAsia="ar-SA"/>
        </w:rPr>
      </w:pPr>
    </w:p>
    <w:p w:rsidR="00B07853" w:rsidRPr="00A6218E" w:rsidRDefault="00B07853" w:rsidP="00B07853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621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(примерный бланк заявления для юридического лица)</w:t>
      </w:r>
    </w:p>
    <w:p w:rsidR="00B07853" w:rsidRDefault="00B07853" w:rsidP="00B07853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</w:t>
      </w:r>
    </w:p>
    <w:p w:rsidR="00B07853" w:rsidRPr="00D06C5F" w:rsidRDefault="00B07853" w:rsidP="00B07853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lang w:eastAsia="ar-SA"/>
        </w:rPr>
      </w:pPr>
      <w:r w:rsidRPr="00A6218E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земельных ресурсов Администрации</w:t>
      </w: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Pr="00D06C5F" w:rsidRDefault="00B07853" w:rsidP="00B07853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6C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B07853" w:rsidRPr="00D06C5F" w:rsidRDefault="00B07853" w:rsidP="00B07853">
      <w:pPr>
        <w:tabs>
          <w:tab w:val="left" w:pos="9498"/>
        </w:tabs>
        <w:suppressAutoHyphens/>
        <w:spacing w:after="0" w:line="240" w:lineRule="auto"/>
        <w:ind w:right="2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C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выдаче разрешения </w:t>
      </w:r>
      <w:r w:rsidRPr="00814B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B07853" w:rsidRDefault="00B07853" w:rsidP="00B07853">
      <w:pPr>
        <w:tabs>
          <w:tab w:val="left" w:pos="9498"/>
        </w:tabs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(в порядке, предусмотренном п</w:t>
      </w:r>
      <w:r w:rsidRPr="00D06C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остановлением Правительства Калининградской области </w:t>
      </w:r>
      <w:proofErr w:type="gramEnd"/>
    </w:p>
    <w:p w:rsidR="00B07853" w:rsidRPr="00D06C5F" w:rsidRDefault="00B07853" w:rsidP="00B07853">
      <w:pPr>
        <w:tabs>
          <w:tab w:val="left" w:pos="9498"/>
        </w:tabs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6C5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04.12.2015 № 676)</w:t>
      </w: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559"/>
        <w:gridCol w:w="1636"/>
        <w:gridCol w:w="1341"/>
        <w:gridCol w:w="851"/>
        <w:gridCol w:w="3685"/>
      </w:tblGrid>
      <w:tr w:rsidR="00B07853" w:rsidRPr="000361B2" w:rsidTr="00234208"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2" w:right="176"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(полное фирменное наименование юридического лица)</w:t>
            </w:r>
          </w:p>
        </w:tc>
      </w:tr>
      <w:tr w:rsidR="00B07853" w:rsidRPr="000361B2" w:rsidTr="00234208"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7853" w:rsidRPr="00B44BFB" w:rsidRDefault="00B07853" w:rsidP="00234208">
            <w:pPr>
              <w:tabs>
                <w:tab w:val="left" w:pos="870"/>
                <w:tab w:val="center" w:pos="1735"/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местонахождение организации</w:t>
            </w:r>
            <w:r w:rsidRPr="00B44B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rPr>
          <w:trHeight w:val="359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2"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B07853" w:rsidRPr="000361B2" w:rsidTr="00234208"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контактный телефон: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действующего (щей) от имени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 доверенности от «__» ________ 20___ г.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</w:tc>
      </w:tr>
      <w:tr w:rsidR="00B07853" w:rsidRPr="000361B2" w:rsidTr="00234208"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иным основаниям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(наименование и реквизиты документа)</w:t>
            </w: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Default="00B07853" w:rsidP="00234208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прошу выдать разрешение на использование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B07853" w:rsidRDefault="00B07853" w:rsidP="00234208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80F224" wp14:editId="51D60D7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.1pt;margin-top:.1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T+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8m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земель</w:t>
            </w:r>
          </w:p>
          <w:p w:rsidR="00B07853" w:rsidRDefault="00B07853" w:rsidP="00234208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D08061" wp14:editId="28D9C86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.1pt;margin-top:.1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</w: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мельного участка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B07853" w:rsidRPr="00E9772F" w:rsidRDefault="00B07853" w:rsidP="00234208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E9F5FA" wp14:editId="3B8E5A8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.1pt;margin-top:.1pt;width:12.2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wcRwIAAE4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части земельного участка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адресные ориентиры земель или земельного участка: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кадастровый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земельного участка 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случае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если планируется использование всего земельного участка или его части):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размещаемого объекта в соответствии с перечнем видов объектов, утвержденным постановлением Правительства Российской Федерации от 03.12.2014 № 1300: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B07853" w:rsidRPr="00D47F45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D47F45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D47F45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предполагаемая цель использования земель или земельного 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D47F45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B07853" w:rsidRPr="00D47F45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срок использования земель или 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ого участка: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необходимости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осущест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вления вырубки (сноса), обрезки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(или) пересадки зеленых насаждений</w:t>
            </w:r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расположенных в границах земельного участка, части земельного участка или земель, в отношении которых выдается разрешение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rPr>
          <w:trHeight w:val="2560"/>
        </w:trPr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53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снования,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предусмотренные статьей 51 Градостроительного кодекса Российской Федерации, пунктом 1 статьи 15 Закона Калининградской области от 05.07.2017 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89 «О градостроительной деятельности на территории калининградской области», если выдача разрешения не требуется для осуществления строительства объектов, указанных в пунктах 1-3, 5-7, 9-12, 15 перечня видов объектов, утвержденного постановлением Правительства Российской Федерации от 03.12.2014 № 1300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c>
          <w:tcPr>
            <w:tcW w:w="100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2C2CE" wp14:editId="39683EA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0" t="0" r="16510" b="2794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0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"/>
                  </w:pict>
                </mc:Fallback>
              </mc:AlternateConten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почтовым отправлением по адресу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1767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8D3D3" wp14:editId="72233E36">
                      <wp:simplePos x="0" y="0"/>
                      <wp:positionH relativeFrom="column">
                        <wp:posOffset>234917</wp:posOffset>
                      </wp:positionH>
                      <wp:positionV relativeFrom="paragraph">
                        <wp:posOffset>124683</wp:posOffset>
                      </wp:positionV>
                      <wp:extent cx="145415" cy="161925"/>
                      <wp:effectExtent l="0" t="0" r="6985" b="9525"/>
                      <wp:wrapNone/>
                      <wp:docPr id="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8.5pt;margin-top:9.8pt;width:11.4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"/>
                  </w:pict>
                </mc:Fallback>
              </mc:AlternateContent>
            </w: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(указать адрес)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B07853" w:rsidRPr="00176748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67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16817F" wp14:editId="7372C3EB">
                      <wp:simplePos x="0" y="0"/>
                      <wp:positionH relativeFrom="column">
                        <wp:posOffset>225614</wp:posOffset>
                      </wp:positionH>
                      <wp:positionV relativeFrom="paragraph">
                        <wp:posOffset>130142</wp:posOffset>
                      </wp:positionV>
                      <wp:extent cx="145415" cy="161925"/>
                      <wp:effectExtent l="0" t="0" r="6985" b="9525"/>
                      <wp:wrapNone/>
                      <wp:docPr id="6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.75pt;margin-top:10.25pt;width:11.4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"/>
                  </w:pict>
                </mc:Fallback>
              </mc:AlternateContent>
            </w:r>
          </w:p>
          <w:p w:rsidR="00B07853" w:rsidRPr="00176748" w:rsidRDefault="00B07853" w:rsidP="00234208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right="176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  <w:r w:rsidRPr="00176748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ar-SA"/>
              </w:rPr>
              <w:t xml:space="preserve">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личный кабинет</w:t>
            </w:r>
            <w:r w:rsidRPr="001767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Едином / Региональном портале* </w:t>
            </w:r>
          </w:p>
          <w:p w:rsidR="00B07853" w:rsidRPr="00176748" w:rsidRDefault="00B07853" w:rsidP="00234208">
            <w:pPr>
              <w:tabs>
                <w:tab w:val="left" w:pos="930"/>
              </w:tabs>
              <w:suppressAutoHyphens/>
              <w:spacing w:after="0" w:line="24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674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305F6" wp14:editId="7E985DF1">
                      <wp:simplePos x="0" y="0"/>
                      <wp:positionH relativeFrom="column">
                        <wp:posOffset>227932</wp:posOffset>
                      </wp:positionH>
                      <wp:positionV relativeFrom="paragraph">
                        <wp:posOffset>121920</wp:posOffset>
                      </wp:positionV>
                      <wp:extent cx="154940" cy="162560"/>
                      <wp:effectExtent l="0" t="0" r="0" b="8890"/>
                      <wp:wrapNone/>
                      <wp:docPr id="5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95pt;margin-top:9.6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E+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R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"/>
                  </w:pict>
                </mc:Fallback>
              </mc:AlternateContent>
            </w:r>
          </w:p>
          <w:p w:rsidR="00B07853" w:rsidRPr="00176748" w:rsidRDefault="00B07853" w:rsidP="00234208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right="176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выдать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бумажном носителе в виде распечатанного экземпляра электронного документа в МФЦ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**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left="360" w:right="1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07853" w:rsidRPr="000361B2" w:rsidTr="00234208">
        <w:trPr>
          <w:trHeight w:val="5952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720"/>
              <w:gridCol w:w="360"/>
              <w:gridCol w:w="1201"/>
              <w:gridCol w:w="661"/>
              <w:gridCol w:w="298"/>
              <w:gridCol w:w="363"/>
              <w:gridCol w:w="1077"/>
              <w:gridCol w:w="540"/>
              <w:gridCol w:w="720"/>
              <w:gridCol w:w="360"/>
              <w:gridCol w:w="900"/>
              <w:gridCol w:w="236"/>
              <w:gridCol w:w="664"/>
              <w:gridCol w:w="236"/>
              <w:gridCol w:w="304"/>
              <w:gridCol w:w="1317"/>
            </w:tblGrid>
            <w:tr w:rsidR="00B07853" w:rsidRPr="00176748" w:rsidTr="00234208">
              <w:tc>
                <w:tcPr>
                  <w:tcW w:w="1031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43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      </w: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Расписку в приеме заявления получи</w:t>
                  </w:r>
                  <w:proofErr w:type="gramStart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л(</w:t>
                  </w:r>
                  <w:proofErr w:type="gramEnd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а).</w:t>
                  </w: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B07853" w:rsidRPr="00176748" w:rsidTr="00234208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«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»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20</w:t>
                  </w:r>
                </w:p>
              </w:tc>
              <w:tc>
                <w:tcPr>
                  <w:tcW w:w="6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г</w:t>
                  </w:r>
                  <w:proofErr w:type="gramEnd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«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ч</w:t>
                  </w:r>
                  <w:proofErr w:type="gramEnd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«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»</w:t>
                  </w:r>
                </w:p>
              </w:tc>
              <w:tc>
                <w:tcPr>
                  <w:tcW w:w="16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мин.</w:t>
                  </w:r>
                </w:p>
              </w:tc>
            </w:tr>
            <w:tr w:rsidR="00B07853" w:rsidRPr="00176748" w:rsidTr="00234208"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Вход. №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,</w:t>
                  </w:r>
                </w:p>
              </w:tc>
              <w:tc>
                <w:tcPr>
                  <w:tcW w:w="1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дата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«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</w:t>
                  </w:r>
                </w:p>
              </w:tc>
              <w:tc>
                <w:tcPr>
                  <w:tcW w:w="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г</w:t>
                  </w:r>
                  <w:proofErr w:type="gramEnd"/>
                  <w:r w:rsidRPr="001767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</w:t>
                  </w:r>
                </w:p>
              </w:tc>
            </w:tr>
            <w:tr w:rsidR="00B07853" w:rsidRPr="00176748" w:rsidTr="00234208">
              <w:tc>
                <w:tcPr>
                  <w:tcW w:w="330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6717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B07853" w:rsidRPr="00176748" w:rsidTr="00234208">
              <w:tc>
                <w:tcPr>
                  <w:tcW w:w="330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(подпись заявителя)</w:t>
                  </w:r>
                </w:p>
              </w:tc>
              <w:tc>
                <w:tcPr>
                  <w:tcW w:w="701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07853" w:rsidRPr="00176748" w:rsidRDefault="00B07853" w:rsidP="00234208">
                  <w:pPr>
                    <w:tabs>
                      <w:tab w:val="left" w:pos="9498"/>
                    </w:tabs>
                    <w:suppressAutoHyphens/>
                    <w:spacing w:after="0" w:line="240" w:lineRule="auto"/>
                    <w:ind w:right="176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176748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(фамилия, инициалы)</w:t>
                  </w:r>
                </w:p>
              </w:tc>
            </w:tr>
          </w:tbl>
          <w:p w:rsidR="00B07853" w:rsidRPr="00176748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B07853" w:rsidRPr="00176748" w:rsidRDefault="00B07853" w:rsidP="00234208">
            <w:pPr>
              <w:suppressAutoHyphens/>
              <w:spacing w:after="0" w:line="240" w:lineRule="auto"/>
              <w:ind w:right="176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07853" w:rsidRPr="00176748" w:rsidRDefault="00B07853" w:rsidP="00234208">
            <w:pPr>
              <w:suppressAutoHyphens/>
              <w:spacing w:after="0" w:line="240" w:lineRule="auto"/>
              <w:ind w:left="360"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7853" w:rsidRPr="00176748" w:rsidRDefault="00B07853" w:rsidP="00234208">
            <w:pPr>
              <w:suppressAutoHyphens/>
              <w:spacing w:after="0" w:line="240" w:lineRule="auto"/>
              <w:ind w:right="176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**Данный способ получения результата заявитель сможет использовать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 наличии у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17674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соглашении о взаимодействии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B07853" w:rsidRPr="000361B2" w:rsidRDefault="00B07853" w:rsidP="0023420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Pr="000361B2" w:rsidRDefault="00B07853" w:rsidP="00B07853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07853" w:rsidRDefault="00B07853" w:rsidP="00B07853">
      <w:pPr>
        <w:tabs>
          <w:tab w:val="left" w:pos="9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955AA8" w:rsidRDefault="007D6E8B"/>
    <w:sectPr w:rsidR="00955AA8" w:rsidSect="007D6E8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53"/>
    <w:rsid w:val="0049520F"/>
    <w:rsid w:val="005C0D8F"/>
    <w:rsid w:val="005D7AD4"/>
    <w:rsid w:val="007D6E8B"/>
    <w:rsid w:val="008B76CF"/>
    <w:rsid w:val="00A063DF"/>
    <w:rsid w:val="00A7159A"/>
    <w:rsid w:val="00A82BD5"/>
    <w:rsid w:val="00B07853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5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5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2022-11-17T09:29:00Z</dcterms:created>
  <dcterms:modified xsi:type="dcterms:W3CDTF">2022-11-17T09:30:00Z</dcterms:modified>
</cp:coreProperties>
</file>