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A872DE">
        <w:rPr>
          <w:b/>
          <w:szCs w:val="24"/>
        </w:rPr>
        <w:t>УТВЕРЖДАЮ: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в части, касающейся организации и проведения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A872DE">
        <w:t>открытого аукциона в электронной форме,</w:t>
      </w:r>
      <w:r w:rsidR="00705096" w:rsidRPr="00A872DE">
        <w:t xml:space="preserve"> за исключением представленных продавцом </w:t>
      </w:r>
      <w:r w:rsidRPr="00A872DE">
        <w:t xml:space="preserve">основных условий, необходимых для проведения аукциона 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__________________В.Б. Николаева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«____» ___________ 2021 г.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A872DE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о проведении продажи муниципального имущества городского округа</w:t>
      </w:r>
      <w:r w:rsidRPr="00A872DE">
        <w:rPr>
          <w:rFonts w:eastAsia="Calibri" w:cs="Times New Roman"/>
          <w:color w:val="000000"/>
          <w:szCs w:val="24"/>
        </w:rPr>
        <w:br/>
        <w:t>«Город Калининград» на аукционе в электронной форме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A872DE">
        <w:rPr>
          <w:rFonts w:eastAsia="Calibri" w:cs="Times New Roman"/>
          <w:color w:val="000000"/>
          <w:szCs w:val="24"/>
        </w:rPr>
        <w:t xml:space="preserve">: приватизация муниципального имущества по адресу </w:t>
      </w:r>
      <w:r w:rsidR="005D7476" w:rsidRPr="00A872DE">
        <w:rPr>
          <w:rFonts w:eastAsia="Calibri" w:cs="Times New Roman"/>
          <w:color w:val="000000"/>
          <w:szCs w:val="24"/>
        </w:rPr>
        <w:br/>
      </w:r>
      <w:r w:rsidR="00FE7233">
        <w:rPr>
          <w:rFonts w:eastAsia="Calibri" w:cs="Times New Roman"/>
          <w:color w:val="000000"/>
          <w:szCs w:val="24"/>
        </w:rPr>
        <w:t xml:space="preserve">г. </w:t>
      </w:r>
      <w:r w:rsidR="00FE7233" w:rsidRPr="00FE7233">
        <w:rPr>
          <w:rFonts w:eastAsia="Calibri" w:cs="Times New Roman"/>
          <w:color w:val="000000"/>
          <w:szCs w:val="24"/>
        </w:rPr>
        <w:t xml:space="preserve">по адресу: </w:t>
      </w:r>
      <w:r w:rsidR="00EA1057">
        <w:rPr>
          <w:rFonts w:eastAsia="Calibri" w:cs="Times New Roman"/>
          <w:color w:val="000000"/>
          <w:szCs w:val="24"/>
        </w:rPr>
        <w:t xml:space="preserve">г. Калининград, </w:t>
      </w:r>
      <w:r w:rsidR="00EA1057" w:rsidRPr="00EA1057">
        <w:rPr>
          <w:rFonts w:eastAsia="Calibri" w:cs="Times New Roman"/>
          <w:color w:val="000000"/>
          <w:szCs w:val="24"/>
        </w:rPr>
        <w:t>ул. Офицерская, д. 27, пом. I-2</w:t>
      </w:r>
      <w:r w:rsidR="00EA1057">
        <w:rPr>
          <w:rFonts w:eastAsia="Calibri" w:cs="Times New Roman"/>
          <w:color w:val="000000"/>
          <w:szCs w:val="24"/>
        </w:rPr>
        <w:t>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705096" w:rsidP="0070509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 xml:space="preserve">             Продавец</w:t>
      </w:r>
      <w:r w:rsidR="009A211A" w:rsidRPr="00A872DE">
        <w:rPr>
          <w:rFonts w:eastAsia="Calibri" w:cs="Times New Roman"/>
          <w:b/>
          <w:color w:val="000000"/>
          <w:szCs w:val="24"/>
        </w:rPr>
        <w:t>:</w:t>
      </w:r>
      <w:r w:rsidR="009A211A" w:rsidRPr="00A872DE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Организатор торгов</w:t>
      </w:r>
      <w:r w:rsidRPr="00A872DE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 (отдел муниципальных торгов управления организации и проведения торгов).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04828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A872DE">
        <w:rPr>
          <w:rFonts w:cs="Times New Roman"/>
          <w:color w:val="000000" w:themeColor="text1"/>
          <w:szCs w:val="24"/>
        </w:rPr>
        <w:t>Исполнитель: ____________________/</w:t>
      </w:r>
      <w:r w:rsidR="00A04828">
        <w:rPr>
          <w:rFonts w:cs="Times New Roman"/>
          <w:color w:val="000000" w:themeColor="text1"/>
          <w:szCs w:val="24"/>
        </w:rPr>
        <w:t>Николаева В.Б.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contextualSpacing/>
        <w:jc w:val="center"/>
        <w:rPr>
          <w:rFonts w:cs="Times New Roman"/>
          <w:sz w:val="28"/>
          <w:szCs w:val="28"/>
        </w:rPr>
      </w:pPr>
      <w:r w:rsidRPr="00A872DE">
        <w:rPr>
          <w:rFonts w:cs="Times New Roman"/>
          <w:color w:val="000000" w:themeColor="text1"/>
          <w:szCs w:val="24"/>
        </w:rPr>
        <w:t>2021 год</w:t>
      </w:r>
      <w:r w:rsidRPr="00A872DE">
        <w:rPr>
          <w:rFonts w:cs="Times New Roman"/>
          <w:sz w:val="28"/>
          <w:szCs w:val="28"/>
        </w:rPr>
        <w:br w:type="page"/>
      </w:r>
    </w:p>
    <w:p w:rsidR="009A211A" w:rsidRPr="00A872DE" w:rsidRDefault="009A211A" w:rsidP="005D7476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2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9A211A" w:rsidRPr="00A872DE" w:rsidRDefault="009A211A" w:rsidP="005D7476">
      <w:pPr>
        <w:pStyle w:val="a3"/>
        <w:keepNext/>
        <w:keepLines/>
        <w:widowControl/>
        <w:ind w:left="1069"/>
        <w:rPr>
          <w:rFonts w:cs="Times New Roman"/>
          <w:b/>
          <w:bCs/>
          <w:color w:val="000000"/>
          <w:sz w:val="24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с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A872DE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9A211A" w:rsidRPr="00A872DE" w:rsidRDefault="009A211A" w:rsidP="005D747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B364D8" w:rsidRPr="00A872DE" w:rsidRDefault="009A211A" w:rsidP="00B364D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A872DE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A872DE">
        <w:rPr>
          <w:rFonts w:eastAsia="Calibri" w:cs="Times New Roman"/>
          <w:color w:val="000000"/>
          <w:szCs w:val="24"/>
        </w:rPr>
        <w:br/>
        <w:t xml:space="preserve"> (в редакции от 26.05.2021 № 87).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00"/>
        <w:gridCol w:w="6420"/>
      </w:tblGrid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705096" w:rsidRPr="00A872DE" w:rsidRDefault="00705096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(Продавец)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Место нахождения/почтовый адрес</w:t>
            </w:r>
            <w:r w:rsidRPr="00A872DE">
              <w:rPr>
                <w:b/>
                <w:bCs/>
              </w:rPr>
              <w:t>:</w:t>
            </w:r>
            <w:r w:rsidRPr="00A872DE">
              <w:rPr>
                <w:bCs/>
              </w:rPr>
              <w:t xml:space="preserve"> </w:t>
            </w:r>
            <w:r w:rsidRPr="00A872DE">
              <w:t>236040, Калининградская область, город Калининград, площадь Победы, 1.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Контактное должностное лицо: </w:t>
            </w:r>
            <w:r w:rsidRPr="00A872DE">
              <w:rPr>
                <w:bCs/>
              </w:rPr>
              <w:t>Шеина Марина Анатольевна.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Номер контактного телефона: </w:t>
            </w:r>
            <w:r w:rsidRPr="00A872DE">
              <w:rPr>
                <w:bCs/>
              </w:rPr>
              <w:t>+7 (4012)92-32-65.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</w:t>
            </w:r>
            <w:r w:rsidRPr="00A872DE">
              <w:rPr>
                <w:b/>
                <w:bCs/>
              </w:rPr>
              <w:t xml:space="preserve"> (</w:t>
            </w:r>
            <w:r w:rsidRPr="00A872DE">
              <w:rPr>
                <w:b/>
                <w:bCs/>
                <w:lang w:val="en-US"/>
              </w:rPr>
              <w:t>e</w:t>
            </w:r>
            <w:r w:rsidRPr="00A872DE">
              <w:rPr>
                <w:b/>
                <w:bCs/>
              </w:rPr>
              <w:t>-</w:t>
            </w:r>
            <w:r w:rsidRPr="00A872DE">
              <w:rPr>
                <w:b/>
                <w:bCs/>
                <w:lang w:val="en-US"/>
              </w:rPr>
              <w:t>mail</w:t>
            </w:r>
            <w:r w:rsidRPr="00A872DE">
              <w:rPr>
                <w:b/>
                <w:bCs/>
              </w:rPr>
              <w:t>)</w:t>
            </w:r>
            <w:r w:rsidRPr="00A872DE">
              <w:rPr>
                <w:b/>
                <w:szCs w:val="24"/>
              </w:rPr>
              <w:t xml:space="preserve">: </w:t>
            </w:r>
            <w:hyperlink r:id="rId8" w:history="1">
              <w:r w:rsidRPr="00A872DE">
                <w:rPr>
                  <w:rStyle w:val="a5"/>
                  <w:szCs w:val="24"/>
                </w:rPr>
                <w:t>torgi_arenda@klgd.ru</w:t>
              </w:r>
            </w:hyperlink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1.</w:t>
            </w:r>
            <w:r w:rsidRPr="00A872DE">
              <w:t xml:space="preserve">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</w:t>
            </w:r>
            <w:r w:rsidRPr="00A872DE">
              <w:br/>
              <w:t>(в редакции решения от 21.04.2021 № 35);</w:t>
            </w:r>
          </w:p>
          <w:p w:rsidR="009A211A" w:rsidRPr="00A872DE" w:rsidRDefault="009A211A" w:rsidP="00EA105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t>2.</w:t>
            </w:r>
            <w:r w:rsidR="00360AAA">
              <w:t>Распоряжение от 17.09</w:t>
            </w:r>
            <w:r w:rsidRPr="00A872DE">
              <w:t xml:space="preserve">.2021 № </w:t>
            </w:r>
            <w:r w:rsidR="00EA1057">
              <w:t>2407</w:t>
            </w:r>
            <w:r w:rsidRPr="00A872DE">
              <w:t xml:space="preserve">/р-кми </w:t>
            </w:r>
            <w:r w:rsidRPr="00A872DE">
              <w:br/>
              <w:t>«Об условиях приватизации муни</w:t>
            </w:r>
            <w:r w:rsidR="00FE7233">
              <w:t xml:space="preserve">ципального имущества по адресу: </w:t>
            </w:r>
            <w:r w:rsidR="00EA1057">
              <w:t>г. Калининград,</w:t>
            </w:r>
            <w:r w:rsidR="00214EE7">
              <w:t xml:space="preserve"> </w:t>
            </w:r>
            <w:bookmarkStart w:id="0" w:name="_GoBack"/>
            <w:bookmarkEnd w:id="0"/>
            <w:r w:rsidR="00EA1057" w:rsidRPr="00EA1057">
              <w:t xml:space="preserve">ул. Офицерская, д. 27, пом. </w:t>
            </w:r>
            <w:r w:rsidR="00EA1057" w:rsidRPr="00EA1057">
              <w:rPr>
                <w:lang w:val="en-US"/>
              </w:rPr>
              <w:t>I</w:t>
            </w:r>
            <w:r w:rsidR="00EA1057" w:rsidRPr="00EA1057">
              <w:t>-2</w:t>
            </w:r>
            <w:r w:rsidR="00EA1057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Организатор торгов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по финансам администрации городского округа «Город Калининград» </w:t>
            </w:r>
            <w:r w:rsidRPr="00A872DE">
              <w:br/>
              <w:t>(отдел муниципальных торгов управления организации и проведения торгов).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М</w:t>
            </w:r>
            <w:r w:rsidRPr="00A872DE">
              <w:rPr>
                <w:b/>
                <w:color w:val="000000"/>
              </w:rPr>
              <w:t>есто нахождения/почтовый адрес:</w:t>
            </w:r>
            <w:r w:rsidRPr="00A872DE">
              <w:rPr>
                <w:color w:val="000000"/>
              </w:rPr>
              <w:t xml:space="preserve"> </w:t>
            </w:r>
            <w:r w:rsidRPr="00A872DE">
              <w:t>236022, г. Калининград, Площадь Победы, 1.</w:t>
            </w:r>
          </w:p>
          <w:p w:rsidR="00A04828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A872DE">
              <w:rPr>
                <w:b/>
                <w:szCs w:val="24"/>
              </w:rPr>
              <w:t>Ответственное должностное лицо:</w:t>
            </w:r>
            <w:r w:rsidRPr="00A872DE">
              <w:rPr>
                <w:szCs w:val="24"/>
              </w:rPr>
              <w:t xml:space="preserve"> </w:t>
            </w:r>
            <w:r w:rsidR="00A04828">
              <w:rPr>
                <w:szCs w:val="24"/>
              </w:rPr>
              <w:t>Николаева Виктория Бовиковна.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A872DE">
              <w:rPr>
                <w:b/>
                <w:szCs w:val="24"/>
              </w:rPr>
              <w:t>Номер контактного телефона</w:t>
            </w:r>
            <w:r w:rsidRPr="00A872DE">
              <w:rPr>
                <w:b/>
                <w:color w:val="000000"/>
                <w:szCs w:val="24"/>
              </w:rPr>
              <w:t>:</w:t>
            </w:r>
            <w:r w:rsidRPr="00A872DE">
              <w:rPr>
                <w:b/>
                <w:spacing w:val="-2"/>
                <w:szCs w:val="24"/>
              </w:rPr>
              <w:t xml:space="preserve"> </w:t>
            </w:r>
            <w:r w:rsidR="00A04828">
              <w:rPr>
                <w:spacing w:val="-2"/>
                <w:szCs w:val="24"/>
              </w:rPr>
              <w:t>+7(4012) 92-33-51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почты:</w:t>
            </w:r>
            <w:r w:rsidRPr="00A872DE">
              <w:rPr>
                <w:szCs w:val="24"/>
              </w:rPr>
              <w:t xml:space="preserve"> </w:t>
            </w:r>
            <w:hyperlink r:id="rId9" w:history="1">
              <w:r w:rsidRPr="00A872DE">
                <w:rPr>
                  <w:rStyle w:val="a5"/>
                  <w:szCs w:val="24"/>
                  <w:lang w:val="en-US"/>
                </w:rPr>
                <w:t>omz</w:t>
              </w:r>
              <w:r w:rsidRPr="00A872DE">
                <w:rPr>
                  <w:rStyle w:val="a5"/>
                  <w:szCs w:val="24"/>
                </w:rPr>
                <w:t>-</w:t>
              </w:r>
              <w:r w:rsidRPr="00A872DE">
                <w:rPr>
                  <w:rStyle w:val="a5"/>
                  <w:szCs w:val="24"/>
                  <w:lang w:val="en-US"/>
                </w:rPr>
                <w:t>kenig</w:t>
              </w:r>
              <w:r w:rsidRPr="00A872DE">
                <w:rPr>
                  <w:rStyle w:val="a5"/>
                  <w:szCs w:val="24"/>
                </w:rPr>
                <w:t>@</w:t>
              </w:r>
              <w:r w:rsidRPr="00A872DE">
                <w:rPr>
                  <w:rStyle w:val="a5"/>
                  <w:szCs w:val="24"/>
                  <w:lang w:val="en-US"/>
                </w:rPr>
                <w:t>mail</w:t>
              </w:r>
              <w:r w:rsidRPr="00A872DE">
                <w:rPr>
                  <w:rStyle w:val="a5"/>
                  <w:szCs w:val="24"/>
                </w:rPr>
                <w:t>.</w:t>
              </w:r>
              <w:r w:rsidRPr="00A872DE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A872DE">
              <w:rPr>
                <w:rStyle w:val="a5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A872DE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b/>
                <w:szCs w:val="24"/>
              </w:rPr>
              <w:lastRenderedPageBreak/>
              <w:t>Наименование имущества</w:t>
            </w:r>
            <w:r w:rsidR="00A04828" w:rsidRPr="00A872DE">
              <w:rPr>
                <w:b/>
                <w:iCs/>
              </w:rPr>
              <w:t xml:space="preserve"> и иные позволяющие его индивидуализировать сведения</w:t>
            </w:r>
            <w:r w:rsidRPr="00A872DE">
              <w:rPr>
                <w:b/>
                <w:szCs w:val="24"/>
              </w:rPr>
              <w:t>:</w:t>
            </w:r>
            <w:r w:rsidRPr="00A872DE">
              <w:rPr>
                <w:rFonts w:cs="Times New Roman"/>
                <w:color w:val="000000" w:themeColor="text1"/>
                <w:szCs w:val="24"/>
              </w:rPr>
              <w:t xml:space="preserve"> приватизация муниципального </w:t>
            </w:r>
            <w:r w:rsidR="00A04828">
              <w:rPr>
                <w:rFonts w:cs="Times New Roman"/>
                <w:color w:val="000000" w:themeColor="text1"/>
                <w:szCs w:val="24"/>
              </w:rPr>
              <w:t>имущества</w:t>
            </w:r>
            <w:r w:rsidR="00A04828">
              <w:rPr>
                <w:color w:val="000000"/>
                <w:sz w:val="27"/>
                <w:szCs w:val="27"/>
              </w:rPr>
              <w:t xml:space="preserve"> </w:t>
            </w:r>
            <w:r w:rsidR="00EA1057">
              <w:rPr>
                <w:color w:val="000000"/>
                <w:sz w:val="27"/>
                <w:szCs w:val="27"/>
              </w:rPr>
              <w:t>г</w:t>
            </w:r>
            <w:r w:rsidR="00EA1057" w:rsidRPr="00EA1057">
              <w:rPr>
                <w:rFonts w:cs="Times New Roman"/>
                <w:color w:val="000000" w:themeColor="text1"/>
                <w:szCs w:val="24"/>
              </w:rPr>
              <w:t>. Калининград,                               ул. Офицерская, д. 27, пом. I-2</w:t>
            </w:r>
            <w:r w:rsidR="00EA1057" w:rsidRPr="00EA1057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9A211A" w:rsidRPr="00536293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A872DE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r w:rsidR="00536293">
              <w:t xml:space="preserve"> </w:t>
            </w:r>
            <w:r w:rsidR="00EA1057" w:rsidRPr="00EA1057">
              <w:t>нежилое помещение, расположенное по плану подвала № 1 по адресу: г</w:t>
            </w:r>
            <w:r w:rsidR="00EA1057">
              <w:t xml:space="preserve">. </w:t>
            </w:r>
            <w:r w:rsidR="00EA1057">
              <w:lastRenderedPageBreak/>
              <w:t xml:space="preserve">Калининград, </w:t>
            </w:r>
            <w:r w:rsidR="00EA1057" w:rsidRPr="00EA1057">
              <w:t xml:space="preserve">ул. Офицерская, д. 27, пом. </w:t>
            </w:r>
            <w:r w:rsidR="00EA1057" w:rsidRPr="00EA1057">
              <w:rPr>
                <w:lang w:val="en-US"/>
              </w:rPr>
              <w:t>I</w:t>
            </w:r>
            <w:r w:rsidR="00EA1057" w:rsidRPr="00EA1057">
              <w:t>-2, кадастровый номер 39:15:121528:261, общей площадью – 13,6 кв.м</w:t>
            </w:r>
            <w:r w:rsidR="00EA1057">
              <w:t>.</w:t>
            </w:r>
          </w:p>
          <w:p w:rsidR="009A211A" w:rsidRPr="00A872DE" w:rsidRDefault="009A211A" w:rsidP="00EA105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FE7233">
              <w:rPr>
                <w:rFonts w:cs="Times New Roman"/>
                <w:b/>
                <w:color w:val="000000" w:themeColor="text1"/>
                <w:szCs w:val="24"/>
              </w:rPr>
              <w:t>Обременение:</w:t>
            </w:r>
            <w:r w:rsidRPr="00FE723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A1057" w:rsidRPr="00EA1057">
              <w:rPr>
                <w:rFonts w:eastAsia="Calibri" w:cs="Times New Roman"/>
                <w:color w:val="000000"/>
                <w:szCs w:val="24"/>
              </w:rPr>
              <w:t xml:space="preserve">обременен договором аренды </w:t>
            </w:r>
            <w:r w:rsidR="00EA1057" w:rsidRPr="00EA1057">
              <w:rPr>
                <w:rFonts w:eastAsia="Calibri" w:cs="Times New Roman"/>
                <w:color w:val="000000"/>
                <w:szCs w:val="24"/>
              </w:rPr>
              <w:t xml:space="preserve">нежилого помещения (здания) </w:t>
            </w:r>
            <w:r w:rsidR="00EA1057" w:rsidRPr="00EA1057">
              <w:rPr>
                <w:rFonts w:eastAsia="Calibri" w:cs="Times New Roman"/>
                <w:color w:val="000000"/>
                <w:szCs w:val="24"/>
              </w:rPr>
              <w:t>от 07.05.2019 № 6612, заключенным на неопределенный срок</w:t>
            </w:r>
            <w:r w:rsidR="00EA1057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214EE7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9A211A" w:rsidRPr="00A872DE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9A211A"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9A211A" w:rsidRPr="00A872DE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 продажи </w:t>
            </w:r>
            <w:r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483880" w:rsidRPr="00A872DE" w:rsidRDefault="00483880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цена: </w:t>
            </w:r>
            <w:r w:rsidR="00EA1057">
              <w:rPr>
                <w:iCs/>
              </w:rPr>
              <w:t>414</w:t>
            </w:r>
            <w:r w:rsidRPr="00A872DE">
              <w:rPr>
                <w:iCs/>
              </w:rPr>
              <w:t xml:space="preserve"> 000</w:t>
            </w:r>
            <w:r w:rsidRPr="00A872DE">
              <w:t xml:space="preserve"> рублей 00 копеек, в том числе НДС 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A872DE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EA105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bCs/>
              </w:rPr>
              <w:t>«Шаг аукциона»:</w:t>
            </w:r>
            <w:r w:rsidRPr="00A872DE">
              <w:rPr>
                <w:b/>
                <w:iCs/>
              </w:rPr>
              <w:t xml:space="preserve"> размере 5 %,</w:t>
            </w:r>
            <w:r w:rsidRPr="00A872DE">
              <w:rPr>
                <w:iCs/>
              </w:rPr>
              <w:t xml:space="preserve"> а именно </w:t>
            </w:r>
            <w:r w:rsidR="00EA1057">
              <w:rPr>
                <w:iCs/>
              </w:rPr>
              <w:t xml:space="preserve">20 700 </w:t>
            </w:r>
            <w:r w:rsidRPr="00A872DE">
              <w:rPr>
                <w:iCs/>
              </w:rPr>
              <w:t>рублей 00 копеек.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Условия и сроки платежа</w:t>
            </w:r>
            <w:r w:rsidR="00755A7A" w:rsidRPr="00A872DE">
              <w:rPr>
                <w:b/>
                <w:iCs/>
              </w:rPr>
              <w:t xml:space="preserve"> по договору</w:t>
            </w:r>
            <w:r w:rsidRPr="00A872DE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iCs/>
              </w:rPr>
              <w:t>В соответствии с</w:t>
            </w:r>
            <w:r w:rsidR="00840BF6" w:rsidRPr="00A872DE">
              <w:rPr>
                <w:iCs/>
              </w:rPr>
              <w:t xml:space="preserve"> проекта</w:t>
            </w:r>
            <w:r w:rsidRPr="00A872DE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A872DE">
              <w:t xml:space="preserve"> «Интернет» для размещения информации о проведении торгов </w:t>
            </w:r>
            <w:hyperlink r:id="rId11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.torgi.gov.ru</w:t>
              </w:r>
            </w:hyperlink>
            <w:r w:rsidRPr="00A872DE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="00840BF6" w:rsidRPr="00A872DE">
                <w:rPr>
                  <w:rStyle w:val="a5"/>
                  <w:lang w:val="en-US"/>
                </w:rPr>
                <w:t>www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rts</w:t>
              </w:r>
              <w:r w:rsidR="00840BF6" w:rsidRPr="00A872DE">
                <w:rPr>
                  <w:rStyle w:val="a5"/>
                </w:rPr>
                <w:t>-</w:t>
              </w:r>
              <w:r w:rsidR="00840BF6" w:rsidRPr="00A872DE">
                <w:rPr>
                  <w:rStyle w:val="a5"/>
                  <w:lang w:val="en-US"/>
                </w:rPr>
                <w:t>tender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ru</w:t>
              </w:r>
            </w:hyperlink>
            <w:r w:rsidR="00755A7A" w:rsidRPr="00A872DE">
              <w:rPr>
                <w:rStyle w:val="a5"/>
              </w:rPr>
              <w:t xml:space="preserve">. </w:t>
            </w:r>
            <w:r w:rsidRPr="00A872DE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A872DE">
              <w:t xml:space="preserve"> </w:t>
            </w:r>
            <w:hyperlink r:id="rId13" w:history="1">
              <w:r w:rsidRPr="00A872DE">
                <w:rPr>
                  <w:rStyle w:val="a5"/>
                </w:rPr>
                <w:t>www.klgd.ru</w:t>
              </w:r>
            </w:hyperlink>
            <w:r w:rsidR="00B92C1B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A872DE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BC14DD" w:rsidRPr="00A872DE" w:rsidRDefault="00BC14DD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A872DE">
              <w:t xml:space="preserve">электронной площадке </w:t>
            </w:r>
            <w:hyperlink r:id="rId14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</w:t>
              </w:r>
              <w:r w:rsidRPr="00A872DE">
                <w:rPr>
                  <w:rStyle w:val="a5"/>
                  <w:lang w:val="en-US"/>
                </w:rPr>
                <w:t>rts</w:t>
              </w:r>
              <w:r w:rsidRPr="00A872DE">
                <w:rPr>
                  <w:rStyle w:val="a5"/>
                </w:rPr>
                <w:t>-</w:t>
              </w:r>
              <w:r w:rsidRPr="00A872DE">
                <w:rPr>
                  <w:rStyle w:val="a5"/>
                  <w:lang w:val="en-US"/>
                </w:rPr>
                <w:t>tender</w:t>
              </w:r>
              <w:r w:rsidRPr="00A872DE">
                <w:rPr>
                  <w:rStyle w:val="a5"/>
                </w:rPr>
                <w:t>.</w:t>
              </w:r>
              <w:r w:rsidRPr="00A872DE">
                <w:rPr>
                  <w:rStyle w:val="a5"/>
                  <w:lang w:val="en-US"/>
                </w:rPr>
                <w:t>ru</w:t>
              </w:r>
            </w:hyperlink>
            <w:r w:rsidRPr="00A872DE">
              <w:rPr>
                <w:rStyle w:val="a5"/>
              </w:rPr>
              <w:t>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A872DE">
                <w:rPr>
                  <w:rStyle w:val="a5"/>
                  <w:b/>
                  <w:iCs/>
                </w:rPr>
                <w:t>www.rts-tender.ru</w:t>
              </w:r>
            </w:hyperlink>
            <w:r w:rsidRPr="00A872DE">
              <w:rPr>
                <w:b/>
                <w:iCs/>
              </w:rPr>
              <w:t xml:space="preserve"> </w:t>
            </w:r>
            <w:r w:rsidRPr="00A872DE">
              <w:rPr>
                <w:iCs/>
              </w:rPr>
              <w:t>(далее - электронная площадка).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Адрес: 127006, г. Москва, ул. Долгоруковская, д. 38, </w:t>
            </w:r>
            <w:r w:rsidRPr="00A872DE">
              <w:rPr>
                <w:iCs/>
              </w:rPr>
              <w:br/>
              <w:t>стр. 1.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Сайт: www.rts-tender.ru.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Адрес электронной почты: iSupport@rts-tender.ru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тел.: +7 (499) 653-55-00, +7 (800)-500-7-500,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факс: +7 (495) 733-95-19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A872DE">
              <w:rPr>
                <w:b/>
                <w:bCs/>
                <w:iCs/>
              </w:rPr>
              <w:t xml:space="preserve">Порядок регистрации на электронной площадке, </w:t>
            </w:r>
            <w:r w:rsidRPr="00A872DE">
              <w:rPr>
                <w:b/>
                <w:bCs/>
                <w:iCs/>
              </w:rPr>
              <w:lastRenderedPageBreak/>
              <w:t xml:space="preserve">правила проведения продажи в электронной форме: </w:t>
            </w:r>
            <w:r w:rsidRPr="00A872DE">
              <w:rPr>
                <w:bCs/>
                <w:iCs/>
              </w:rPr>
              <w:t>в соответствии с регламентом электронной площадки.</w:t>
            </w:r>
            <w:r w:rsidRPr="00A872DE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A872DE">
              <w:rPr>
                <w:rFonts w:cs="Times New Roman"/>
                <w:color w:val="000000"/>
              </w:rPr>
              <w:t>на участие в аукционе</w:t>
            </w:r>
            <w:r w:rsidRPr="00A872DE">
              <w:rPr>
                <w:rFonts w:cs="Times New Roman"/>
              </w:rPr>
              <w:t xml:space="preserve"> </w:t>
            </w:r>
            <w:r w:rsidRPr="00A872DE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A872DE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A872DE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972895">
              <w:rPr>
                <w:rFonts w:cs="Times New Roman"/>
                <w:i/>
              </w:rPr>
              <w:t xml:space="preserve"> считается заключенным в письменной форме.</w:t>
            </w:r>
            <w:r w:rsidRPr="00A872DE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 xml:space="preserve">Для участия в </w:t>
            </w:r>
            <w:r w:rsidR="00755A7A" w:rsidRPr="00A872DE">
              <w:rPr>
                <w:rFonts w:cs="Times New Roman"/>
                <w:b/>
                <w:szCs w:val="24"/>
              </w:rPr>
              <w:t xml:space="preserve">торгах </w:t>
            </w:r>
            <w:r w:rsidRPr="00A872DE">
              <w:rPr>
                <w:rFonts w:cs="Times New Roman"/>
                <w:b/>
                <w:szCs w:val="24"/>
              </w:rPr>
              <w:t xml:space="preserve">претендент вносит задаток в размере: </w:t>
            </w:r>
            <w:r w:rsidRPr="00A872DE">
              <w:rPr>
                <w:rFonts w:cs="Times New Roman"/>
                <w:szCs w:val="24"/>
              </w:rPr>
              <w:t xml:space="preserve">20%, а именно </w:t>
            </w:r>
            <w:r w:rsidR="00EA1057">
              <w:rPr>
                <w:rFonts w:cs="Times New Roman"/>
                <w:color w:val="000000" w:themeColor="text1"/>
                <w:szCs w:val="24"/>
              </w:rPr>
              <w:t>82 800</w:t>
            </w:r>
            <w:r w:rsidR="00A0482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872DE">
              <w:rPr>
                <w:rFonts w:cs="Times New Roman"/>
                <w:color w:val="000000" w:themeColor="text1"/>
                <w:szCs w:val="24"/>
              </w:rPr>
              <w:t>рублей 00 копеек.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с даты </w:t>
            </w:r>
            <w:r w:rsidR="00C230DE" w:rsidRPr="00A872DE"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A872DE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A872DE">
              <w:rPr>
                <w:rFonts w:cs="Times New Roman"/>
                <w:b/>
                <w:szCs w:val="24"/>
              </w:rPr>
              <w:br/>
            </w:r>
            <w:hyperlink r:id="rId16" w:history="1">
              <w:r w:rsidRPr="00A872DE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>Филиал «Корпоративный» ПАО «Совкомбанк»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Р/с: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Корр. счёт: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A872DE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:rsidR="00960B4A" w:rsidRPr="00A872DE" w:rsidRDefault="00960B4A" w:rsidP="00960B4A">
            <w:pPr>
              <w:rPr>
                <w:color w:val="000000"/>
                <w:szCs w:val="24"/>
              </w:rPr>
            </w:pPr>
            <w:r w:rsidRPr="00A872DE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960B4A" w:rsidRPr="00A872DE" w:rsidRDefault="00960B4A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lastRenderedPageBreak/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872DE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b/>
                <w:color w:val="000000" w:themeColor="text1"/>
              </w:rPr>
              <w:t>www.rts-tender.ru.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7" w:history="1">
              <w:r w:rsidRPr="00A872DE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A872DE">
              <w:rPr>
                <w:rFonts w:cs="Times New Roman"/>
                <w:b/>
                <w:color w:val="000000" w:themeColor="text1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  <w:szCs w:val="24"/>
              </w:rPr>
              <w:t>Суммы задатков возвращаются участникам аукциона, за исключением его победителя, в течение пяти дней с даты подведения итогов аукциона.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A872DE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A872DE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A872DE">
              <w:rPr>
                <w:rFonts w:cs="Times New Roman"/>
                <w:bCs/>
              </w:rPr>
              <w:t xml:space="preserve">5 (пяти) </w:t>
            </w:r>
            <w:r w:rsidRPr="00A872DE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color w:val="000000"/>
              </w:rPr>
              <w:br/>
            </w:r>
            <w:r w:rsidRPr="00A872DE">
              <w:rPr>
                <w:rFonts w:cs="Times New Roman"/>
                <w:b/>
              </w:rPr>
              <w:t>www.rts-tender.ru</w:t>
            </w:r>
            <w:r w:rsidRPr="00A872DE">
              <w:rPr>
                <w:rFonts w:cs="Times New Roman"/>
              </w:rPr>
              <w:t>.</w:t>
            </w:r>
          </w:p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A872DE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18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A872DE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>.</w:t>
            </w:r>
          </w:p>
          <w:p w:rsidR="00487654" w:rsidRPr="00A872DE" w:rsidRDefault="00483880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="009A211A"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  <w:r w:rsidR="00487654"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487654" w:rsidRPr="00A872DE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="00487654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 w:rsidR="00483880" w:rsidRPr="00A872DE"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487654" w:rsidRPr="00A872DE" w:rsidRDefault="00487654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szCs w:val="24"/>
              </w:rPr>
              <w:t>15</w:t>
            </w:r>
            <w:r w:rsidR="009A211A" w:rsidRPr="00A872DE">
              <w:rPr>
                <w:rFonts w:eastAsia="Calibri"/>
                <w:szCs w:val="24"/>
              </w:rPr>
              <w:t xml:space="preserve">.12.2021 в 10 час. 00 мин. </w:t>
            </w:r>
            <w:r w:rsidRPr="00A872DE">
              <w:rPr>
                <w:rFonts w:eastAsia="Calibri"/>
                <w:szCs w:val="24"/>
              </w:rPr>
              <w:t>(</w:t>
            </w:r>
            <w:r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487654" w:rsidRPr="00A872DE">
              <w:rPr>
                <w:rFonts w:eastAsia="Calibri"/>
                <w:szCs w:val="24"/>
              </w:rPr>
              <w:t>1</w:t>
            </w:r>
            <w:r w:rsidRPr="00A872DE">
              <w:rPr>
                <w:rFonts w:eastAsia="Calibri"/>
                <w:szCs w:val="24"/>
              </w:rPr>
              <w:t>.12.2021 г. в 18 час. 00 мин.</w:t>
            </w:r>
            <w:r w:rsidR="005148F2" w:rsidRPr="00A872DE">
              <w:rPr>
                <w:rFonts w:eastAsia="Calibri"/>
                <w:szCs w:val="24"/>
              </w:rPr>
              <w:t>(</w:t>
            </w:r>
            <w:r w:rsidRPr="00A872DE">
              <w:rPr>
                <w:rFonts w:eastAsia="Calibri"/>
                <w:szCs w:val="24"/>
              </w:rPr>
              <w:t xml:space="preserve"> </w:t>
            </w:r>
            <w:r w:rsidR="005148F2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 xml:space="preserve">.12.2021 г. в 10 час. 00 мин. </w:t>
            </w:r>
            <w:r w:rsidR="00FB7EEB" w:rsidRPr="00A872DE">
              <w:rPr>
                <w:rFonts w:eastAsia="Calibri"/>
                <w:szCs w:val="24"/>
              </w:rPr>
              <w:t xml:space="preserve">( </w:t>
            </w:r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6. Срок подведения итогов аукциона</w:t>
            </w:r>
            <w:r w:rsidR="0046694E" w:rsidRPr="00A872DE">
              <w:rPr>
                <w:rFonts w:eastAsia="Calibri"/>
                <w:b/>
                <w:szCs w:val="24"/>
              </w:rPr>
              <w:t>/место</w:t>
            </w:r>
            <w:r w:rsidRPr="00A872DE">
              <w:rPr>
                <w:rFonts w:eastAsia="Calibri"/>
                <w:b/>
                <w:szCs w:val="24"/>
              </w:rPr>
              <w:t xml:space="preserve"> г. Калининград, пл. Победы 1 , каб. 370:</w:t>
            </w:r>
          </w:p>
          <w:p w:rsidR="009A211A" w:rsidRPr="00A872DE" w:rsidRDefault="009A211A" w:rsidP="0046694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>.12.2021 г. в 18 час. 00 мин.</w:t>
            </w:r>
            <w:r w:rsidRPr="00A872DE">
              <w:rPr>
                <w:rFonts w:eastAsia="Calibri"/>
                <w:color w:val="FF0000"/>
                <w:szCs w:val="24"/>
              </w:rPr>
              <w:t xml:space="preserve"> </w:t>
            </w:r>
            <w:r w:rsidR="00FB7EEB" w:rsidRPr="00A872DE">
              <w:rPr>
                <w:rFonts w:eastAsia="Calibri"/>
                <w:szCs w:val="24"/>
              </w:rPr>
              <w:t xml:space="preserve">( </w:t>
            </w:r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A872DE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A872DE">
              <w:rPr>
                <w:rFonts w:ascii="Liberation Serif" w:hAnsi="Liberation Serif" w:cs="Liberation Serif"/>
                <w:b/>
              </w:rPr>
              <w:t xml:space="preserve"> </w:t>
            </w:r>
            <w:r w:rsidRPr="00A872DE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</w:pPr>
            <w:r w:rsidRPr="00A872DE"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0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 xml:space="preserve">. </w:t>
            </w:r>
            <w:r w:rsidRPr="00A872DE">
              <w:rPr>
                <w:rFonts w:eastAsia="Calibri"/>
                <w:szCs w:val="24"/>
              </w:rPr>
              <w:t>(в соответствии с приложением №2</w:t>
            </w:r>
            <w:r w:rsidRPr="00A872DE">
              <w:t xml:space="preserve"> информационн</w:t>
            </w:r>
            <w:r w:rsidR="00D45A44" w:rsidRPr="00A872DE">
              <w:t>ого сообщения «З</w:t>
            </w:r>
            <w:r w:rsidRPr="00A872DE">
              <w:t>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A872DE">
              <w:rPr>
                <w:rFonts w:ascii="Liberation Serif" w:hAnsi="Liberation Serif" w:cs="Liberation Serif"/>
              </w:rPr>
              <w:t xml:space="preserve"> в том числе индивидуальных </w:t>
            </w:r>
            <w:r w:rsidRPr="00A872DE">
              <w:rPr>
                <w:rFonts w:ascii="Liberation Serif" w:hAnsi="Liberation Serif" w:cs="Liberation Serif"/>
              </w:rPr>
              <w:lastRenderedPageBreak/>
              <w:t>предпринимателей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</w:t>
            </w:r>
            <w:r w:rsidR="00840BF6" w:rsidRPr="00A872DE">
              <w:t xml:space="preserve"> на электронной площадке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420" w:type="dxa"/>
            <w:vAlign w:val="center"/>
          </w:tcPr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аукциона.</w:t>
            </w:r>
          </w:p>
          <w:p w:rsidR="009A211A" w:rsidRPr="00A872DE" w:rsidRDefault="0046694E" w:rsidP="00775A3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A872DE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A872DE">
              <w:t xml:space="preserve">Ознакомиться с </w:t>
            </w:r>
            <w:r w:rsidRPr="00A872DE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A872DE">
              <w:t xml:space="preserve"> по продаваемому имуществу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A872DE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A872DE">
              <w:t xml:space="preserve"> можно </w:t>
            </w:r>
            <w:r w:rsidRPr="00A872DE">
              <w:rPr>
                <w:color w:val="000000"/>
                <w:szCs w:val="24"/>
              </w:rPr>
              <w:t>с даты размещения информационного сообщения с 09 часов 00 минут до</w:t>
            </w:r>
            <w:r w:rsidR="005D7476" w:rsidRPr="00A872DE">
              <w:rPr>
                <w:color w:val="000000"/>
                <w:szCs w:val="24"/>
              </w:rPr>
              <w:t xml:space="preserve"> </w:t>
            </w:r>
            <w:r w:rsidRPr="00A872DE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 w:rsidRPr="00A872DE">
              <w:rPr>
                <w:rStyle w:val="aa"/>
                <w:color w:val="000000"/>
                <w:szCs w:val="24"/>
              </w:rPr>
              <w:footnoteReference w:id="1"/>
            </w:r>
            <w:r w:rsidRPr="00A872DE">
              <w:rPr>
                <w:color w:val="000000"/>
                <w:szCs w:val="24"/>
              </w:rPr>
              <w:t xml:space="preserve"> по адресу: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A872DE">
              <w:rPr>
                <w:szCs w:val="24"/>
              </w:rPr>
              <w:t>г. Калининград, пл. Победы, 1, 5-й этаж, каб. 528, контактный телефон: 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A872DE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</w:hyperlink>
            <w:r w:rsidRPr="00A872DE"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A872DE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755A7A" w:rsidRPr="00A872DE">
              <w:rPr>
                <w:b/>
                <w:iCs/>
              </w:rPr>
              <w:t xml:space="preserve"> Торгах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b/>
                <w:iCs/>
              </w:rPr>
              <w:t>Ограничения допуска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A872DE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A872DE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A872DE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</w:t>
            </w:r>
            <w:r w:rsidRPr="00A872DE">
              <w:rPr>
                <w:rFonts w:ascii="Liberation Serif" w:hAnsi="Liberation Serif" w:cs="Liberation Serif"/>
                <w:color w:val="000000"/>
              </w:rPr>
              <w:lastRenderedPageBreak/>
              <w:t>предприятий, государственных и муниципальных учреждений;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A872DE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420" w:type="dxa"/>
            <w:vAlign w:val="center"/>
          </w:tcPr>
          <w:p w:rsidR="009A211A" w:rsidRPr="00A872DE" w:rsidRDefault="00755A7A" w:rsidP="00775A34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t xml:space="preserve">Торги </w:t>
            </w:r>
            <w:r w:rsidR="009A211A" w:rsidRPr="00A872DE">
              <w:t xml:space="preserve">проводится в соответствии с Регламентом  </w:t>
            </w:r>
            <w:r w:rsidR="009A211A" w:rsidRPr="00A872DE">
              <w:rPr>
                <w:b/>
              </w:rPr>
              <w:t>www.rts-tender.ru</w:t>
            </w:r>
            <w:r w:rsidR="009A211A" w:rsidRPr="00A872DE">
              <w:t xml:space="preserve"> и Федеральным законом от 21.12.2001 №178 «О приватизации государственного и муниципального имущества» </w:t>
            </w:r>
            <w:r w:rsidR="009A211A" w:rsidRPr="00A872DE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A872DE">
              <w:rPr>
                <w:rFonts w:ascii="Liberation Serif" w:hAnsi="Liberation Serif" w:cs="Liberation Serif"/>
              </w:rPr>
              <w:lastRenderedPageBreak/>
              <w:t>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lastRenderedPageBreak/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цена сделки;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Победителем признается участник, предложивший наиболее высокую цену имущества.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Аукцион признан несостоявшимся: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ind w:right="347"/>
              <w:contextualSpacing/>
              <w:jc w:val="both"/>
            </w:pPr>
            <w:r w:rsidRPr="00A872DE">
              <w:t>- по причине признания участником аукциона только одного претендента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ввиду отсутствия заявок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по результатам рассмотрения заявок Продавцом принято решение об отказе в допуске всем участникам, подавшим заявки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- по результатам рассмотрения заявок Продавцом принято решение о допуске только одного участника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такого </w:t>
            </w:r>
            <w:r w:rsidRPr="00A872DE">
              <w:rPr>
                <w:b/>
              </w:rPr>
              <w:lastRenderedPageBreak/>
              <w:t>имущества: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4C3053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Дополнительная информация по торгам</w:t>
            </w:r>
          </w:p>
        </w:tc>
        <w:tc>
          <w:tcPr>
            <w:tcW w:w="6420" w:type="dxa"/>
            <w:vAlign w:val="center"/>
          </w:tcPr>
          <w:p w:rsidR="004C3053" w:rsidRPr="00A872DE" w:rsidRDefault="004C3053" w:rsidP="004C3053">
            <w:pPr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В соответствии с приложением № 3 информационного сообщения</w:t>
            </w:r>
          </w:p>
        </w:tc>
      </w:tr>
    </w:tbl>
    <w:p w:rsidR="009A211A" w:rsidRPr="00A872DE" w:rsidRDefault="009A211A" w:rsidP="005D7476">
      <w:pPr>
        <w:keepNext/>
        <w:keepLines/>
        <w:contextualSpacing/>
        <w:rPr>
          <w:rFonts w:cs="Times New Roman"/>
          <w:szCs w:val="24"/>
        </w:rPr>
      </w:pPr>
      <w:r w:rsidRPr="00A872DE">
        <w:rPr>
          <w:rFonts w:cs="Times New Roman"/>
          <w:szCs w:val="24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1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 xml:space="preserve">информационного сообщения </w:t>
      </w:r>
      <w:r w:rsidRPr="00A872DE">
        <w:rPr>
          <w:rFonts w:cs="Times New Roman"/>
          <w:b/>
          <w:color w:val="000000"/>
          <w:szCs w:val="24"/>
        </w:rPr>
        <w:t>«Проект договора»</w:t>
      </w:r>
    </w:p>
    <w:p w:rsidR="009A211A" w:rsidRPr="00A872DE" w:rsidRDefault="009A211A" w:rsidP="005D747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9A211A" w:rsidRPr="00A872DE" w:rsidRDefault="009A211A" w:rsidP="005D747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2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информационного сообщения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«Заявка на участие в аукционе»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t xml:space="preserve">Форма заявки сформирована на электронной площадке РТС – Тендер в разделе, находящемся в открытом доступе. Форма заявки заполняется претендентом при подаче заявки на участие </w:t>
      </w:r>
      <w:r w:rsidRPr="00A872DE">
        <w:rPr>
          <w:rFonts w:eastAsia="Calibri" w:cs="Times New Roman"/>
          <w:color w:val="000000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</w:rPr>
      </w:pPr>
      <w:r w:rsidRPr="00A872DE">
        <w:rPr>
          <w:b/>
        </w:rPr>
        <w:t>ФОРМА ЗАЯВКИ НА УЧАСТИЕ В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  <w:sz w:val="22"/>
        </w:rPr>
      </w:pPr>
      <w:r w:rsidRPr="00A872DE">
        <w:rPr>
          <w:b/>
        </w:rPr>
        <w:t>по продаже имущества</w:t>
      </w:r>
    </w:p>
    <w:p w:rsidR="00573CED" w:rsidRPr="00A872DE" w:rsidRDefault="00573CED" w:rsidP="00573CED">
      <w:pPr>
        <w:spacing w:after="0" w:line="240" w:lineRule="auto"/>
        <w:ind w:left="-284"/>
        <w:rPr>
          <w:b/>
          <w:sz w:val="6"/>
          <w:szCs w:val="19"/>
        </w:rPr>
      </w:pPr>
    </w:p>
    <w:p w:rsidR="00573CED" w:rsidRPr="00A872DE" w:rsidRDefault="00573CED" w:rsidP="00573CED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 xml:space="preserve">Претендент </w:t>
      </w:r>
      <w:r w:rsidRPr="00A872DE">
        <w:rPr>
          <w:sz w:val="20"/>
          <w:szCs w:val="19"/>
        </w:rPr>
        <w:t xml:space="preserve">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PretendentName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8"/>
          <w:szCs w:val="18"/>
        </w:rPr>
        <w:t xml:space="preserve">           </w:t>
      </w: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физического лица, индивидуального предпринимателя,</w:t>
      </w:r>
      <w:r w:rsidRPr="00A872D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>в лице</w:t>
      </w:r>
      <w:r w:rsidRPr="00A872DE">
        <w:rPr>
          <w:sz w:val="20"/>
          <w:szCs w:val="19"/>
        </w:rPr>
        <w:t xml:space="preserve">           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DirectorName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A872DE">
        <w:rPr>
          <w:b/>
          <w:bCs/>
          <w:sz w:val="20"/>
          <w:szCs w:val="19"/>
        </w:rPr>
        <w:t>действующего на основании</w:t>
      </w:r>
      <w:r w:rsidRPr="00A872DE">
        <w:rPr>
          <w:sz w:val="20"/>
          <w:szCs w:val="19"/>
          <w:vertAlign w:val="superscript"/>
        </w:rPr>
        <w:footnoteReference w:id="2"/>
      </w:r>
      <w:r w:rsidRPr="00A872DE">
        <w:rPr>
          <w:sz w:val="20"/>
          <w:szCs w:val="19"/>
        </w:rPr>
        <w:t xml:space="preserve">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ActingBasis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20"/>
        </w:rPr>
      </w:pPr>
      <w:r w:rsidRPr="00A872DE">
        <w:rPr>
          <w:sz w:val="18"/>
        </w:rPr>
        <w:t>(</w:t>
      </w:r>
      <w:r w:rsidRPr="00A872DE">
        <w:rPr>
          <w:sz w:val="16"/>
          <w:szCs w:val="18"/>
        </w:rPr>
        <w:t>Устав, Положение, Соглашение и т.д</w:t>
      </w:r>
      <w:r w:rsidRPr="00A872DE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573CED" w:rsidRPr="00A872DE" w:rsidTr="00E64EBB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</w:t>
            </w:r>
            <w:r w:rsidRPr="00A872DE">
              <w:rPr>
                <w:sz w:val="18"/>
                <w:szCs w:val="18"/>
              </w:rPr>
              <w:t xml:space="preserve"> </w:t>
            </w:r>
            <w:r w:rsidRPr="00A872DE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№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выдан: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OGRNIP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ИНН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INN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 КПП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KPP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ОГРН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3CED" w:rsidRPr="00A872DE" w:rsidRDefault="00573CED" w:rsidP="00573CE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Представитель Заявителя</w:t>
            </w:r>
            <w:r w:rsidRPr="00A872DE">
              <w:rPr>
                <w:sz w:val="18"/>
                <w:szCs w:val="18"/>
                <w:vertAlign w:val="superscript"/>
              </w:rPr>
              <w:footnoteReference w:id="3"/>
            </w:r>
            <w:r w:rsidRPr="00A872DE">
              <w:rPr>
                <w:b/>
                <w:sz w:val="18"/>
                <w:szCs w:val="18"/>
              </w:rPr>
              <w:t xml:space="preserve">     </w:t>
            </w:r>
            <w:r w:rsidR="00B67E71" w:rsidRPr="00A872DE">
              <w:rPr>
                <w:sz w:val="18"/>
                <w:szCs w:val="18"/>
              </w:rPr>
              <w:fldChar w:fldCharType="begin"/>
            </w:r>
            <w:r w:rsidRPr="00A872DE">
              <w:rPr>
                <w:sz w:val="18"/>
                <w:szCs w:val="18"/>
              </w:rPr>
              <w:instrText xml:space="preserve"> RepresentativeName </w:instrText>
            </w:r>
            <w:r w:rsidR="00B67E71" w:rsidRPr="00A872DE">
              <w:rPr>
                <w:sz w:val="18"/>
                <w:szCs w:val="18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72DE">
              <w:rPr>
                <w:sz w:val="18"/>
                <w:szCs w:val="18"/>
              </w:rPr>
              <w:t>(Ф.И.О.)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№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№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выдан: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A872DE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A872DE">
        <w:rPr>
          <w:b/>
          <w:bCs/>
          <w:sz w:val="19"/>
          <w:szCs w:val="19"/>
          <w:u w:val="single"/>
        </w:rPr>
        <w:t xml:space="preserve"> </w:t>
      </w:r>
      <w:r w:rsidR="00B67E71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 </w:instrText>
      </w:r>
      <w:r w:rsidR="00B67E71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/>
          <w:bCs/>
          <w:sz w:val="19"/>
          <w:szCs w:val="19"/>
          <w:u w:val="single"/>
        </w:rPr>
        <w:t xml:space="preserve">    </w:t>
      </w:r>
      <w:r w:rsidRPr="00A872DE">
        <w:rPr>
          <w:bCs/>
          <w:sz w:val="19"/>
          <w:szCs w:val="19"/>
          <w:u w:val="single"/>
        </w:rPr>
        <w:t xml:space="preserve"> </w:t>
      </w:r>
      <w:r w:rsidR="00B67E71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ApplicationGuaranteeInWords </w:instrText>
      </w:r>
      <w:r w:rsidR="00B67E71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Cs/>
          <w:sz w:val="19"/>
          <w:szCs w:val="19"/>
          <w:u w:val="single"/>
        </w:rPr>
        <w:t xml:space="preserve"> </w:t>
      </w:r>
      <w:r w:rsidRPr="00A872DE">
        <w:rPr>
          <w:bCs/>
          <w:sz w:val="19"/>
          <w:szCs w:val="19"/>
        </w:rPr>
        <w:t xml:space="preserve"> </w:t>
      </w:r>
      <w:r w:rsidRPr="00A872DE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A872DE">
        <w:rPr>
          <w:sz w:val="18"/>
          <w:szCs w:val="17"/>
        </w:rPr>
        <w:t>Претендент обязуется:</w:t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A872DE">
        <w:rPr>
          <w:sz w:val="18"/>
          <w:szCs w:val="17"/>
          <w:vertAlign w:val="superscript"/>
        </w:rPr>
        <w:footnoteReference w:id="4"/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A872DE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A872DE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A872DE">
        <w:rPr>
          <w:sz w:val="18"/>
          <w:szCs w:val="17"/>
        </w:rPr>
        <w:br/>
      </w:r>
      <w:r w:rsidRPr="00A872DE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A872DE">
        <w:rPr>
          <w:b/>
          <w:sz w:val="18"/>
          <w:szCs w:val="17"/>
        </w:rPr>
        <w:t>и он не имеет претензий к ним</w:t>
      </w:r>
      <w:r w:rsidRPr="00A872DE">
        <w:rPr>
          <w:sz w:val="18"/>
          <w:szCs w:val="17"/>
        </w:rPr>
        <w:t>.</w:t>
      </w:r>
    </w:p>
    <w:p w:rsidR="00573CED" w:rsidRPr="00A872DE" w:rsidRDefault="00573CED" w:rsidP="00573CE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A872DE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A872DE">
        <w:rPr>
          <w:sz w:val="18"/>
          <w:szCs w:val="17"/>
        </w:rPr>
        <w:br/>
        <w:t>и проектом</w:t>
      </w:r>
      <w:r w:rsidRPr="00A872DE">
        <w:rPr>
          <w:color w:val="FF0000"/>
          <w:sz w:val="18"/>
          <w:szCs w:val="17"/>
        </w:rPr>
        <w:t xml:space="preserve"> </w:t>
      </w:r>
      <w:r w:rsidRPr="00A872DE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A872DE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A872DE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A872DE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A872DE">
          <w:rPr>
            <w:color w:val="0000FF"/>
            <w:sz w:val="18"/>
            <w:szCs w:val="17"/>
            <w:u w:val="single"/>
          </w:rPr>
          <w:t>www.torgi.gov.ru</w:t>
        </w:r>
      </w:hyperlink>
      <w:r w:rsidRPr="00A872DE">
        <w:rPr>
          <w:sz w:val="18"/>
          <w:szCs w:val="17"/>
        </w:rPr>
        <w:t xml:space="preserve"> и сайте </w:t>
      </w:r>
      <w:r w:rsidRPr="00A872DE">
        <w:rPr>
          <w:sz w:val="18"/>
          <w:szCs w:val="17"/>
          <w:u w:val="single"/>
        </w:rPr>
        <w:t>Оператора электронной площадки.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A872DE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573CED" w:rsidRPr="00A872DE" w:rsidRDefault="00573CED" w:rsidP="00573CED">
      <w:pPr>
        <w:spacing w:after="0" w:line="240" w:lineRule="auto"/>
        <w:ind w:left="-567"/>
        <w:jc w:val="both"/>
        <w:rPr>
          <w:sz w:val="28"/>
          <w:szCs w:val="20"/>
        </w:rPr>
      </w:pPr>
      <w:r w:rsidRPr="00A872DE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A872DE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573CED" w:rsidRPr="00A872DE" w:rsidRDefault="00573CED" w:rsidP="00573CED">
      <w:pPr>
        <w:spacing w:after="0" w:line="240" w:lineRule="auto"/>
      </w:pPr>
    </w:p>
    <w:p w:rsidR="004C3053" w:rsidRPr="00A872DE" w:rsidRDefault="004C3053" w:rsidP="00573CED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4C3053" w:rsidRPr="00A872DE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855A12" w:rsidRPr="004C3053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Настоящая документация разработана в соответствии с: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55A12" w:rsidRPr="004C3053" w:rsidRDefault="00855A12" w:rsidP="00855A12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55A12" w:rsidRPr="004C3053" w:rsidRDefault="00855A12" w:rsidP="00855A12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участков.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55A12" w:rsidRPr="004C3053" w:rsidRDefault="00855A12" w:rsidP="00855A1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55A12" w:rsidRPr="004C3053" w:rsidRDefault="00855A12" w:rsidP="00855A12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r w:rsidRPr="004C3053">
        <w:rPr>
          <w:rFonts w:cs="Times New Roman"/>
          <w:color w:val="000000"/>
          <w:szCs w:val="24"/>
        </w:rPr>
        <w:t xml:space="preserve"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</w:t>
      </w:r>
      <w:r w:rsidRPr="004C3053">
        <w:rPr>
          <w:rFonts w:cs="Times New Roman"/>
          <w:color w:val="000000"/>
          <w:szCs w:val="24"/>
        </w:rPr>
        <w:lastRenderedPageBreak/>
        <w:t>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</w:t>
      </w: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календарных дней и заканчивается не позднее чем за 3 рабочих дня до дня определения продавцом участников.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наименование имущества и иные позволяющие его индивидуализировать сведения (спецификация лота);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55A12" w:rsidRPr="004C3053" w:rsidRDefault="00855A12" w:rsidP="00855A12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7. Признание аукциона 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55A12" w:rsidRPr="004C3053" w:rsidRDefault="00855A12" w:rsidP="00855A12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55A12" w:rsidRPr="004C3053" w:rsidRDefault="00855A12" w:rsidP="00855A12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9E50E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 xml:space="preserve">Положением об организации и проведении продажи государственного или </w:t>
      </w:r>
      <w:r w:rsidRPr="009E50E2">
        <w:rPr>
          <w:rFonts w:ascii="Times New Roman" w:hAnsi="Times New Roman"/>
          <w:color w:val="000000"/>
          <w:sz w:val="24"/>
          <w:szCs w:val="24"/>
        </w:rPr>
        <w:lastRenderedPageBreak/>
        <w:t>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55A12" w:rsidRPr="0009713D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55A12" w:rsidRDefault="00855A12" w:rsidP="00855A1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/р-кми</w:t>
      </w:r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 xml:space="preserve">по адресу: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</w:p>
    <w:p w:rsidR="00855A12" w:rsidRPr="00B364D8" w:rsidRDefault="00855A12" w:rsidP="00855A12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szCs w:val="24"/>
        </w:rPr>
        <w:t>ительством Российской Федерации.</w:t>
      </w:r>
      <w:r w:rsidRPr="00483667">
        <w:rPr>
          <w:rStyle w:val="aa"/>
          <w:color w:val="0070C0"/>
        </w:rPr>
        <w:footnoteReference w:id="6"/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55A12" w:rsidRPr="00677978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Pr="00782F21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lastRenderedPageBreak/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55A12" w:rsidRPr="001B6256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55A12" w:rsidRPr="00782F21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55A12" w:rsidRDefault="00855A12" w:rsidP="00855A1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55A12" w:rsidRPr="00CA6107" w:rsidRDefault="00855A12" w:rsidP="00855A12">
      <w:pPr>
        <w:pStyle w:val="a3"/>
        <w:ind w:left="0"/>
        <w:rPr>
          <w:rFonts w:ascii="Times New Roman" w:hAnsi="Times New Roman"/>
          <w:b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55A12" w:rsidRPr="002833A7" w:rsidRDefault="00855A12" w:rsidP="00855A12">
      <w:pPr>
        <w:spacing w:after="0" w:line="240" w:lineRule="auto"/>
        <w:ind w:firstLine="709"/>
        <w:jc w:val="both"/>
        <w:rPr>
          <w:szCs w:val="24"/>
        </w:rPr>
      </w:pPr>
    </w:p>
    <w:p w:rsidR="00855A12" w:rsidRPr="0009375A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55A12" w:rsidRPr="005A6368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55A12" w:rsidRPr="0009375A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5A12" w:rsidRPr="00091A17" w:rsidRDefault="00855A12" w:rsidP="00855A12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55A12" w:rsidRPr="00C03069" w:rsidRDefault="00855A12" w:rsidP="00855A12">
      <w:pPr>
        <w:spacing w:after="0" w:line="240" w:lineRule="auto"/>
        <w:rPr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55A12" w:rsidRPr="00CA6107" w:rsidRDefault="00855A12" w:rsidP="00855A12">
      <w:pPr>
        <w:spacing w:after="0" w:line="240" w:lineRule="auto"/>
        <w:jc w:val="both"/>
        <w:rPr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</w:t>
      </w:r>
      <w:r>
        <w:rPr>
          <w:rFonts w:ascii="Times New Roman" w:hAnsi="Times New Roman"/>
          <w:sz w:val="24"/>
          <w:szCs w:val="24"/>
        </w:rPr>
        <w:lastRenderedPageBreak/>
        <w:t>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Pr="00A317C9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55A12" w:rsidRPr="00CA6107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с даты подведения итогов продажи.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55A12" w:rsidRPr="00675FC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lastRenderedPageBreak/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55A12" w:rsidRPr="004C3053" w:rsidRDefault="00855A12" w:rsidP="00855A12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855A12" w:rsidRPr="00861A58" w:rsidRDefault="00855A12" w:rsidP="00855A12">
      <w:pPr>
        <w:tabs>
          <w:tab w:val="left" w:pos="3948"/>
        </w:tabs>
      </w:pPr>
    </w:p>
    <w:p w:rsidR="00532CE4" w:rsidRPr="004C3053" w:rsidRDefault="00532CE4" w:rsidP="00855A1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sectPr w:rsidR="00532CE4" w:rsidRPr="004C3053" w:rsidSect="00855A12">
      <w:headerReference w:type="default" r:id="rId23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0F" w:rsidRDefault="00F80E0F" w:rsidP="009A211A">
      <w:pPr>
        <w:spacing w:after="0" w:line="240" w:lineRule="auto"/>
      </w:pPr>
      <w:r>
        <w:separator/>
      </w:r>
    </w:p>
  </w:endnote>
  <w:end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0F" w:rsidRDefault="00F80E0F" w:rsidP="009A211A">
      <w:pPr>
        <w:spacing w:after="0" w:line="240" w:lineRule="auto"/>
      </w:pPr>
      <w:r>
        <w:separator/>
      </w:r>
    </w:p>
  </w:footnote>
  <w:foot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footnote>
  <w:footnote w:id="1">
    <w:p w:rsidR="00F80E0F" w:rsidRPr="00094D89" w:rsidRDefault="00F80E0F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коронавирусной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F80E0F" w:rsidRDefault="00F80E0F" w:rsidP="009A211A">
      <w:pPr>
        <w:pStyle w:val="a8"/>
      </w:pPr>
    </w:p>
  </w:footnote>
  <w:footnote w:id="2">
    <w:p w:rsidR="00573CED" w:rsidRDefault="00573CED" w:rsidP="00573CED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573CED" w:rsidRDefault="00573CED" w:rsidP="00573CED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573CED" w:rsidRDefault="00573CED" w:rsidP="00573CED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855A12" w:rsidRPr="00721149" w:rsidRDefault="00855A12" w:rsidP="00855A1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55A12" w:rsidRDefault="00855A12" w:rsidP="00855A12">
      <w:pPr>
        <w:pStyle w:val="a8"/>
      </w:pPr>
    </w:p>
  </w:footnote>
  <w:footnote w:id="6">
    <w:p w:rsidR="00855A12" w:rsidRPr="005303F9" w:rsidRDefault="00855A12" w:rsidP="00855A12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53" w:rsidRDefault="00B67E71" w:rsidP="003B5EC1">
    <w:pPr>
      <w:pStyle w:val="ae"/>
      <w:jc w:val="center"/>
    </w:pPr>
    <w:r>
      <w:fldChar w:fldCharType="begin"/>
    </w:r>
    <w:r w:rsidR="004C3053">
      <w:instrText>PAGE   \* MERGEFORMAT</w:instrText>
    </w:r>
    <w:r>
      <w:fldChar w:fldCharType="separate"/>
    </w:r>
    <w:r w:rsidR="00214EE7">
      <w:rPr>
        <w:noProof/>
      </w:rPr>
      <w:t>21</w:t>
    </w:r>
    <w:r>
      <w:fldChar w:fldCharType="end"/>
    </w:r>
  </w:p>
  <w:p w:rsidR="004C3053" w:rsidRDefault="004C305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11A"/>
    <w:rsid w:val="001667D9"/>
    <w:rsid w:val="001A5F90"/>
    <w:rsid w:val="00214EE7"/>
    <w:rsid w:val="00274EA5"/>
    <w:rsid w:val="00355F37"/>
    <w:rsid w:val="00360AAA"/>
    <w:rsid w:val="00414104"/>
    <w:rsid w:val="0044795F"/>
    <w:rsid w:val="0046694E"/>
    <w:rsid w:val="00483880"/>
    <w:rsid w:val="00487654"/>
    <w:rsid w:val="004C3053"/>
    <w:rsid w:val="00507475"/>
    <w:rsid w:val="005148F2"/>
    <w:rsid w:val="00532CE4"/>
    <w:rsid w:val="00536293"/>
    <w:rsid w:val="00573CED"/>
    <w:rsid w:val="005D7476"/>
    <w:rsid w:val="006537AA"/>
    <w:rsid w:val="006D3A09"/>
    <w:rsid w:val="00700CE7"/>
    <w:rsid w:val="00705096"/>
    <w:rsid w:val="00755A7A"/>
    <w:rsid w:val="00775A34"/>
    <w:rsid w:val="00840BF6"/>
    <w:rsid w:val="00855A12"/>
    <w:rsid w:val="008C73B1"/>
    <w:rsid w:val="009431E7"/>
    <w:rsid w:val="00960B4A"/>
    <w:rsid w:val="00972895"/>
    <w:rsid w:val="00992FD7"/>
    <w:rsid w:val="009A211A"/>
    <w:rsid w:val="00A04828"/>
    <w:rsid w:val="00A17B4B"/>
    <w:rsid w:val="00A872DE"/>
    <w:rsid w:val="00B364D8"/>
    <w:rsid w:val="00B67E71"/>
    <w:rsid w:val="00B92C1B"/>
    <w:rsid w:val="00BC14DD"/>
    <w:rsid w:val="00C230DE"/>
    <w:rsid w:val="00D146EE"/>
    <w:rsid w:val="00D45A44"/>
    <w:rsid w:val="00D7103E"/>
    <w:rsid w:val="00EA1057"/>
    <w:rsid w:val="00F80E0F"/>
    <w:rsid w:val="00FB7EEB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8CBAA-1A7B-4023-9440-059A5E92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9A211A"/>
    <w:rPr>
      <w:color w:val="0000FF"/>
      <w:u w:val="single"/>
    </w:rPr>
  </w:style>
  <w:style w:type="paragraph" w:customStyle="1" w:styleId="Default">
    <w:name w:val="Default"/>
    <w:rsid w:val="009A2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9A211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9A211A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9A211A"/>
  </w:style>
  <w:style w:type="paragraph" w:styleId="a8">
    <w:name w:val="footnote text"/>
    <w:basedOn w:val="a"/>
    <w:link w:val="a9"/>
    <w:uiPriority w:val="99"/>
    <w:semiHidden/>
    <w:unhideWhenUsed/>
    <w:rsid w:val="009A21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11A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A211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A44"/>
    <w:rPr>
      <w:rFonts w:ascii="Tahoma" w:hAnsi="Tahoma" w:cs="Tahoma"/>
      <w:sz w:val="16"/>
      <w:szCs w:val="16"/>
    </w:rPr>
  </w:style>
  <w:style w:type="paragraph" w:customStyle="1" w:styleId="2">
    <w:name w:val="Подзаголовок 2"/>
    <w:rsid w:val="004C3053"/>
    <w:pPr>
      <w:autoSpaceDE w:val="0"/>
      <w:autoSpaceDN w:val="0"/>
      <w:adjustRightInd w:val="0"/>
      <w:spacing w:before="170" w:after="0" w:line="210" w:lineRule="atLeast"/>
      <w:jc w:val="center"/>
    </w:pPr>
    <w:rPr>
      <w:rFonts w:ascii="FreeSetC" w:eastAsia="Times New Roman" w:hAnsi="FreeSetC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C3053"/>
    <w:pPr>
      <w:spacing w:line="259" w:lineRule="auto"/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C3053"/>
    <w:pPr>
      <w:spacing w:after="100" w:line="240" w:lineRule="auto"/>
      <w:ind w:left="240"/>
    </w:pPr>
    <w:rPr>
      <w:rFonts w:eastAsia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C305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C305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E10B-6AEF-4C58-92E1-8BD24363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25</Pages>
  <Words>7743</Words>
  <Characters>55752</Characters>
  <Application>Microsoft Office Word</Application>
  <DocSecurity>0</DocSecurity>
  <Lines>1742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Дмитренко</dc:creator>
  <cp:lastModifiedBy>Николаева Виктория Бовиковна</cp:lastModifiedBy>
  <cp:revision>28</cp:revision>
  <cp:lastPrinted>2021-11-19T13:08:00Z</cp:lastPrinted>
  <dcterms:created xsi:type="dcterms:W3CDTF">2021-11-19T13:12:00Z</dcterms:created>
  <dcterms:modified xsi:type="dcterms:W3CDTF">2021-11-19T16:35:00Z</dcterms:modified>
</cp:coreProperties>
</file>