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37CB6" w14:textId="77777777" w:rsidR="009B0C7A" w:rsidRPr="009B0C7A" w:rsidRDefault="009B0C7A" w:rsidP="009B0C7A">
      <w:pPr>
        <w:spacing w:after="0" w:line="302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bookmarkStart w:id="0" w:name="_Hlk235453231"/>
      <w:r w:rsidRPr="009B0C7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 А Я В Л Е Н И Е</w:t>
      </w:r>
    </w:p>
    <w:p w14:paraId="3713F64F" w14:textId="77777777" w:rsidR="009B0C7A" w:rsidRPr="009B0C7A" w:rsidRDefault="009B0C7A" w:rsidP="009B0C7A">
      <w:pPr>
        <w:spacing w:after="0" w:line="302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B0C7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выдаче дубликата выписки из реестра уведомлений о планируемом строительстве объектов индивидуального жилищного строительства,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дубликата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bookmarkEnd w:id="0"/>
      <w:r w:rsidRPr="009B0C7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* </w:t>
      </w:r>
    </w:p>
    <w:p w14:paraId="13DD0447" w14:textId="77777777" w:rsidR="009B0C7A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F9C786" w14:textId="77777777" w:rsidR="009B0C7A" w:rsidRPr="009B0C7A" w:rsidRDefault="009B0C7A" w:rsidP="009B0C7A">
      <w:pPr>
        <w:pBdr>
          <w:bottom w:val="single" w:sz="4" w:space="1" w:color="auto"/>
        </w:pBd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комитет городского хозяйства и строительства</w:t>
      </w:r>
    </w:p>
    <w:p w14:paraId="29682E35" w14:textId="77777777" w:rsidR="009B0C7A" w:rsidRPr="009B0C7A" w:rsidRDefault="009B0C7A" w:rsidP="009B0C7A">
      <w:pPr>
        <w:pBdr>
          <w:bottom w:val="single" w:sz="4" w:space="1" w:color="auto"/>
        </w:pBdr>
        <w:spacing w:after="0" w:line="216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городского округа «Город Калининград»</w:t>
      </w:r>
    </w:p>
    <w:p w14:paraId="1CC16885" w14:textId="77777777" w:rsidR="009B0C7A" w:rsidRPr="009B0C7A" w:rsidRDefault="009B0C7A" w:rsidP="009B0C7A">
      <w:pPr>
        <w:spacing w:after="0" w:line="216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0C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уполномоченного на выдачу разрешений на строительство органа местного самоуправления)</w:t>
      </w:r>
    </w:p>
    <w:p w14:paraId="42D371CF" w14:textId="77777777" w:rsidR="009B0C7A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C1F495" w14:textId="77777777" w:rsidR="009B0C7A" w:rsidRPr="009B0C7A" w:rsidRDefault="009B0C7A" w:rsidP="009B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Сведения о застройщике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6"/>
        <w:gridCol w:w="4312"/>
        <w:gridCol w:w="4450"/>
      </w:tblGrid>
      <w:tr w:rsidR="009B0C7A" w:rsidRPr="009B0C7A" w14:paraId="5AFAC6D4" w14:textId="77777777" w:rsidTr="00AF4E2C">
        <w:trPr>
          <w:trHeight w:val="882"/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0BE8F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6A42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5EEA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7DF0EE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909D99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2AE4C4F7" w14:textId="77777777" w:rsidTr="00AF4E2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AA175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0FBAA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Фамилия, имя, отчество (последнее - при наличии)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393C1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083BA3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1BCCCA5A" w14:textId="77777777" w:rsidTr="00AF4E2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50F06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E241C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C123A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13FC8E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3AA34383" w14:textId="77777777" w:rsidTr="00AF4E2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B8E5A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0DA41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1B4FF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D97C1E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7B70CE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70818487" w14:textId="77777777" w:rsidTr="00AF4E2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1C6AB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F4BF0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10A69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5917EB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F74791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36409590" w14:textId="77777777" w:rsidTr="00AF4E2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1CD0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C3572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B471B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D3B7D7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4A2435F0" w14:textId="77777777" w:rsidTr="00AF4E2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682B6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17250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B13A5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3D7DB5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0C4E4A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A3615D8" w14:textId="77777777" w:rsidR="009B0C7A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14:paraId="37F1019F" w14:textId="77777777" w:rsidR="009B0C7A" w:rsidRPr="009B0C7A" w:rsidRDefault="009B0C7A" w:rsidP="009B0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t>* Нужное подчеркнуть (далее соответственно – выписка из реестра, уведомление</w:t>
      </w: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соответствии, уведомление о несоответствии).</w:t>
      </w:r>
    </w:p>
    <w:p w14:paraId="33D7F7CB" w14:textId="77777777" w:rsidR="009B0C7A" w:rsidRPr="009B0C7A" w:rsidRDefault="009B0C7A" w:rsidP="009B0C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B0C7A" w:rsidRPr="009B0C7A" w:rsidSect="004B7868">
          <w:headerReference w:type="default" r:id="rId5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6"/>
        <w:gridCol w:w="4312"/>
        <w:gridCol w:w="4450"/>
      </w:tblGrid>
      <w:tr w:rsidR="009B0C7A" w:rsidRPr="009B0C7A" w14:paraId="708B828C" w14:textId="77777777" w:rsidTr="00AF4E2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A0813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1.2.3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4BF3B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случаев, когда заявителем является иностранное юридическое лицо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91DDD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4362FFB9" w14:textId="77777777" w:rsidTr="00AF4E2C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C17D7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6AFF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налогоплательщика, за исключением случаев, когда заявителем является иностранное юридическое лицо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494F3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7F9470E" w14:textId="77777777" w:rsidR="009B0C7A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7BEAD" w14:textId="77777777" w:rsidR="009B0C7A" w:rsidRPr="009B0C7A" w:rsidRDefault="009B0C7A" w:rsidP="009B0C7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B0C7A">
        <w:rPr>
          <w:rFonts w:ascii="Times New Roman" w:eastAsia="Calibri" w:hAnsi="Times New Roman" w:cs="Times New Roman"/>
          <w:b/>
          <w:bCs/>
          <w:sz w:val="24"/>
          <w:szCs w:val="24"/>
        </w:rPr>
        <w:t>Сведения о выданных выписке из реестра, уведомлении о соответствии, уведомлении о несоответствии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9"/>
        <w:gridCol w:w="3683"/>
        <w:gridCol w:w="2289"/>
        <w:gridCol w:w="2289"/>
      </w:tblGrid>
      <w:tr w:rsidR="009B0C7A" w:rsidRPr="009B0C7A" w14:paraId="4F6E8CE4" w14:textId="77777777" w:rsidTr="00AF4E2C">
        <w:tc>
          <w:tcPr>
            <w:tcW w:w="1276" w:type="dxa"/>
            <w:shd w:val="clear" w:color="auto" w:fill="auto"/>
          </w:tcPr>
          <w:p w14:paraId="2CCABD7A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78D3C7DC" w14:textId="77777777" w:rsidR="009B0C7A" w:rsidRPr="009B0C7A" w:rsidRDefault="009B0C7A" w:rsidP="009B0C7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C7A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29" w:type="dxa"/>
            <w:shd w:val="clear" w:color="auto" w:fill="auto"/>
          </w:tcPr>
          <w:p w14:paraId="6FA73B41" w14:textId="77777777" w:rsidR="009B0C7A" w:rsidRPr="009B0C7A" w:rsidRDefault="009B0C7A" w:rsidP="009B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Орган, выдавший</w:t>
            </w:r>
          </w:p>
          <w:p w14:paraId="7D992206" w14:textId="77777777" w:rsidR="009B0C7A" w:rsidRPr="009B0C7A" w:rsidRDefault="009B0C7A" w:rsidP="009B0C7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выписку из реестра, уведомление о соответствии, уведомление о несоответствии</w:t>
            </w:r>
          </w:p>
        </w:tc>
        <w:tc>
          <w:tcPr>
            <w:tcW w:w="2314" w:type="dxa"/>
            <w:shd w:val="clear" w:color="auto" w:fill="auto"/>
          </w:tcPr>
          <w:p w14:paraId="76BB324B" w14:textId="77777777" w:rsidR="009B0C7A" w:rsidRPr="009B0C7A" w:rsidRDefault="009B0C7A" w:rsidP="009B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документа</w:t>
            </w:r>
          </w:p>
          <w:p w14:paraId="068559AA" w14:textId="77777777" w:rsidR="009B0C7A" w:rsidRPr="009B0C7A" w:rsidRDefault="009B0C7A" w:rsidP="009B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4" w:type="dxa"/>
            <w:shd w:val="clear" w:color="auto" w:fill="auto"/>
          </w:tcPr>
          <w:p w14:paraId="44CD9052" w14:textId="77777777" w:rsidR="009B0C7A" w:rsidRPr="009B0C7A" w:rsidRDefault="009B0C7A" w:rsidP="009B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14:paraId="1D267128" w14:textId="77777777" w:rsidR="009B0C7A" w:rsidRPr="009B0C7A" w:rsidRDefault="009B0C7A" w:rsidP="009B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</w:t>
            </w:r>
          </w:p>
          <w:p w14:paraId="66CFDD6D" w14:textId="77777777" w:rsidR="009B0C7A" w:rsidRPr="009B0C7A" w:rsidRDefault="009B0C7A" w:rsidP="009B0C7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0C7A" w:rsidRPr="009B0C7A" w14:paraId="08410E27" w14:textId="77777777" w:rsidTr="00AF4E2C">
        <w:tc>
          <w:tcPr>
            <w:tcW w:w="1276" w:type="dxa"/>
            <w:shd w:val="clear" w:color="auto" w:fill="auto"/>
          </w:tcPr>
          <w:p w14:paraId="5F1FEF0D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9" w:type="dxa"/>
            <w:shd w:val="clear" w:color="auto" w:fill="auto"/>
          </w:tcPr>
          <w:p w14:paraId="6722B8F6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4" w:type="dxa"/>
            <w:shd w:val="clear" w:color="auto" w:fill="auto"/>
          </w:tcPr>
          <w:p w14:paraId="3A1E9D25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4" w:type="dxa"/>
            <w:shd w:val="clear" w:color="auto" w:fill="auto"/>
          </w:tcPr>
          <w:p w14:paraId="437F5DDF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C8B55A" w14:textId="77777777" w:rsidR="009B0C7A" w:rsidRPr="009B0C7A" w:rsidRDefault="009B0C7A" w:rsidP="009B0C7A">
      <w:pPr>
        <w:spacing w:after="0" w:line="240" w:lineRule="auto"/>
        <w:ind w:left="45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2069A" w14:textId="77777777" w:rsidR="009B0C7A" w:rsidRPr="009B0C7A" w:rsidRDefault="009B0C7A" w:rsidP="009B0C7A">
      <w:pPr>
        <w:keepNext/>
        <w:keepLines/>
        <w:autoSpaceDE w:val="0"/>
        <w:autoSpaceDN w:val="0"/>
        <w:spacing w:after="24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Сведения о договоре строительного подряда с использованием счета эскроу </w:t>
      </w:r>
      <w:r w:rsidRPr="009B0C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(в случае строительства объекта индивидуального жилищного строительства </w:t>
      </w:r>
      <w:r w:rsidRPr="009B0C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в соответствии с Федеральным законом от 22.07.2024 № 186-ФЗ </w:t>
      </w:r>
      <w:r w:rsidRPr="009B0C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«О строительстве жилых домов по договорам строительного подряда </w:t>
      </w:r>
      <w:r w:rsidRPr="009B0C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 использованием счетов эскроу»)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6"/>
        <w:gridCol w:w="4423"/>
        <w:gridCol w:w="4640"/>
      </w:tblGrid>
      <w:tr w:rsidR="009B0C7A" w:rsidRPr="009B0C7A" w14:paraId="2C039A28" w14:textId="77777777" w:rsidTr="00AF4E2C">
        <w:trPr>
          <w:jc w:val="center"/>
        </w:trPr>
        <w:tc>
          <w:tcPr>
            <w:tcW w:w="576" w:type="dxa"/>
          </w:tcPr>
          <w:p w14:paraId="022411AC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423" w:type="dxa"/>
          </w:tcPr>
          <w:p w14:paraId="3CC6B127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4640" w:type="dxa"/>
          </w:tcPr>
          <w:p w14:paraId="2D86EB74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1E97918F" w14:textId="77777777" w:rsidTr="00AF4E2C">
        <w:trPr>
          <w:jc w:val="center"/>
        </w:trPr>
        <w:tc>
          <w:tcPr>
            <w:tcW w:w="576" w:type="dxa"/>
          </w:tcPr>
          <w:p w14:paraId="213DC248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423" w:type="dxa"/>
          </w:tcPr>
          <w:p w14:paraId="5952FE26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заключения</w:t>
            </w:r>
          </w:p>
        </w:tc>
        <w:tc>
          <w:tcPr>
            <w:tcW w:w="4640" w:type="dxa"/>
          </w:tcPr>
          <w:p w14:paraId="5FECE845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61582480" w14:textId="77777777" w:rsidTr="00AF4E2C">
        <w:trPr>
          <w:jc w:val="center"/>
        </w:trPr>
        <w:tc>
          <w:tcPr>
            <w:tcW w:w="576" w:type="dxa"/>
          </w:tcPr>
          <w:p w14:paraId="37B7E368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423" w:type="dxa"/>
          </w:tcPr>
          <w:p w14:paraId="249BD90F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заключения</w:t>
            </w:r>
          </w:p>
        </w:tc>
        <w:tc>
          <w:tcPr>
            <w:tcW w:w="4640" w:type="dxa"/>
          </w:tcPr>
          <w:p w14:paraId="09E2EAD8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695CE1D0" w14:textId="77777777" w:rsidTr="00AF4E2C">
        <w:trPr>
          <w:jc w:val="center"/>
        </w:trPr>
        <w:tc>
          <w:tcPr>
            <w:tcW w:w="576" w:type="dxa"/>
          </w:tcPr>
          <w:p w14:paraId="0D7D4002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423" w:type="dxa"/>
          </w:tcPr>
          <w:p w14:paraId="190D49B9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640" w:type="dxa"/>
          </w:tcPr>
          <w:p w14:paraId="2DD1EC24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B4FE65E" w14:textId="77777777" w:rsidR="009B0C7A" w:rsidRPr="009B0C7A" w:rsidRDefault="009B0C7A" w:rsidP="009B0C7A">
      <w:pPr>
        <w:autoSpaceDE w:val="0"/>
        <w:autoSpaceDN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Сведения о лице, выполняющем работы по строительству объекта </w:t>
      </w:r>
      <w:r w:rsidRPr="009B0C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индивидуального жилищного строительства на основании договора строительного </w:t>
      </w:r>
      <w:r w:rsidRPr="009B0C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подряда с использованием счета эскроу (в случае строительства объекта </w:t>
      </w:r>
      <w:r w:rsidRPr="009B0C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индивидуального жилищного строительства в соответствии с Федеральным </w:t>
      </w:r>
      <w:r w:rsidRPr="009B0C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законом от 22.07.2024 № 186-ФЗ «О строительстве жилых домов по договорам строительного подряда с использованием счетов эскроу»)</w:t>
      </w:r>
    </w:p>
    <w:tbl>
      <w:tblPr>
        <w:tblW w:w="97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6"/>
        <w:gridCol w:w="4423"/>
        <w:gridCol w:w="4706"/>
      </w:tblGrid>
      <w:tr w:rsidR="009B0C7A" w:rsidRPr="009B0C7A" w14:paraId="299D46E8" w14:textId="77777777" w:rsidTr="00AF4E2C">
        <w:trPr>
          <w:cantSplit/>
          <w:jc w:val="center"/>
        </w:trPr>
        <w:tc>
          <w:tcPr>
            <w:tcW w:w="576" w:type="dxa"/>
          </w:tcPr>
          <w:p w14:paraId="33457D04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423" w:type="dxa"/>
          </w:tcPr>
          <w:p w14:paraId="0BD9C644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юридическом лице, </w:t>
            </w: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случае если подрядчиком является юридическое лицо:</w:t>
            </w:r>
          </w:p>
        </w:tc>
        <w:tc>
          <w:tcPr>
            <w:tcW w:w="4706" w:type="dxa"/>
          </w:tcPr>
          <w:p w14:paraId="3C97E0F1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3438CE29" w14:textId="77777777" w:rsidTr="00AF4E2C">
        <w:trPr>
          <w:cantSplit/>
          <w:jc w:val="center"/>
        </w:trPr>
        <w:tc>
          <w:tcPr>
            <w:tcW w:w="576" w:type="dxa"/>
          </w:tcPr>
          <w:p w14:paraId="11B60574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4.1.1</w:t>
            </w:r>
          </w:p>
        </w:tc>
        <w:tc>
          <w:tcPr>
            <w:tcW w:w="4423" w:type="dxa"/>
          </w:tcPr>
          <w:p w14:paraId="0EFBFE72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706" w:type="dxa"/>
          </w:tcPr>
          <w:p w14:paraId="745D23F1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6CF605FF" w14:textId="77777777" w:rsidTr="00AF4E2C">
        <w:trPr>
          <w:cantSplit/>
          <w:jc w:val="center"/>
        </w:trPr>
        <w:tc>
          <w:tcPr>
            <w:tcW w:w="576" w:type="dxa"/>
          </w:tcPr>
          <w:p w14:paraId="0249CD3F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4.1.2</w:t>
            </w:r>
          </w:p>
        </w:tc>
        <w:tc>
          <w:tcPr>
            <w:tcW w:w="4423" w:type="dxa"/>
          </w:tcPr>
          <w:p w14:paraId="64538EE6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4706" w:type="dxa"/>
          </w:tcPr>
          <w:p w14:paraId="749E036B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5EFA190A" w14:textId="77777777" w:rsidTr="00AF4E2C">
        <w:trPr>
          <w:cantSplit/>
          <w:jc w:val="center"/>
        </w:trPr>
        <w:tc>
          <w:tcPr>
            <w:tcW w:w="576" w:type="dxa"/>
          </w:tcPr>
          <w:p w14:paraId="3550F7A8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4.1.3</w:t>
            </w:r>
          </w:p>
        </w:tc>
        <w:tc>
          <w:tcPr>
            <w:tcW w:w="4423" w:type="dxa"/>
          </w:tcPr>
          <w:p w14:paraId="7E39B0C8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706" w:type="dxa"/>
          </w:tcPr>
          <w:p w14:paraId="063FF72C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489DB28B" w14:textId="77777777" w:rsidTr="00AF4E2C">
        <w:trPr>
          <w:cantSplit/>
          <w:jc w:val="center"/>
        </w:trPr>
        <w:tc>
          <w:tcPr>
            <w:tcW w:w="576" w:type="dxa"/>
          </w:tcPr>
          <w:p w14:paraId="3B9F8E78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4.1.4</w:t>
            </w:r>
          </w:p>
        </w:tc>
        <w:tc>
          <w:tcPr>
            <w:tcW w:w="4423" w:type="dxa"/>
          </w:tcPr>
          <w:p w14:paraId="73295267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134B3E32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D7690B" w14:textId="77777777" w:rsidR="009B0C7A" w:rsidRPr="009B0C7A" w:rsidRDefault="009B0C7A" w:rsidP="009B0C7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B0C7A" w:rsidRPr="009B0C7A" w:rsidSect="00BA3824">
          <w:headerReference w:type="default" r:id="rId6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tbl>
      <w:tblPr>
        <w:tblW w:w="97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6"/>
        <w:gridCol w:w="4423"/>
        <w:gridCol w:w="4706"/>
      </w:tblGrid>
      <w:tr w:rsidR="009B0C7A" w:rsidRPr="009B0C7A" w14:paraId="2489A232" w14:textId="77777777" w:rsidTr="00AF4E2C">
        <w:trPr>
          <w:cantSplit/>
          <w:jc w:val="center"/>
        </w:trPr>
        <w:tc>
          <w:tcPr>
            <w:tcW w:w="576" w:type="dxa"/>
          </w:tcPr>
          <w:p w14:paraId="36E5B013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4.1.5</w:t>
            </w:r>
          </w:p>
        </w:tc>
        <w:tc>
          <w:tcPr>
            <w:tcW w:w="4423" w:type="dxa"/>
          </w:tcPr>
          <w:p w14:paraId="24A0A404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41C1027F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64D40F6D" w14:textId="77777777" w:rsidTr="00AF4E2C">
        <w:trPr>
          <w:cantSplit/>
          <w:jc w:val="center"/>
        </w:trPr>
        <w:tc>
          <w:tcPr>
            <w:tcW w:w="576" w:type="dxa"/>
          </w:tcPr>
          <w:p w14:paraId="4F202CC2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423" w:type="dxa"/>
          </w:tcPr>
          <w:p w14:paraId="2061EB17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706" w:type="dxa"/>
          </w:tcPr>
          <w:p w14:paraId="6784984F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6A394DDE" w14:textId="77777777" w:rsidTr="00AF4E2C">
        <w:trPr>
          <w:cantSplit/>
          <w:jc w:val="center"/>
        </w:trPr>
        <w:tc>
          <w:tcPr>
            <w:tcW w:w="576" w:type="dxa"/>
          </w:tcPr>
          <w:p w14:paraId="3660A4AF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4.2.1</w:t>
            </w:r>
          </w:p>
        </w:tc>
        <w:tc>
          <w:tcPr>
            <w:tcW w:w="4423" w:type="dxa"/>
          </w:tcPr>
          <w:p w14:paraId="349AB07B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 и отчество </w:t>
            </w: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  <w:tc>
          <w:tcPr>
            <w:tcW w:w="4706" w:type="dxa"/>
          </w:tcPr>
          <w:p w14:paraId="2D712F88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15D4544A" w14:textId="77777777" w:rsidTr="00AF4E2C">
        <w:trPr>
          <w:cantSplit/>
          <w:jc w:val="center"/>
        </w:trPr>
        <w:tc>
          <w:tcPr>
            <w:tcW w:w="576" w:type="dxa"/>
          </w:tcPr>
          <w:p w14:paraId="336D3935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4423" w:type="dxa"/>
          </w:tcPr>
          <w:p w14:paraId="00386DE4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706" w:type="dxa"/>
          </w:tcPr>
          <w:p w14:paraId="0FDC69D2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4999B7F0" w14:textId="77777777" w:rsidTr="00AF4E2C">
        <w:trPr>
          <w:cantSplit/>
          <w:jc w:val="center"/>
        </w:trPr>
        <w:tc>
          <w:tcPr>
            <w:tcW w:w="576" w:type="dxa"/>
          </w:tcPr>
          <w:p w14:paraId="0DB2692B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4.2.3</w:t>
            </w:r>
          </w:p>
        </w:tc>
        <w:tc>
          <w:tcPr>
            <w:tcW w:w="4423" w:type="dxa"/>
          </w:tcPr>
          <w:p w14:paraId="10794AD5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706" w:type="dxa"/>
          </w:tcPr>
          <w:p w14:paraId="1838797F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0A7880AB" w14:textId="77777777" w:rsidTr="00AF4E2C">
        <w:trPr>
          <w:cantSplit/>
          <w:jc w:val="center"/>
        </w:trPr>
        <w:tc>
          <w:tcPr>
            <w:tcW w:w="576" w:type="dxa"/>
          </w:tcPr>
          <w:p w14:paraId="29324411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4.2.4</w:t>
            </w:r>
          </w:p>
        </w:tc>
        <w:tc>
          <w:tcPr>
            <w:tcW w:w="4423" w:type="dxa"/>
          </w:tcPr>
          <w:p w14:paraId="086A0FFA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67F3AE74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7A8A3DF0" w14:textId="77777777" w:rsidTr="00AF4E2C">
        <w:trPr>
          <w:cantSplit/>
          <w:jc w:val="center"/>
        </w:trPr>
        <w:tc>
          <w:tcPr>
            <w:tcW w:w="576" w:type="dxa"/>
          </w:tcPr>
          <w:p w14:paraId="4BECE282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4.2.5</w:t>
            </w:r>
          </w:p>
        </w:tc>
        <w:tc>
          <w:tcPr>
            <w:tcW w:w="4423" w:type="dxa"/>
          </w:tcPr>
          <w:p w14:paraId="59BA6C84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5FE1F53E" w14:textId="77777777" w:rsidR="009B0C7A" w:rsidRPr="009B0C7A" w:rsidRDefault="009B0C7A" w:rsidP="009B0C7A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477080A" w14:textId="77777777" w:rsidR="009B0C7A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7C382F" w14:textId="77777777" w:rsidR="009B0C7A" w:rsidRPr="009B0C7A" w:rsidRDefault="009B0C7A" w:rsidP="009B0C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выдать дубликат </w:t>
      </w:r>
      <w:r w:rsidRPr="009B0C7A">
        <w:rPr>
          <w:rFonts w:ascii="Times New Roman" w:eastAsia="Times New Roman" w:hAnsi="Times New Roman" w:cs="Times New Roman"/>
          <w:sz w:val="24"/>
          <w:szCs w:val="24"/>
        </w:rPr>
        <w:t>выписки из реестра, дубликат уведомления о соответствии, дубликат уведомления о несоответствии</w:t>
      </w: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(нужное подчеркнуть).</w:t>
      </w:r>
    </w:p>
    <w:p w14:paraId="098420AB" w14:textId="77777777" w:rsidR="009B0C7A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E5FF70" w14:textId="77777777" w:rsidR="009B0C7A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____________________________________________________________________</w:t>
      </w:r>
    </w:p>
    <w:p w14:paraId="0E8531D3" w14:textId="2A316DC4" w:rsidR="009B0C7A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 и адрес электронной почты для связи: _____________________________________________________________________________</w:t>
      </w:r>
    </w:p>
    <w:p w14:paraId="26D51FBB" w14:textId="77777777" w:rsidR="009B0C7A" w:rsidRPr="009B0C7A" w:rsidRDefault="009B0C7A" w:rsidP="009B0C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настоящего заявления прошу (указывается один из перечисленных способов):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5"/>
        <w:gridCol w:w="4572"/>
      </w:tblGrid>
      <w:tr w:rsidR="009B0C7A" w:rsidRPr="009B0C7A" w14:paraId="673E20DD" w14:textId="77777777" w:rsidTr="00AF4E2C">
        <w:tc>
          <w:tcPr>
            <w:tcW w:w="4814" w:type="dxa"/>
            <w:shd w:val="clear" w:color="auto" w:fill="auto"/>
          </w:tcPr>
          <w:p w14:paraId="592F05A0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форме электронного документа в личный кабинет на Едином/ Региональном портале государственных и муниципальных услуг</w:t>
            </w:r>
          </w:p>
        </w:tc>
        <w:tc>
          <w:tcPr>
            <w:tcW w:w="4814" w:type="dxa"/>
            <w:shd w:val="clear" w:color="auto" w:fill="auto"/>
          </w:tcPr>
          <w:p w14:paraId="7BF7A9E8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70B8E3B4" w14:textId="77777777" w:rsidTr="00AF4E2C">
        <w:tc>
          <w:tcPr>
            <w:tcW w:w="4814" w:type="dxa"/>
            <w:shd w:val="clear" w:color="auto" w:fill="auto"/>
          </w:tcPr>
          <w:p w14:paraId="557FBA97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бумажном носителе при личном обращении в МФЦ</w:t>
            </w:r>
          </w:p>
        </w:tc>
        <w:tc>
          <w:tcPr>
            <w:tcW w:w="4814" w:type="dxa"/>
            <w:shd w:val="clear" w:color="auto" w:fill="auto"/>
          </w:tcPr>
          <w:p w14:paraId="202619CF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C7A" w:rsidRPr="009B0C7A" w14:paraId="55B38398" w14:textId="77777777" w:rsidTr="00AF4E2C">
        <w:tc>
          <w:tcPr>
            <w:tcW w:w="4814" w:type="dxa"/>
            <w:shd w:val="clear" w:color="auto" w:fill="auto"/>
          </w:tcPr>
          <w:p w14:paraId="00045180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на бумажном носителе на почтовый адрес</w:t>
            </w:r>
          </w:p>
        </w:tc>
        <w:tc>
          <w:tcPr>
            <w:tcW w:w="4814" w:type="dxa"/>
            <w:shd w:val="clear" w:color="auto" w:fill="auto"/>
          </w:tcPr>
          <w:p w14:paraId="40B75E90" w14:textId="77777777" w:rsidR="009B0C7A" w:rsidRPr="009B0C7A" w:rsidRDefault="009B0C7A" w:rsidP="009B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2CC3848" w14:textId="77777777" w:rsidR="009B0C7A" w:rsidRPr="009B0C7A" w:rsidRDefault="009B0C7A" w:rsidP="009B0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9B0C7A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Результат   </w:t>
      </w:r>
      <w:proofErr w:type="gramStart"/>
      <w:r w:rsidRPr="009B0C7A">
        <w:rPr>
          <w:rFonts w:ascii="Times New Roman" w:hAnsi="Times New Roman" w:cs="Times New Roman"/>
          <w:sz w:val="24"/>
          <w:szCs w:val="24"/>
          <w14:ligatures w14:val="standardContextual"/>
        </w:rPr>
        <w:t>предоставления  муниципальной</w:t>
      </w:r>
      <w:proofErr w:type="gramEnd"/>
      <w:r w:rsidRPr="009B0C7A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услуги  прошу  выдать  законному представителю несовершеннолетнего, не являющемуся заявителем (заполняется в случае,   предусмотренном   пунктом   2.41  административного  регламента):</w:t>
      </w:r>
    </w:p>
    <w:p w14:paraId="1693E153" w14:textId="0DAE2471" w:rsidR="009B0C7A" w:rsidRPr="009B0C7A" w:rsidRDefault="009B0C7A" w:rsidP="009B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9B0C7A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>_</w:t>
      </w:r>
    </w:p>
    <w:p w14:paraId="4237FC80" w14:textId="7C98D19B" w:rsidR="009B0C7A" w:rsidRPr="009B0C7A" w:rsidRDefault="009B0C7A" w:rsidP="009B0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9B0C7A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_____________________________________________________________________________</w:t>
      </w:r>
    </w:p>
    <w:p w14:paraId="78DEA20C" w14:textId="77777777" w:rsidR="009B0C7A" w:rsidRPr="009B0C7A" w:rsidRDefault="009B0C7A" w:rsidP="009B0C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9B0C7A">
        <w:rPr>
          <w:rFonts w:ascii="Courier New" w:hAnsi="Courier New" w:cs="Courier New"/>
          <w:sz w:val="20"/>
          <w:szCs w:val="20"/>
          <w14:ligatures w14:val="standardContextual"/>
        </w:rPr>
        <w:t>(</w:t>
      </w:r>
      <w:r w:rsidRPr="009B0C7A">
        <w:rPr>
          <w:rFonts w:ascii="Times New Roman" w:hAnsi="Times New Roman" w:cs="Times New Roman"/>
          <w:sz w:val="20"/>
          <w:szCs w:val="20"/>
          <w14:ligatures w14:val="standardContextual"/>
        </w:rPr>
        <w:t>Фамилия, имя, отчество (при наличии), сведения о документе, удостоверяющем</w:t>
      </w:r>
    </w:p>
    <w:p w14:paraId="0FFBA79D" w14:textId="77777777" w:rsidR="009B0C7A" w:rsidRPr="009B0C7A" w:rsidRDefault="009B0C7A" w:rsidP="009B0C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9B0C7A">
        <w:rPr>
          <w:rFonts w:ascii="Times New Roman" w:hAnsi="Times New Roman" w:cs="Times New Roman"/>
          <w:sz w:val="20"/>
          <w:szCs w:val="20"/>
          <w14:ligatures w14:val="standardContextual"/>
        </w:rPr>
        <w:t>личность законного представителя, не являющегося заявителем)</w:t>
      </w:r>
    </w:p>
    <w:p w14:paraId="4459F240" w14:textId="77777777" w:rsidR="009B0C7A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AF4E47" w14:textId="77777777" w:rsidR="009B0C7A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10"/>
          <w:szCs w:val="10"/>
          <w:lang w:eastAsia="ru-RU"/>
        </w:rPr>
      </w:pPr>
    </w:p>
    <w:p w14:paraId="655AC924" w14:textId="4E2427AA" w:rsidR="009B0C7A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                                                        __________________________________</w:t>
      </w:r>
    </w:p>
    <w:p w14:paraId="26E00307" w14:textId="71D35559" w:rsidR="00D3662F" w:rsidRPr="009B0C7A" w:rsidRDefault="009B0C7A" w:rsidP="009B0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(подпись)                                                             (фамилия, имя, отчество (при наличии))</w:t>
      </w:r>
    </w:p>
    <w:sectPr w:rsidR="00D3662F" w:rsidRPr="009B0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1160" w14:textId="77777777" w:rsidR="0048552F" w:rsidRPr="00192720" w:rsidRDefault="009B0C7A" w:rsidP="001927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C4327" w14:textId="77777777" w:rsidR="0048552F" w:rsidRPr="00192720" w:rsidRDefault="009B0C7A" w:rsidP="00192720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92720">
      <w:rPr>
        <w:rFonts w:ascii="Times New Roman" w:hAnsi="Times New Roman" w:cs="Times New Roman"/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C649F2"/>
    <w:multiLevelType w:val="hybridMultilevel"/>
    <w:tmpl w:val="480696A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C7A"/>
    <w:rsid w:val="009B0C7A"/>
    <w:rsid w:val="00D3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2D0DF"/>
  <w15:chartTrackingRefBased/>
  <w15:docId w15:val="{5E9AB770-01CD-4B8F-A964-995294B5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0C7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B0C7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850</Words>
  <Characters>4849</Characters>
  <Application>Microsoft Office Word</Application>
  <DocSecurity>0</DocSecurity>
  <Lines>40</Lines>
  <Paragraphs>11</Paragraphs>
  <ScaleCrop>false</ScaleCrop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1</cp:revision>
  <dcterms:created xsi:type="dcterms:W3CDTF">2026-09-01T10:54:00Z</dcterms:created>
  <dcterms:modified xsi:type="dcterms:W3CDTF">2026-09-01T12:12:00Z</dcterms:modified>
</cp:coreProperties>
</file>