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BA4663" w:rsidRDefault="00D648D1" w:rsidP="00BA4663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постановления администрации городского округа «Город Калининград» </w:t>
      </w:r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BA4663">
        <w:rPr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r w:rsidRPr="00BA4663">
        <w:rPr>
          <w:sz w:val="26"/>
          <w:szCs w:val="26"/>
        </w:rPr>
        <w:t xml:space="preserve">«Город Калининград» от 16.12.2015 №2086 «Об утверждении  правил определения </w:t>
      </w:r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BA4663">
        <w:rPr>
          <w:sz w:val="26"/>
          <w:szCs w:val="26"/>
        </w:rPr>
        <w:t xml:space="preserve">требований к отдельным видам товаров, работ, услуг (в том числе предельных </w:t>
      </w:r>
      <w:proofErr w:type="gramEnd"/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r w:rsidRPr="00BA4663">
        <w:rPr>
          <w:sz w:val="26"/>
          <w:szCs w:val="26"/>
        </w:rPr>
        <w:t xml:space="preserve">цен товаров, работ, услуг), </w:t>
      </w:r>
      <w:proofErr w:type="gramStart"/>
      <w:r w:rsidRPr="00BA4663">
        <w:rPr>
          <w:sz w:val="26"/>
          <w:szCs w:val="26"/>
        </w:rPr>
        <w:t>закупаемым</w:t>
      </w:r>
      <w:proofErr w:type="gramEnd"/>
      <w:r w:rsidRPr="00BA4663">
        <w:rPr>
          <w:sz w:val="26"/>
          <w:szCs w:val="26"/>
        </w:rPr>
        <w:t xml:space="preserve"> муниципальными органами, </w:t>
      </w:r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r w:rsidRPr="00BA4663">
        <w:rPr>
          <w:sz w:val="26"/>
          <w:szCs w:val="26"/>
        </w:rPr>
        <w:t xml:space="preserve">подведомственными им распорядителями, получателями бюджетных средств </w:t>
      </w:r>
    </w:p>
    <w:p w:rsidR="00BA4663" w:rsidRPr="00BA4663" w:rsidRDefault="00BA4663" w:rsidP="00BA4663">
      <w:pPr>
        <w:spacing w:after="0" w:line="240" w:lineRule="auto"/>
        <w:jc w:val="center"/>
        <w:rPr>
          <w:sz w:val="26"/>
          <w:szCs w:val="26"/>
        </w:rPr>
      </w:pPr>
      <w:r w:rsidRPr="00BA4663">
        <w:rPr>
          <w:sz w:val="26"/>
          <w:szCs w:val="26"/>
        </w:rPr>
        <w:t>и бюджетными учреждениями»</w:t>
      </w:r>
      <w:r>
        <w:rPr>
          <w:sz w:val="26"/>
          <w:szCs w:val="26"/>
        </w:rPr>
        <w:t xml:space="preserve">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г. Калининград                                                                     «</w:t>
      </w:r>
      <w:r w:rsidR="00BA4663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BA466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201</w:t>
      </w:r>
      <w:r w:rsidR="00BA4663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5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6" w:history="1">
        <w:r w:rsidR="00BA4663" w:rsidRPr="000A70FE">
          <w:rPr>
            <w:rStyle w:val="a3"/>
          </w:rPr>
          <w:t>ohotnikova_ol@klgd.ru</w:t>
        </w:r>
      </w:hyperlink>
      <w:r w:rsidR="00BA4663">
        <w:t xml:space="preserve"> 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8305C7">
        <w:rPr>
          <w:rFonts w:cs="Times New Roman"/>
          <w:b/>
          <w:sz w:val="26"/>
          <w:szCs w:val="26"/>
          <w:u w:val="single"/>
        </w:rPr>
        <w:t>17 февраля по 3 марта 2017</w:t>
      </w:r>
      <w:bookmarkStart w:id="0" w:name="_GoBack"/>
      <w:bookmarkEnd w:id="0"/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комитета экономики,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 и контроля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«Город Калининград»                                                             О.Л.Охотникова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416A06"/>
    <w:rsid w:val="008305C7"/>
    <w:rsid w:val="008D0E76"/>
    <w:rsid w:val="009B2AA8"/>
    <w:rsid w:val="00A24A59"/>
    <w:rsid w:val="00BA4663"/>
    <w:rsid w:val="00D23EC5"/>
    <w:rsid w:val="00D648D1"/>
    <w:rsid w:val="00EB5E5C"/>
    <w:rsid w:val="00F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otnikova_ol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4</cp:revision>
  <dcterms:created xsi:type="dcterms:W3CDTF">2015-11-16T08:22:00Z</dcterms:created>
  <dcterms:modified xsi:type="dcterms:W3CDTF">2017-02-16T12:06:00Z</dcterms:modified>
</cp:coreProperties>
</file>