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A52B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305 207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305 207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A145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EF6F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 13»</w:t>
            </w:r>
          </w:p>
        </w:tc>
      </w:tr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A145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14556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A14556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EF6F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EF6F05">
              <w:rPr>
                <w:rFonts w:ascii="Verdana" w:hAnsi="Verdana" w:cs="Verdana"/>
                <w:sz w:val="16"/>
                <w:szCs w:val="16"/>
              </w:rPr>
              <w:t>О.Н. Кислый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F16B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F16B4D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F16B4D">
              <w:rPr>
                <w:rFonts w:ascii="Verdana" w:hAnsi="Verdana" w:cs="Verdana"/>
                <w:sz w:val="16"/>
                <w:szCs w:val="16"/>
              </w:rPr>
              <w:t>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F16B4D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F16B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F16B4D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F16B4D">
              <w:rPr>
                <w:rFonts w:ascii="Verdana" w:hAnsi="Verdana" w:cs="Verdana"/>
                <w:sz w:val="16"/>
                <w:szCs w:val="16"/>
              </w:rPr>
              <w:t>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F6F05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A52B6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2D1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 w:rsidP="002C7F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 w:rsidR="003A15C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14556">
              <w:rPr>
                <w:rFonts w:ascii="Verdana" w:hAnsi="Verdana" w:cs="Verdana"/>
                <w:sz w:val="16"/>
                <w:szCs w:val="16"/>
              </w:rPr>
              <w:t>капитальный ремонт лестницы</w:t>
            </w:r>
            <w:r w:rsidR="00C36880">
              <w:rPr>
                <w:rFonts w:ascii="Verdana" w:hAnsi="Verdana" w:cs="Verdana"/>
                <w:sz w:val="16"/>
                <w:szCs w:val="16"/>
              </w:rPr>
              <w:t xml:space="preserve"> МКД по</w:t>
            </w:r>
            <w:bookmarkStart w:id="0" w:name="_GoBack"/>
            <w:bookmarkEnd w:id="0"/>
            <w:r w:rsidR="00A1455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ул.</w:t>
            </w:r>
            <w:r w:rsidR="0014127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Юношеская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10-16  </w:t>
            </w:r>
          </w:p>
        </w:tc>
      </w:tr>
      <w:tr w:rsidR="000A52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A52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0A52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A52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09.2015 г. по НБ: "ТСНБ-2001 Калининградской области в редакции 2014 г.".</w:t>
            </w:r>
          </w:p>
        </w:tc>
      </w:tr>
    </w:tbl>
    <w:p w:rsidR="000A52B6" w:rsidRDefault="000A52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A52B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0A52B6" w:rsidRDefault="000A5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A52B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57-3-2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цементных,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59-5-1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866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11-01-039-01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 деревянных (по ступеням),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48.7692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2.356*20.7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15-04-025-03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ступеней, плинтуса,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94.3+4.64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101-0459:[ М-(451.00=18040.00*0.025)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113-0520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&lt;Э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врика&gt;,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0.9894*0.025*1000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Штукатурка поверхностей внутри здания цементно-известковым или цементным раствором по камню и бетону простая стен (от отбивки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плмнтуса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15-04-025-08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780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5.01+0.3534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1 667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5.01+0.3534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4 685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</w:t>
            </w:r>
          </w:p>
        </w:tc>
      </w:tr>
      <w:tr w:rsidR="000A52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2 238</w:t>
            </w:r>
          </w:p>
        </w:tc>
      </w:tr>
      <w:tr w:rsidR="000A52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1; %=65 - по стр. 2; %=94 - по стр. 3; %=77 - по стр. 4; %=80 - по стр. 6, 8,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%=48 - по стр. 2, 4; %=51 - по стр. 3; %=37 - по стр. 6, 8,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2 447</w:t>
            </w: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A52B6" w:rsidRDefault="000A52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A52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A52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A52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0A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A52B6" w:rsidRDefault="002B0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B0C73" w:rsidRDefault="002B0C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B0C73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AD" w:rsidRDefault="007D2BAD">
      <w:pPr>
        <w:spacing w:after="0" w:line="240" w:lineRule="auto"/>
      </w:pPr>
      <w:r>
        <w:separator/>
      </w:r>
    </w:p>
  </w:endnote>
  <w:endnote w:type="continuationSeparator" w:id="0">
    <w:p w:rsidR="007D2BAD" w:rsidRDefault="007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05" w:rsidRDefault="00EF6F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3688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AD" w:rsidRDefault="007D2BAD">
      <w:pPr>
        <w:spacing w:after="0" w:line="240" w:lineRule="auto"/>
      </w:pPr>
      <w:r>
        <w:separator/>
      </w:r>
    </w:p>
  </w:footnote>
  <w:footnote w:type="continuationSeparator" w:id="0">
    <w:p w:rsidR="007D2BAD" w:rsidRDefault="007D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F6F0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6F05" w:rsidRDefault="00EF6F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9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F6F05" w:rsidRDefault="00EF6F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6F05" w:rsidRDefault="00EF6F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7"/>
    <w:rsid w:val="000A52B6"/>
    <w:rsid w:val="0014127C"/>
    <w:rsid w:val="002B0C73"/>
    <w:rsid w:val="002C7F68"/>
    <w:rsid w:val="002D1357"/>
    <w:rsid w:val="003A15C4"/>
    <w:rsid w:val="00454893"/>
    <w:rsid w:val="007D2BAD"/>
    <w:rsid w:val="00A14556"/>
    <w:rsid w:val="00C36880"/>
    <w:rsid w:val="00EF6F05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2015-10-19T07:40:00Z</cp:lastPrinted>
  <dcterms:created xsi:type="dcterms:W3CDTF">2015-10-14T10:39:00Z</dcterms:created>
  <dcterms:modified xsi:type="dcterms:W3CDTF">2015-10-22T11:58:00Z</dcterms:modified>
</cp:coreProperties>
</file>