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D3BE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11 231 326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11 231 326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Директор ООО «УЮТ-СЕРВИС»</w:t>
            </w:r>
          </w:p>
          <w:p w:rsidR="0024273F" w:rsidRDefault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 w:rsidP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4273F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 w:rsidP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24273F">
              <w:rPr>
                <w:rFonts w:ascii="Verdana" w:hAnsi="Verdana" w:cs="Verdana"/>
                <w:sz w:val="16"/>
                <w:szCs w:val="16"/>
              </w:rPr>
              <w:t xml:space="preserve">А.О. Манойло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«____»________________ 2019 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 w:rsidP="002427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«____»________________ 20</w:t>
            </w:r>
            <w:r w:rsidR="0024273F">
              <w:rPr>
                <w:rFonts w:ascii="Verdana" w:hAnsi="Verdana" w:cs="Verdana"/>
                <w:sz w:val="16"/>
                <w:szCs w:val="16"/>
              </w:rPr>
              <w:t xml:space="preserve">19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D3BE1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6056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без утепления МКД №146-156 по ул. П.</w:t>
            </w:r>
            <w:r w:rsidR="0024273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Морозова </w:t>
            </w:r>
            <w:r w:rsidR="0024273F">
              <w:rPr>
                <w:rFonts w:ascii="Verdana" w:hAnsi="Verdana" w:cs="Verdana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24273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="0024273F">
              <w:rPr>
                <w:rFonts w:ascii="Verdana" w:hAnsi="Verdana" w:cs="Verdana"/>
                <w:sz w:val="16"/>
                <w:szCs w:val="16"/>
              </w:rPr>
              <w:t>е</w:t>
            </w:r>
          </w:p>
        </w:tc>
      </w:tr>
      <w:tr w:rsidR="00FD3BE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11 231.326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D3BE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D3BE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13.473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D3BE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2 339.340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 квартал по НБ: "ГЭСН-2001 в редакции 2017 года с доп. и изм. 3 (приказы Минстроя России №№ 1575/пр, 9/пр)".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FD3BE1" w:rsidRDefault="00FD3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D3BE1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D3BE1" w:rsidRDefault="00FD3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D3BE1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8 300.53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235 735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207 461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228 724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141 393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605 852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131 574.69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130 785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(28.4)*0.035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10 800.13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(28.4)*0.009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24 232.51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68 820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6 972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56 206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6 972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90 918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(стен, откосов)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91 671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91 671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90 754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55 003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237 428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8 502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21 759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(18.0)*0.02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9 633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24 869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32 495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79 311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26.5*0.013*1000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475 046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13 473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351 640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20 457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13 473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102 396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346 857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171 603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993 506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1 316 656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327 798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3 721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57 834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927 174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259 604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164 307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1 740 567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-57 834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-927 174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94 708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26.5*110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14.1.06.02-0001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87 190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2650*2.5/1000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345 259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1631.605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333 043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12 021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318 893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157 768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821 920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674 922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61 947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59 207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152 196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14.4.01.02-0113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(26.5)*13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171 190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2650*0.38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цветной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137.4812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22 856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62 757.96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38 339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(3.32)*0.184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10 332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20-02-002-08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пластиковых вентиляционных решеток площадью в свету до 0,05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20-02-002-08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14.5.01.07-1000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клей силиконовый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Пластиковая вентиляционная решетка 154х154мм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=110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(козырьки над балконами) шириной: до 0,7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11 561.52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(0.064)*0.324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0.053382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8.746038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1.813266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0.320292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решеток, затворов из полосовой и тонколистовой стали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9 915.93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31 803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78 339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эл.кабеля, светильники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2.0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16 127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80x40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14 129.59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17 662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40x25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4 639.67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2.0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светильников: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16 689.94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20.3.03.03-0037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НПО 22х100 (таблетка)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08-01-081-01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0.3, Н4= 0.3, Н5= 0.3, Н17= 2.0,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ГЭСНм 08-01-081-01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 (датчик движения)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2.0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Датчик движения ДД-024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=459/1.2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3 076 835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37, 40,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37, 40,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47 405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3 038 190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327 704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%=78 - по стр. 4, 5; %=99 - по стр. 6; %=86 - по стр. 7, 9; %=95 - по стр. 12, 14, 20, 23; %=79 - по стр. 15; %=83 - по стр. 26, 32, 36; %=85 - по стр. 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1 412 722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1; %=50 - по стр. 4, 5, 15; %=60 - по стр. 6; %=70 - по стр. 7, 9; %=47 - по стр. 12, 14, 20, 23; %=65 - по стр. 26, 32, 36, 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793 803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5 244 715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34, 35)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34, 35)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5 305 463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113 537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5 419 000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108 380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5 527 380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1 105 476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6 632 856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1 425 553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803 075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Карниз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61-26-2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Перетирка штукатурки: фасадов гладких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58.9545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бетонного карниза с устр-вом металлич.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109 949.10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0.035802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(0.00008)*102.0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9 476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(1.65)*13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165*0.38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(%=79 - по стр. 46; %=95 - по стр. 47, 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46; %=55 - по стр. 47; %=47 - по стр. 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46 267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6 777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Цоколь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(стен, откосов)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14 012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53-25-1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перемычек в стенах существующих зданий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28 810.07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49 317.04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(0.035)*0.54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(0.035)*0.57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С08.3-01.01-1044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Двутавр №12 Ст3сп/пс5, Ст3Гсп/пс, прочая углеродистая сталь С235 - С285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39 525.51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=39525.51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(перемычка)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 (перемычка):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(0.04)*5.2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19 178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46 807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15.64*0.013*1000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26-01-048-04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41 566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29 122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9 459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2 073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стальная низкоуглеродистая отожженная диаметром 0,8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63 619.98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88 359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173 121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1564*1.05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280 367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7 951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1108.5632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207 534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12 073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7 951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60 433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204 711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101 278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586 356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777 075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1276.224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193 463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2 196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547 208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153 216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96 972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1 027 263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-34 133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(15.64)*(-0.25)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-1720.4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-547 208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(15.64)*(-110.0)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15.64*110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14.1.06.02-0001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51 459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1564*2.5/1000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37 593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89 823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(15.64)*13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101 034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1564*0.38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1 003 107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1 003 107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-162 873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54; %=81 - по стр. 55, 60, 61; %=86 - по стр. 56, 62, 64; %=95 - по стр. 67, 71, 77; %=90 - по стр. 69; %=79 -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448 284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54, 55, 60, 61, 69; %=70 - по стр. 56, 62, 64; %=47 - по стр. 67, 71, 77; %=50 -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249 523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1 700 914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1 700 914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1 737 314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1 772 060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354 412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2 126 472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448 284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249 523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Отмостка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64 881.92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3.35259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19.71135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1 691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9.53775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11 628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8.1*1.8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9 904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10.81912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4.70862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(0.303)*0.24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в один слой праймером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8 675.73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56 965.50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12.1.02.13-0001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101*1.1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(10.1)*1.2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6 484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2 471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23 323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(10.1)*0.1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(10.1)*0.09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(10.1)*1.0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23 187.17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17 166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33 220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(10.1)*1.02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05.1.01.10-0101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Лотки железобетонные водопропускные (26шт)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14 362.73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131 087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114 363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74 033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80; %=72 - по стр. 82, 83; %=111 - по стр. 86, 88, 91, 93, 97; %=110 - по стр. 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80; %=38 - по стр. 82, 83; %=64 - по стр. 86, 88, 91, 93, 97; %=68 - по стр. 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168 571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185 295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189 260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193 045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38 609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231 654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19 700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Оконные блоки (лест. клетка)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5.72373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127.75602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20 079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56 341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85 307.71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3.753702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143.164242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24 342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3.168018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3 422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238.8585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49.5465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103 491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м2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237 681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26 546.62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(0.25)*20.0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39 905.81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(0.25)*0.03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332 760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332 760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238 488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100; %=106 - по стр. 101; %=95 - по стр. 103, 104)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55 158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100; %=54 - по стр. 101; %=47 - по стр. 103, 104)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417 988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417 988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426 933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435 472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87 094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522 566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55 158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30 070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Дверные блоки в подъезды и подвалы с улицы (9шт)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18 790.38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62-10-3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масляная окраска ранее окрашенных дверей: за один раз с расчисткой старой краски более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16 595.74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79 974.27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79 949.23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(0.07)*0.0172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проемов в конструкциях: из кирпича (увеличение в высоту на 0,1м)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11 105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4 407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63 653.21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39 081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КСМ 2019г.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07.1.01.03-0000-002   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12 597.80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251 956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=12597.80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26 546.62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1.4220432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19.4067072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1.043736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10 431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0.0384336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9.8480448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(0.1884)*20.0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39 905.81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(0.1884)*0.03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285 411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264 799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252 662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107, 110; %=80 - по стр. 108; %=95 - по стр. 113, 114)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107, 110; %=50 - по стр. 108; %=47 - по стр. 113, 114)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279 989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319 070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325 898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332 416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66 483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398 899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14 070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Оконные блоки (подвал)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решеток на окнах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решеток, затворов из полосовой и тонколистовой стали 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9 936.40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9 191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1.56348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34.89752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15 392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116 461.62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1.291992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52.377792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0.865368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38 291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11.3.02.02-0016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м2 (с решеткой - продух)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163 620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 (при замене окон)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30 726.09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1.2*1.2, Н4= 1.2*1.2, Н5= 1.2*1.2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9.0576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2.354976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32.138496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16 982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57 778.87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08-02-001-01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стен кирпичных наружных: простых при высоте этажа до 4 м (кирпич.  бортик)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11.1.03.01-0080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(0.73)*0.394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 здания цементно-известковым или цементным раствором по камню и бетону: улучшенная откосов (прочих)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30 726.09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1.2*1.2, Н4= 1.2*1.2, Н5= 1.2*1.2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9.0576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19.777536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10 450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213 807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167 743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119-121; %=99 - по стр. 122; %=106 - по стр. 123; %=95 - по стр. 125, 126, 129; %=110 - по стр.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27 717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119-122; %=54 - по стр. 123; %=47 - по стр. 125, 126, 129; %=68 - по стр. 127)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256 397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117,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117,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271 857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277 675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283 229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56 646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339 875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19 045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Приямок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46-04-009-02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оснований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0.64*1.8+0.026*2.2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в один слой праймером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8 675.73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56 965.50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(0.02)*(-0.02)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01.2.03.05-0010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Праймер битумный производства &lt;Техно-Николь&gt;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50 452.73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бетонного основания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23 187.17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17-01-001-22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трапов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139 859.70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24.3.01.06-0046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24.3.05.16-0115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полипропиленовый 45 град.,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Трап с решеткой, слив 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08-02-001-09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стен приямков и каналов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(0.9)*0.4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оголовника бетонного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109 949.10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(0.0004)*102.0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26-01-048-04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стальная низкоуглеродистая отожженная диаметром 0,8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63 619.98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 (наруж. стены приямка)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(0.032)*0.24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из поликарбоната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01.7.15.07-0083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Дюбель-гвоздь 8х100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металлич. конструкций козырька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18 438.14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07.2.07.12-0011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Отдельные конструктивные элементы зданий и сооружений с преобладанием: гнутосварных профилей и круглых труб, средняя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119 677.43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09-03-022-04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покрытий из поликарбонатных и акриловых плит с боковыми планками, профилями и резиновыми прокладками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42 214.81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01.7.15.04-0045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Винты самонарезающие: для крепления профилированного настила и панелей к несущим конструкциям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185 110.09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(0.02)*0.01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С11.3-03.19-0017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Панель из поликарбоната, сотовая, толщиной 10,0 мм, бесцветная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=413.80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130, 131, 167; %=72 - по стр. 133, 134, 166; %=111 - по стр. 137, 140, 142, 144, 148, 164; %=110 - по стр. 154; %=95 - по стр. 156, 160, 161; %=90 - по стр. 158; %=81 - по стр. 171, 172)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130, 131, 158, 167, 171, 172; %=38 - по стр. 133, 134, 166; %=64 - по стр. 137, 140, 142, 144, 148, 164; %=68 - по стр. 154; %=55 - по стр. 156; %=47 - по стр. 160, 161)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169, 173)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169, 173)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2 943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9.  Ремонт покрытия козырьков над входами в подъезды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Бетонные козырьки (2шт)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58-16-3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цементной стяжки площадью заделки: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22 531.50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7 428.42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(0.06)*0.021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(0.06)*2.14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24 207.56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рулонных и мастичных кровель к стенам и парапетам высотой: до 600 мм без фартуков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23 191.99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29 042.14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(0.055)*0.51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5.5*2.52/2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12.1.02.03-0011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ЭПП, для нижних слоев, верхнего слоя кровли с защитным слоем и гидроизоляции, основа полиэстер, гибкость не выше -20 градусов С, масса 1м2 до 4,0 кг, проч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5.5*2.52/2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6.1*1.16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м2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15-04-019-07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6.1*0.38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по металлич. каркасу (1шт - подъезд №156)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10 267.60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0.092295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287.643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0.000019215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0.000014805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С08.3-09.04-1008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=377.96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0.0315*12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по металлич. каркасу (3шт - подъезды №№150,152,154)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10 267.60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287.643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С08.3-09.04-1008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=377.96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стали, примыканий: к каменным стенам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16 755.58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5.705875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177, 194, 201; %=83 - по стр. 178, 188, 208; %=108 - по стр. 181, 182, 186; %=79 - по стр. 190; %=95 - по стр. 191; %=81 - по стр. 195-197, 202-204)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177, 194-197, 201-204; %=65 - по стр. 178, 188, 208; %=55 - по стр. 181, 182, 186; %=50 - по стр. 190; %=47 - по стр. 191)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198, 205)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198, 205)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38 281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46 856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5 789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10.  Ремонт балконов (15шт)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наружной и вертикальной части кирпич.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55.13+18.38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16.774982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5 777.40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14 563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(1.0)*0.253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(1.0)*0.402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0.7352*0.013*1000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2.043578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52.103888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2.043578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1.389339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27 560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0.095563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48 284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-1 605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(0.7351)*(-0.25)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-80.861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-25 719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(0.7351)*(-110.0)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0.7351*110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14.1.06.02-0001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73.51*2.5/1000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0.231546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33.943541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0.281163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0.0374884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17 100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(0.5513)*0.4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(0.5513)*0.018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7.133822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(0.5513)*13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55.13*0.38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13-06-003-01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существующ. водосточ. труб диам. 70мм (водостоки на балконах)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поверхностей существующ. водосточ. труб диам. 70мм за один раз: грунтовкой ГФ-021 (водостоки на балконах)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огрунтованных поверхностей существующ. водосточ. труб диам. 70мм: эмалью ПФ-115 (водостоки на балконах)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(0.72)*0.184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13-06-003-01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существующ. металлич. ограждений диам. 30мм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6 258.41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(0.48)*0.0005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водосточная диам. 75мм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=148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11 468.87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58-10-5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8 914.28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(0.05)*0.0004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Отвод водосточ.  диам. 75мм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14.5.01.10-0024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Пена монтажная: для герметизации стыков в баллончике емкостью 0,75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23.3.06.01-0009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стальные сварные водогазопроводные, оцинкованные, легкие, диаметр условного прохода 90 мм, толщина стенки 3,5 мм (гильзы)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108 459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105 053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19 818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209; %=86 - по стр. 210, 212; %=95 - по стр. 215, 217, 223, 226; %=79 - по стр. 218; %=81 - по стр. 229-231, 234; %=83 - по стр. 232, 235, 238, 239)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209, 229-231, 234; %=70 - по стр. 210, 212; %=47 - по стр. 215, 217, 223, 226; %=50 - по стр. 218; %=65 - по стр. 232, 235, 238, 239)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178 888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182 294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186 195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189 919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37 984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227 903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28 615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11.  Плиты балконов (15шт)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(металлич.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26-01-048-04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стальная низкоуглеродистая отожженная диаметром 0,8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63 619.98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43*1.05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16 122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(0.43)*13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43*0.38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11-01-011-01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5 228.75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9.79848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11-01-011-02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стяжек: на каждые 5 мм изменения толщины стяжки добавлять или исключать до 35мм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3*0.8, Н4= 3*0.8, Н5= 3*0.8, Н48= 3*0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-0.15624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-0.15624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-1.72608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-288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 (в т.ч. ступень/порог выхода на балкон)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26 216.03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30 781.65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42 913.20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13 750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(0.31)*116.0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 (в т.ч. ступень/порог выхода на балкон)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(0.31)*2.04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до 35мм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(0.31)*0.51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31*0.83/1000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1,8 мм оцинкованная, 50х50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3 536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45 137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45 137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244; %=81 - по стр. 245, 246; %=90 - по стр. 247; %=95 - по стр. 249, 250, 261; %=111 - по стр. 253-255, 257, 259)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244-247; %=47 - по стр. 249, 250; %=64 - по стр. 253-255, 257, 259; %=55 - по стр. 261)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75 903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75 903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77 527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79 078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94 894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19 473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11 293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12.  Демонтаж и устройство балконов новых (4шт)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59-3-1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металлических балконных решеток при весе одного метра решетки: до 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7 802.75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наруж.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13 328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54-1-1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перекрытий по стальным балкам с междубалочным заполнением из бетонных сводиков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46 156.99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24.69126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3 812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гнезд размером: до 260х260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11 370.09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15 900.05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(0.23)*1.04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10 мм диаметра свыше 20 мм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связей и распорок из одиночных и парных уголков, гнутосварных профилей для пролетов: до 24 м при высоте здания до 25 м  (усиление)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3.08369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48.66232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3 216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0.00079207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0.00023839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27 427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угловая: 75х75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46 591.71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32 288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45 492.67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9 016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06-01-041-10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перекрытий по стальным балкам и монолитных участков при сборном железобетонном перекрытии площадью: более 5 м2 приведенной толщиной до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372 726.42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0.85014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(0.018)*101.5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С08.4-03.03-1098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Арматура стальная периодического профиля, класс А-III (А400),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57 203.17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=57203.17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С08.4-03.03-1112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Арматура стальная периодического профиля, класс А-III (А400), диаметр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59 604.53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=59604.53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66 227.08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8.90725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57 234.39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112 165.79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 (в т.ч. ступень/порог выхода на балкон)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26 216.03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30 781.65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23 208.05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42 913.20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Гидроизол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(0.114)*116.0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 (в т.ч. ступень/порог выхода на балкон)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на каждые 5 мм изменения толщины стяжки добавлять до 35мм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3, Н4= 3, Н5= 3, Н48= 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(0.13)*0.51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26-01-048-04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стальная низкоуглеродистая отожженная диаметром 0,8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63 619.98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11.4*1.05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(0.114)*13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11.4*0.38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 (h=1,1м)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228 756.05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52 614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49 317.04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103 363.99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49 687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15-04-030-04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12 692.01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17.97818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14.4.02.04-0015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108 661.82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(0.253)*0.0246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165 163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151 696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53 024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(%=76 - по стр. 263; %=99 - по стр. 264, 266, 267; %=85 - по стр. 265; %=78 - по стр. 269-271; %=81 - по стр. 275-277; %=95 - по стр. 278, 291, 292, 296; %=108 - по стр. 282; %=111 - по стр. 283, 285, 287; %=90 - по стр. 289; %=140 - по стр. 295)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263, 264, 266, 267, 275-277, 289; %=80 - по стр. 265; %=50 - по стр. 269-271; %=55 - по стр. 278, 282; %=64 - по стр. 283, 285, 287; %=47 - по стр. 291, 292, 296; %=85 - по стр. 295)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207 207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7 390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272)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234 633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239 654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244 447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293 336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28 294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13.  Спуск в подвал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оголовников: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68 451.71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0.0219552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оголовников: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109 949.10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04.1.02.05-0057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40 мм, класс В7,5 (М100)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(0.0012)*102.0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46-04-009-02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0.6*2.2+0.61*1.8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657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(0.08)*0.24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(0.32)*1.2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(0.37)*0.1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(0.37)*0.09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(0.37)*1.0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3.2*0.15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23 187.17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(0.48)*1.02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17-01-001-22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трапов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1 233.54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139 859.70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24.3.01.06-0046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24.3.05.16-0115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полипропиленовый 45 град.,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Трап с решеткой, слив 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стен кирпичных наружных: простых при высоте этажа до 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11.1.03.01-0080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(0.72)*0.394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(0.027)*0.24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20 875.79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46 490.95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3 419.08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09-03-050-01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09-03-050-01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стальных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45 492.67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(0.095)*0.004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бетонных стен  (ФБС) с устр-вом металлич. сетки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109 949.10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0.00313319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0.04904874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0.00249477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0.000010549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0.000005891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(0.000137)*102.0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0.121*0.013*1000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3 047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(0.17)*13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ограждений: без поручней (h=1,1м)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228 756.05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49 317.04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103 363.99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16 181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15-04-030-04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12 692.01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1 565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14.4.02.04-0015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108 661.82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(0.052)*0.0246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39 110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36 345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298, 299, 334, 338, 340, 341, 345; %=99 - по стр. 301, 302, 333; %=72 - по стр. 303, 304; %=111 - по стр. 308, 310, 312, 316, 324; %=110 - по стр. 322; %=76 - по стр. 326; %=81 - по стр. 331, 332; %=140 - по стр. 344)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(%=55 - по стр. 298, 299, 334; %=60 - по стр. 301, 302, 326, 331-333; %=38 - по стр. 303, 304; %=64 - по стр. 308, 310, 312, 316, 324; %=68 - по стр. 322; %=47 - по стр. 338, 340, 341, 345; %=85 - по стр. 344)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50 653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328, 329)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328, 329)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318)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318)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54 177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55 336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56 443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11 289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67 732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9 494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5 573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14.  Дверь спуска в подвал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проемов в конструкциях: из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63 653.21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3 166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КСМ 2019г.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07.1.01.03-0000-002   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12 597.80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20 408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=12597.80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26 546.62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0.505716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3.502224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D3BE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1 560</w:t>
            </w: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(0.067)*20.0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39 905.81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(0.067)*0.03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62 956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10.21+109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32 398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10.21+109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120 724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23 700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20 624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347; %=95 - по стр. 350, 351)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347; %=47 - по стр. 350, 351)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27 298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792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95 354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95 354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125 818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128 511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131 081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157 297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1 933</w:t>
            </w:r>
          </w:p>
        </w:tc>
      </w:tr>
      <w:tr w:rsidR="00FD3BE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5 598 826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23 150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37, 40,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37, 40, 43, 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5 810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47 657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5 391 935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1 052 639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1, 89, 127, 154, 322; %=78 - по стр. 4, 5, 269-271; %=99 - по стр. 6, 54, 100, 107, 110, 122, 130, 131, 167, 177, 194, 201, 209, 244, 264, 266, 267, 301, 302, 333, 347; %=86 - по стр. 7, 9, 56, 62, 64, 210, 212; %=95 - по стр. 12, 14, 20, 23, 47, 51, 67, 71, 77, 103, 104, 113, 114, 125, 126, 129, 156, 160, 161, 191, 215, 217, 223, 226, 249, 250, 261, 278, 291, 292, 296, 298, 299, 334, 338, 340, 341, 345, 350, 351; %=79 - по стр. 15, 46, 72, 190, 218; %=83 - по стр. 26, 32, 36, 178, 188, 208, 232, 235, 238, 239; %=85 - по стр. 41, 265; %=81 - по стр. 55, 60, 61, 119-121, 171, 172, 195-197, 202-204, 229-231, 234, 245, 246, 275-277, 331, 332; %=90 - по стр. 69, 158, 247, 289; %=104 - по стр. 80; %=72 - по стр. 82, 83, 133, 134, 166, 303, 304; %=111 - по стр. 86, 88, 91, 93, 97, 137, 140, 142, 144, 148, 164, 253-255, 257, 259, 283, 285, 287, 308, 310, 312, 316, 324; %=106 - по стр. 101, 123; %=80 - по стр. 108; %=108 - по стр. 181, 182, 186, 282; %=76 - по стр. 263, 326; %=140 - по стр. 295, 344)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2 120 556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1, 89, 127, 154, 322; %=50 - по стр. 4, 5, 15, 46, 72, 108, 190, 218, 269-271; %=60 - по стр. 6, 54, 55, 60, 61, 69, 80, 100, 107, 110, 119-122, 130, 131, 158, 167, 171, 172, 177, 194-197, 201-204, 209, 229-231, 234, 244-247, 263, 264, 266, 267, 275-277, 289, 301, 302, 326, 331-333, 347; %=70 - по стр. 7, 9, 56, 62, 64, 210, 212; %=47 - по стр. 12, 14, 20, 23, 51, 67, 71, 77, 103, 104, 113, 114, 125, 126, 129, 160, 161, 191, 215, 217, 223, 226, 249, 250, 291, 292, 296, 338, 340, 341, 345, 350, 351; %=65 - по стр. 26, 32, 36, 41, 178, 188, 208, 232, 235, 238, 239; %=55 - по стр. 47, 156, 181, 182, 186, 261, 278, 282, 298, 299, 334; %=38 - по стр. 82, 83, 133, 134, 166, 303, 304; %=64 - по стр. 86, 88, 91, 93, 97, 137, 140, 142, 144, 148, 164, 253-255, 257, 259, 283, 285, 287, 308, 310, 312, 316, 324; %=54 - по стр. 101, 123; %=80 - по стр. 265; %=85 - по стр. 295, 344)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1 195 485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8 707 976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53 167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34, 35, 111, 117, 118, 169, 173, 198, 205, 272, 328, 329, 348)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27 416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34, 35, 111, 117, 118, 169, 173, 198, 205, 272, 328, 329, 348)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24 368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104 951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29, 30, 150, 318)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29, 30, 150, 318)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1 037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7 860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115 225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8 983 669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192 251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9 175 920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183 518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9 359 438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1 871 888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11 231 326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2 158 143</w:t>
            </w:r>
          </w:p>
        </w:tc>
      </w:tr>
      <w:tr w:rsidR="00FD3BE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1 226 700</w:t>
            </w:r>
          </w:p>
        </w:tc>
      </w:tr>
    </w:tbl>
    <w:p w:rsidR="00FD3BE1" w:rsidRDefault="00FD3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D3BE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D3BE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3BE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FD3B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D3BE1" w:rsidRDefault="00C330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3306E" w:rsidRDefault="00C330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3306E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46" w:rsidRDefault="001C4846">
      <w:pPr>
        <w:spacing w:after="0" w:line="240" w:lineRule="auto"/>
      </w:pPr>
      <w:r>
        <w:separator/>
      </w:r>
    </w:p>
  </w:endnote>
  <w:endnote w:type="continuationSeparator" w:id="0">
    <w:p w:rsidR="001C4846" w:rsidRDefault="001C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E1" w:rsidRDefault="00C3306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7498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46" w:rsidRDefault="001C4846">
      <w:pPr>
        <w:spacing w:after="0" w:line="240" w:lineRule="auto"/>
      </w:pPr>
      <w:r>
        <w:separator/>
      </w:r>
    </w:p>
  </w:footnote>
  <w:footnote w:type="continuationSeparator" w:id="0">
    <w:p w:rsidR="001C4846" w:rsidRDefault="001C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D3BE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3BE1" w:rsidRDefault="00C33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207.1 * 1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D3BE1" w:rsidRDefault="00C33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D3BE1" w:rsidRDefault="00C33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9D"/>
    <w:rsid w:val="001C4846"/>
    <w:rsid w:val="0024273F"/>
    <w:rsid w:val="0060569D"/>
    <w:rsid w:val="00C3306E"/>
    <w:rsid w:val="00E74987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FA955"/>
  <w14:defaultImageDpi w14:val="0"/>
  <w15:docId w15:val="{297DABDE-36E2-4EF6-A0C9-529C8DB2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90</Pages>
  <Words>28696</Words>
  <Characters>163568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2019-05-29T12:32:00Z</dcterms:created>
  <dcterms:modified xsi:type="dcterms:W3CDTF">2019-05-29T14:49:00Z</dcterms:modified>
</cp:coreProperties>
</file>