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6D" w:rsidRDefault="00EC486D" w:rsidP="00EC486D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Приложение № 2</w:t>
      </w:r>
    </w:p>
    <w:p w:rsidR="00EC486D" w:rsidRDefault="00EC486D" w:rsidP="00EC486D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EC486D" w:rsidRDefault="00EC486D" w:rsidP="00EC486D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EC486D" w:rsidRDefault="00EC486D" w:rsidP="00EC486D">
      <w:pPr>
        <w:tabs>
          <w:tab w:val="left" w:pos="709"/>
          <w:tab w:val="left" w:pos="851"/>
        </w:tabs>
        <w:spacing w:after="0" w:line="240" w:lineRule="auto"/>
        <w:ind w:firstLine="5387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заявления </w:t>
      </w:r>
    </w:p>
    <w:p w:rsidR="00EC486D" w:rsidRDefault="00EC486D" w:rsidP="00EC486D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EC486D" w:rsidRDefault="00EC486D" w:rsidP="00EC486D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(для юридического лица и индивидуального предпринимателя)</w:t>
      </w:r>
    </w:p>
    <w:p w:rsidR="00EC486D" w:rsidRDefault="00EC486D" w:rsidP="00EC486D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C486D" w:rsidRDefault="00EC486D" w:rsidP="00EC486D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Заместителю главы администрации, </w:t>
      </w:r>
    </w:p>
    <w:p w:rsidR="00EC486D" w:rsidRDefault="00EC486D" w:rsidP="00EC486D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председателю комитета городского развития 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городского округа «Город Калининград»</w:t>
      </w:r>
    </w:p>
    <w:p w:rsidR="00EC486D" w:rsidRDefault="00EC486D" w:rsidP="00EC486D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C486D" w:rsidRDefault="00EC486D" w:rsidP="00EC486D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C486D" w:rsidRDefault="00EC486D" w:rsidP="00EC486D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Заявление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о предоставлении муниципальной услуги</w:t>
      </w:r>
    </w:p>
    <w:p w:rsidR="00EC486D" w:rsidRDefault="00EC486D" w:rsidP="00EC48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выдаче  градостроительного плана земельного участка</w:t>
      </w:r>
    </w:p>
    <w:p w:rsidR="00EC486D" w:rsidRDefault="00EC486D" w:rsidP="00EC486D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9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790"/>
      </w:tblGrid>
      <w:tr w:rsidR="00EC486D" w:rsidRPr="00550750" w:rsidTr="00C10F33">
        <w:trPr>
          <w:trHeight w:val="419"/>
        </w:trPr>
        <w:tc>
          <w:tcPr>
            <w:tcW w:w="9790" w:type="dxa"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EC486D" w:rsidRPr="00550750" w:rsidTr="00C10F33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:rsidR="00EC486D" w:rsidRDefault="00EC486D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EC486D" w:rsidRDefault="00EC486D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EC486D" w:rsidRPr="00550750" w:rsidTr="00C10F33">
              <w:trPr>
                <w:trHeight w:val="315"/>
              </w:trPr>
              <w:tc>
                <w:tcPr>
                  <w:tcW w:w="300" w:type="dxa"/>
                  <w:vMerge/>
                  <w:vAlign w:val="center"/>
                </w:tcPr>
                <w:p w:rsidR="00EC486D" w:rsidRDefault="00EC486D" w:rsidP="00C10F33">
                  <w:pPr>
                    <w:spacing w:after="0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EC486D" w:rsidRDefault="00EC486D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486D" w:rsidRPr="00550750" w:rsidTr="00C10F33">
              <w:tc>
                <w:tcPr>
                  <w:tcW w:w="10133" w:type="dxa"/>
                  <w:gridSpan w:val="15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EC486D" w:rsidRPr="00550750" w:rsidTr="00C10F33">
              <w:tc>
                <w:tcPr>
                  <w:tcW w:w="10133" w:type="dxa"/>
                  <w:gridSpan w:val="15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C486D" w:rsidRPr="00550750" w:rsidTr="00C10F33">
              <w:tc>
                <w:tcPr>
                  <w:tcW w:w="879" w:type="dxa"/>
                  <w:gridSpan w:val="4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:rsidR="00EC486D" w:rsidRDefault="00EC486D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:rsidR="00EC486D" w:rsidRDefault="00EC486D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:rsidR="00EC486D" w:rsidRDefault="00EC486D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EC486D" w:rsidRPr="00550750" w:rsidTr="00C10F33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:rsidR="00EC486D" w:rsidRDefault="00EC486D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:rsidR="00EC486D" w:rsidRDefault="00EC486D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местонахождение организации (место регистрации индивидуального предпринимателя):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EC486D" w:rsidRDefault="00EC486D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,                                                 </w:t>
                  </w:r>
                </w:p>
              </w:tc>
            </w:tr>
            <w:tr w:rsidR="00EC486D" w:rsidRPr="00550750" w:rsidTr="00C10F33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:rsidR="00EC486D" w:rsidRDefault="00EC486D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EC486D" w:rsidRPr="00550750" w:rsidTr="00C10F33">
              <w:trPr>
                <w:cantSplit/>
              </w:trPr>
              <w:tc>
                <w:tcPr>
                  <w:tcW w:w="1500" w:type="dxa"/>
                  <w:gridSpan w:val="5"/>
                  <w:vMerge/>
                  <w:vAlign w:val="center"/>
                </w:tcPr>
                <w:p w:rsidR="00EC486D" w:rsidRDefault="00EC486D" w:rsidP="00C10F33">
                  <w:pPr>
                    <w:spacing w:after="0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                                        (Ф.И.О.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последнее -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при наличии) полностью)</w:t>
                  </w:r>
                </w:p>
              </w:tc>
            </w:tr>
            <w:tr w:rsidR="00EC486D" w:rsidRPr="00550750" w:rsidTr="00C10F33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:rsidR="00EC486D" w:rsidRDefault="00EC486D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:rsidR="00EC486D" w:rsidRDefault="00EC486D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действующег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ей) от имени юридического лица</w:t>
                  </w:r>
                </w:p>
              </w:tc>
            </w:tr>
            <w:tr w:rsidR="00EC486D" w:rsidRPr="00550750" w:rsidTr="00C10F33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486D" w:rsidRPr="00550750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jc w:val="both"/>
                    <w:rPr>
                      <w:rFonts w:ascii="Times New Roman" w:hAnsi="Times New Roman"/>
                      <w:i/>
                      <w:iCs/>
                      <w:sz w:val="2"/>
                      <w:szCs w:val="2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lang w:eastAsia="ru-RU"/>
                    </w:rPr>
                    <w:t xml:space="preserve">без доверенности 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(указывается лицом, имеющим право действовать от имени юридического лица без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br/>
                  </w:r>
                  <w:proofErr w:type="gramEnd"/>
                </w:p>
              </w:tc>
            </w:tr>
            <w:tr w:rsidR="00EC486D" w:rsidRPr="00550750" w:rsidTr="00C10F33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EC486D" w:rsidRPr="00550750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iCs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i/>
                      <w:lang w:eastAsia="ru-RU"/>
                    </w:rPr>
                  </w:pPr>
                </w:p>
              </w:tc>
            </w:tr>
            <w:tr w:rsidR="00EC486D" w:rsidRPr="00550750" w:rsidTr="00C10F33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:rsidR="00EC486D" w:rsidRDefault="00EC486D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(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указываются реквизиты доверенности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EC486D" w:rsidRDefault="00EC486D" w:rsidP="00C10F33">
            <w:pPr>
              <w:pBdr>
                <w:bottom w:val="single" w:sz="4" w:space="0" w:color="auto"/>
              </w:pBdr>
              <w:spacing w:after="0" w:line="240" w:lineRule="auto"/>
              <w:ind w:left="-28" w:firstLine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C486D" w:rsidRDefault="00EC486D" w:rsidP="00EC48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tbl>
      <w:tblPr>
        <w:tblW w:w="979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781"/>
        <w:gridCol w:w="9"/>
      </w:tblGrid>
      <w:tr w:rsidR="00EC486D" w:rsidRPr="00550750" w:rsidTr="00C10F33">
        <w:trPr>
          <w:cantSplit/>
          <w:trHeight w:val="291"/>
        </w:trPr>
        <w:tc>
          <w:tcPr>
            <w:tcW w:w="9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86D" w:rsidRDefault="00EC486D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прошу выдать градостроительный план земельного участка</w:t>
            </w:r>
            <w:r w:rsidRPr="005507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</w:tr>
      <w:tr w:rsidR="00EC486D" w:rsidRPr="00550750" w:rsidTr="00C10F33">
        <w:trPr>
          <w:gridAfter w:val="1"/>
          <w:wAfter w:w="9" w:type="dxa"/>
          <w:cantSplit/>
          <w:trHeight w:val="291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86D" w:rsidRDefault="00EC486D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EC486D" w:rsidRDefault="00EC486D" w:rsidP="00EC486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(указать кадастровый номер земельного участка, на который испрашивается ГПЗУ)</w:t>
      </w:r>
    </w:p>
    <w:p w:rsidR="00EC486D" w:rsidRDefault="00EC486D" w:rsidP="00EC486D">
      <w:pPr>
        <w:spacing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  <w:lang w:eastAsia="ru-RU"/>
        </w:rPr>
      </w:pPr>
    </w:p>
    <w:p w:rsidR="00EC486D" w:rsidRDefault="00EC486D" w:rsidP="00EC4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 использования земельного участка __________________________________________________________________________________________________________________________________________________________</w:t>
      </w:r>
    </w:p>
    <w:p w:rsidR="00EC486D" w:rsidRDefault="00EC486D" w:rsidP="00EC48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8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680"/>
      </w:tblGrid>
      <w:tr w:rsidR="00EC486D" w:rsidRPr="00550750" w:rsidTr="00C10F33">
        <w:trPr>
          <w:cantSplit/>
          <w:trHeight w:val="291"/>
        </w:trPr>
        <w:tc>
          <w:tcPr>
            <w:tcW w:w="9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86D" w:rsidRDefault="00EC486D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                  </w:t>
            </w:r>
          </w:p>
          <w:p w:rsidR="00EC486D" w:rsidRDefault="00EC486D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Сведения,  указанные в заявлении, достоверны. Документы (копии документов), приложенные   к   заявлению,   соответствуют   требованиям,   установленным законодательством  Российской  Федерации, на момент представления заявления эти документы действительны и содержат достоверные сведения.</w:t>
            </w:r>
          </w:p>
          <w:p w:rsidR="00EC486D" w:rsidRDefault="00EC486D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C486D" w:rsidRDefault="00EC486D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Прилагаемые 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заявлению документы:</w:t>
            </w:r>
          </w:p>
          <w:p w:rsidR="00EC486D" w:rsidRDefault="00EC486D" w:rsidP="00C10F33">
            <w:pPr>
              <w:spacing w:after="0" w:line="240" w:lineRule="auto"/>
              <w:ind w:firstLine="5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EC486D" w:rsidRDefault="00EC486D" w:rsidP="00C10F33">
            <w:pPr>
              <w:spacing w:after="0" w:line="240" w:lineRule="auto"/>
              <w:ind w:firstLine="5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EC486D" w:rsidRDefault="00EC486D" w:rsidP="00C10F33">
            <w:pPr>
              <w:spacing w:after="0" w:line="240" w:lineRule="auto"/>
              <w:ind w:firstLine="5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EC486D" w:rsidRDefault="00EC486D" w:rsidP="00C10F33">
            <w:pPr>
              <w:spacing w:after="0" w:line="240" w:lineRule="auto"/>
              <w:ind w:left="-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EC486D" w:rsidRDefault="00EC486D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EC486D" w:rsidRPr="00550750" w:rsidTr="00C10F33">
              <w:tc>
                <w:tcPr>
                  <w:tcW w:w="196" w:type="dxa"/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ч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» мин.</w:t>
                  </w:r>
                </w:p>
              </w:tc>
            </w:tr>
          </w:tbl>
          <w:p w:rsidR="00EC486D" w:rsidRDefault="00EC486D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EC486D" w:rsidRDefault="00EC486D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Способ получения результата предоставления муниципальной услуги:</w:t>
            </w:r>
          </w:p>
          <w:p w:rsidR="00EC486D" w:rsidRDefault="00EC486D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15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EC486D" w:rsidRPr="00550750" w:rsidTr="00C10F33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86D" w:rsidRDefault="00EC486D" w:rsidP="00C10F33">
                  <w:pPr>
                    <w:spacing w:after="0" w:line="240" w:lineRule="auto"/>
                    <w:ind w:left="180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</w:tc>
            </w:tr>
          </w:tbl>
          <w:p w:rsidR="00EC486D" w:rsidRDefault="00EC486D" w:rsidP="00C10F33">
            <w:pPr>
              <w:tabs>
                <w:tab w:val="right" w:pos="942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выдать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бумажном носителе </w:t>
            </w: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в МФЦ</w:t>
            </w:r>
          </w:p>
          <w:p w:rsidR="00EC486D" w:rsidRDefault="00EC486D" w:rsidP="00C10F33">
            <w:pPr>
              <w:tabs>
                <w:tab w:val="right" w:pos="942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pPr w:leftFromText="180" w:rightFromText="180" w:bottomFromText="160" w:vertAnchor="text" w:horzAnchor="page" w:tblpX="564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EC486D" w:rsidRPr="00550750" w:rsidTr="00C10F33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86D" w:rsidRDefault="00EC486D" w:rsidP="00C10F33">
                  <w:pPr>
                    <w:spacing w:after="0" w:line="240" w:lineRule="auto"/>
                    <w:ind w:left="180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</w:tc>
            </w:tr>
          </w:tbl>
          <w:p w:rsidR="00EC486D" w:rsidRDefault="00EC486D" w:rsidP="00C10F33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i/>
                <w:color w:val="FF0000"/>
                <w:spacing w:val="6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выдать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бумажном носителе в виде распечатанного экземпляра электронного документа в МФЦ 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>(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данный способ получения результата заявитель сможет использовать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 xml:space="preserve"> при наличии у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>соглашении о взаимодействии)</w:t>
            </w:r>
          </w:p>
          <w:p w:rsidR="00EC486D" w:rsidRDefault="00EC486D" w:rsidP="00C10F33">
            <w:pPr>
              <w:tabs>
                <w:tab w:val="right" w:pos="942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color w:val="FF0000"/>
                <w:spacing w:val="6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77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EC486D" w:rsidRPr="00550750" w:rsidTr="00C10F33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86D" w:rsidRDefault="00EC486D" w:rsidP="00C10F33">
                  <w:pPr>
                    <w:spacing w:after="0" w:line="240" w:lineRule="auto"/>
                    <w:ind w:left="180"/>
                    <w:jc w:val="both"/>
                    <w:rPr>
                      <w:rFonts w:ascii="Times New Roman" w:hAnsi="Times New Roman"/>
                      <w:color w:val="FF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C486D" w:rsidRPr="00550750" w:rsidRDefault="00EC486D" w:rsidP="00C10F33">
            <w:pPr>
              <w:tabs>
                <w:tab w:val="left" w:pos="709"/>
                <w:tab w:val="left" w:pos="851"/>
              </w:tabs>
              <w:spacing w:after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pacing w:val="6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н</w:t>
            </w:r>
            <w:r w:rsidRPr="00C85441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аправить </w:t>
            </w:r>
            <w:r w:rsidRPr="00C85441">
              <w:rPr>
                <w:rFonts w:ascii="Times New Roman" w:hAnsi="Times New Roman"/>
                <w:color w:val="000000"/>
                <w:sz w:val="28"/>
                <w:szCs w:val="28"/>
              </w:rPr>
              <w:t>в форме электронного документа</w:t>
            </w:r>
            <w:r w:rsidRPr="00C85441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550750">
              <w:rPr>
                <w:rFonts w:ascii="Times New Roman" w:hAnsi="Times New Roman"/>
                <w:sz w:val="28"/>
                <w:szCs w:val="28"/>
              </w:rPr>
              <w:t xml:space="preserve">с использованием ИСОГД </w:t>
            </w:r>
            <w:r w:rsidRPr="00550750">
              <w:rPr>
                <w:rFonts w:ascii="Times New Roman" w:hAnsi="Times New Roman"/>
                <w:i/>
                <w:color w:val="000000"/>
              </w:rPr>
              <w:t xml:space="preserve">(данный способ </w:t>
            </w:r>
            <w:r w:rsidRPr="00550750">
              <w:rPr>
                <w:rFonts w:ascii="Times New Roman" w:hAnsi="Times New Roman"/>
                <w:i/>
              </w:rPr>
      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      </w:r>
            <w:r w:rsidRPr="005507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86D" w:rsidRDefault="00EC486D" w:rsidP="00C10F33">
            <w:pPr>
              <w:tabs>
                <w:tab w:val="right" w:pos="942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color w:val="FF0000"/>
                <w:spacing w:val="6"/>
                <w:sz w:val="28"/>
                <w:szCs w:val="28"/>
                <w:lang w:eastAsia="ru-RU"/>
              </w:rPr>
            </w:pPr>
          </w:p>
          <w:p w:rsidR="00EC486D" w:rsidRDefault="00EC486D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i/>
                <w:color w:val="000000"/>
                <w:spacing w:val="6"/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77" w:tblpY="-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EC486D" w:rsidRPr="00550750" w:rsidTr="00C10F33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86D" w:rsidRDefault="00EC486D" w:rsidP="00C10F33">
                  <w:pPr>
                    <w:spacing w:after="0" w:line="240" w:lineRule="auto"/>
                    <w:ind w:left="180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               </w:t>
                  </w:r>
                </w:p>
              </w:tc>
            </w:tr>
          </w:tbl>
          <w:p w:rsidR="00EC486D" w:rsidRDefault="00EC486D" w:rsidP="00C10F33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Направить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форме электронного документа в личном кабинете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Едином портале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либо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Региональном портале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:rsidR="00EC486D" w:rsidRDefault="00EC486D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3147"/>
              <w:gridCol w:w="567"/>
              <w:gridCol w:w="5812"/>
              <w:gridCol w:w="144"/>
            </w:tblGrid>
            <w:tr w:rsidR="00EC486D" w:rsidRPr="00550750" w:rsidTr="00C10F33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C486D" w:rsidRPr="00550750" w:rsidTr="00C10F33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:rsidR="00EC486D" w:rsidRDefault="00EC486D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C486D" w:rsidRDefault="00EC486D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  <w:p w:rsidR="00EC486D" w:rsidRDefault="00EC486D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Вход</w:t>
            </w:r>
            <w:proofErr w:type="gramStart"/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№_____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  <w:t xml:space="preserve">_________ </w:t>
            </w:r>
            <w:proofErr w:type="gramStart"/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ата _________</w:t>
            </w:r>
          </w:p>
          <w:p w:rsidR="00EC486D" w:rsidRDefault="00EC486D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C486D" w:rsidRDefault="00EC486D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Расписку в приеме документов получи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а).</w:t>
            </w:r>
          </w:p>
          <w:p w:rsidR="00EC486D" w:rsidRDefault="00EC486D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C486D" w:rsidRDefault="00EC486D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"___" ____________ 20__ г. "____" ч. "____" мин.</w:t>
            </w:r>
          </w:p>
          <w:p w:rsidR="00EC486D" w:rsidRDefault="00EC486D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C486D" w:rsidRDefault="00EC486D" w:rsidP="00C10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955AA8" w:rsidRDefault="00EC486D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6D"/>
    <w:rsid w:val="0049520F"/>
    <w:rsid w:val="005C0D8F"/>
    <w:rsid w:val="005D7AD4"/>
    <w:rsid w:val="008B76CF"/>
    <w:rsid w:val="00A7159A"/>
    <w:rsid w:val="00A82BD5"/>
    <w:rsid w:val="00EC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6D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6D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2022-03-31T16:32:00Z</dcterms:created>
  <dcterms:modified xsi:type="dcterms:W3CDTF">2022-03-31T16:33:00Z</dcterms:modified>
</cp:coreProperties>
</file>