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56" w:rsidRPr="00BC74F8" w:rsidRDefault="00525F56" w:rsidP="00525F5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</w:t>
      </w: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ложение № 5</w:t>
      </w:r>
    </w:p>
    <w:p w:rsidR="00525F56" w:rsidRPr="00BC74F8" w:rsidRDefault="00525F56" w:rsidP="00525F56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525F56" w:rsidRPr="00BC74F8" w:rsidRDefault="00525F56" w:rsidP="00525F5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56" w:rsidRPr="00BC74F8" w:rsidRDefault="00525F56" w:rsidP="00525F5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запроса</w:t>
      </w:r>
    </w:p>
    <w:p w:rsidR="00525F56" w:rsidRPr="00BC74F8" w:rsidRDefault="00525F56" w:rsidP="00525F56">
      <w:pPr>
        <w:widowControl w:val="0"/>
        <w:suppressAutoHyphens/>
        <w:spacing w:after="0" w:line="240" w:lineRule="auto"/>
        <w:ind w:left="4111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(для юридического лица и индивидуального предпринимателя)</w:t>
      </w:r>
    </w:p>
    <w:p w:rsidR="00525F56" w:rsidRPr="00BC74F8" w:rsidRDefault="00525F56" w:rsidP="00525F5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56" w:rsidRPr="00BC74F8" w:rsidRDefault="00525F56" w:rsidP="00525F56">
      <w:pPr>
        <w:widowControl w:val="0"/>
        <w:suppressAutoHyphens/>
        <w:autoSpaceDE w:val="0"/>
        <w:spacing w:after="0" w:line="240" w:lineRule="auto"/>
        <w:ind w:left="4111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525F56" w:rsidRPr="00BC74F8" w:rsidRDefault="00525F56" w:rsidP="00525F56">
      <w:pPr>
        <w:widowControl w:val="0"/>
        <w:suppressAutoHyphens/>
        <w:autoSpaceDE w:val="0"/>
        <w:spacing w:after="0" w:line="240" w:lineRule="auto"/>
        <w:ind w:left="4111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525F56" w:rsidRPr="00BC74F8" w:rsidRDefault="00525F56" w:rsidP="00525F56">
      <w:pPr>
        <w:widowControl w:val="0"/>
        <w:suppressAutoHyphens/>
        <w:autoSpaceDE w:val="0"/>
        <w:spacing w:after="0" w:line="240" w:lineRule="auto"/>
        <w:ind w:left="4111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:rsidR="00525F56" w:rsidRPr="00BC74F8" w:rsidRDefault="00525F56" w:rsidP="00525F5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56" w:rsidRPr="00BC74F8" w:rsidRDefault="00525F56" w:rsidP="00525F5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Запрос об исправлении опечаток и ошибок, допущенных при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первичном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>оформлении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приеме в муниципальную собственность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proofErr w:type="gramStart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gramEnd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) движимого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договора безвозмездной передачи в муниципальную собственность объекта(-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движимого имущества,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приема-передачи объекта(-</w:t>
      </w:r>
      <w:proofErr w:type="spellStart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25F56" w:rsidRPr="00BC74F8" w:rsidRDefault="00525F56" w:rsidP="00525F56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588"/>
        <w:gridCol w:w="144"/>
        <w:gridCol w:w="1106"/>
        <w:gridCol w:w="170"/>
        <w:gridCol w:w="823"/>
        <w:gridCol w:w="1844"/>
        <w:gridCol w:w="708"/>
        <w:gridCol w:w="1838"/>
      </w:tblGrid>
      <w:tr w:rsidR="00525F56" w:rsidRPr="00BC74F8" w:rsidTr="00B91948">
        <w:trPr>
          <w:trHeight w:val="419"/>
        </w:trPr>
        <w:tc>
          <w:tcPr>
            <w:tcW w:w="9781" w:type="dxa"/>
            <w:gridSpan w:val="12"/>
          </w:tcPr>
          <w:p w:rsidR="00525F56" w:rsidRPr="00BC74F8" w:rsidRDefault="00525F56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5F56" w:rsidRPr="00BC74F8" w:rsidTr="00B91948">
        <w:trPr>
          <w:trHeight w:val="315"/>
        </w:trPr>
        <w:tc>
          <w:tcPr>
            <w:tcW w:w="9781" w:type="dxa"/>
            <w:gridSpan w:val="12"/>
          </w:tcPr>
          <w:p w:rsidR="00525F56" w:rsidRPr="00BC74F8" w:rsidRDefault="00525F56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right="25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25F56" w:rsidRPr="00BC74F8" w:rsidTr="00B91948">
        <w:tc>
          <w:tcPr>
            <w:tcW w:w="9781" w:type="dxa"/>
            <w:gridSpan w:val="12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525F56" w:rsidRPr="00BC74F8" w:rsidTr="00B91948">
        <w:tc>
          <w:tcPr>
            <w:tcW w:w="9781" w:type="dxa"/>
            <w:gridSpan w:val="12"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525F56" w:rsidRPr="00BC74F8" w:rsidTr="00B91948">
        <w:tc>
          <w:tcPr>
            <w:tcW w:w="879" w:type="dxa"/>
            <w:gridSpan w:val="2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9" w:type="dxa"/>
            <w:gridSpan w:val="3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44" w:type="dxa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7" w:type="dxa"/>
            <w:gridSpan w:val="2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838" w:type="dxa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525F56" w:rsidTr="00B91948">
        <w:trPr>
          <w:trHeight w:val="473"/>
        </w:trPr>
        <w:tc>
          <w:tcPr>
            <w:tcW w:w="9781" w:type="dxa"/>
            <w:gridSpan w:val="12"/>
          </w:tcPr>
          <w:p w:rsidR="00525F56" w:rsidRDefault="00525F56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(указывается юридическим лицом)            (указывается индивидуальным предпринимателем)</w:t>
            </w:r>
          </w:p>
          <w:p w:rsidR="00525F56" w:rsidRDefault="00525F56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525F56" w:rsidRDefault="00525F56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5F56" w:rsidTr="00B91948">
        <w:trPr>
          <w:cantSplit/>
        </w:trPr>
        <w:tc>
          <w:tcPr>
            <w:tcW w:w="1560" w:type="dxa"/>
            <w:gridSpan w:val="4"/>
            <w:vMerge w:val="restart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221" w:type="dxa"/>
            <w:gridSpan w:val="8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F91EC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______                                                                 </w:t>
            </w:r>
            <w:r w:rsidRPr="00F91E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525F56" w:rsidTr="00B91948">
        <w:trPr>
          <w:cantSplit/>
        </w:trPr>
        <w:tc>
          <w:tcPr>
            <w:tcW w:w="1560" w:type="dxa"/>
            <w:gridSpan w:val="4"/>
            <w:vMerge/>
            <w:vAlign w:val="center"/>
            <w:hideMark/>
          </w:tcPr>
          <w:p w:rsidR="00525F56" w:rsidRDefault="00525F56" w:rsidP="00B91948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8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525F56" w:rsidTr="00B91948">
        <w:trPr>
          <w:cantSplit/>
          <w:trHeight w:val="296"/>
        </w:trPr>
        <w:tc>
          <w:tcPr>
            <w:tcW w:w="5391" w:type="dxa"/>
            <w:gridSpan w:val="9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525F56" w:rsidTr="00B91948">
        <w:trPr>
          <w:cantSplit/>
          <w:trHeight w:val="296"/>
        </w:trPr>
        <w:tc>
          <w:tcPr>
            <w:tcW w:w="9781" w:type="dxa"/>
            <w:gridSpan w:val="12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-ей) от имени юридического лица (индивидуального предпринимателя)</w:t>
            </w:r>
          </w:p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5F56" w:rsidTr="00B91948">
        <w:trPr>
          <w:cantSplit/>
        </w:trPr>
        <w:tc>
          <w:tcPr>
            <w:tcW w:w="283" w:type="dxa"/>
            <w:vAlign w:val="bottom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FD371" wp14:editId="389F8DD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1905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8788" w:type="dxa"/>
            <w:gridSpan w:val="9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525F56" w:rsidTr="00B91948">
        <w:trPr>
          <w:cantSplit/>
        </w:trPr>
        <w:tc>
          <w:tcPr>
            <w:tcW w:w="993" w:type="dxa"/>
            <w:gridSpan w:val="3"/>
            <w:vAlign w:val="bottom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88" w:type="dxa"/>
            <w:gridSpan w:val="9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525F56" w:rsidTr="00B91948">
        <w:trPr>
          <w:cantSplit/>
        </w:trPr>
        <w:tc>
          <w:tcPr>
            <w:tcW w:w="283" w:type="dxa"/>
            <w:vAlign w:val="bottom"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21BD8" wp14:editId="3DC30F0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266700" cy="228600"/>
                      <wp:effectExtent l="0" t="0" r="19050" b="1905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4.5pt;margin-top:-1.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3405" w:type="dxa"/>
            <w:gridSpan w:val="4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3" w:type="dxa"/>
            <w:gridSpan w:val="5"/>
            <w:vAlign w:val="bottom"/>
            <w:hideMark/>
          </w:tcPr>
          <w:p w:rsidR="00525F56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525F56" w:rsidRPr="00BC74F8" w:rsidTr="00B91948">
        <w:trPr>
          <w:cantSplit/>
          <w:trHeight w:val="333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</w:t>
            </w: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BC74F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 в 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/договоре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акте приема-передачи объект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(нужное подчеркнуть)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25F56" w:rsidRPr="00BC74F8" w:rsidTr="00B91948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525F56" w:rsidRPr="00BC74F8" w:rsidTr="00B91948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распоряжения 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 (или)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договора, и (или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кта приема-передачи, которое содержит опечатки и (или) ошибки, а также указать, какие именно допущены опечатки/ошибки)</w:t>
            </w:r>
          </w:p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525F56" w:rsidRPr="00A436E2" w:rsidTr="00B91948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525F56" w:rsidRPr="00A436E2" w:rsidTr="00B91948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:rsidR="00525F56" w:rsidRPr="00A436E2" w:rsidRDefault="00525F56" w:rsidP="00B91948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 переданного 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:rsidR="00525F56" w:rsidRPr="001F0732" w:rsidRDefault="00525F56" w:rsidP="00B91948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:rsidR="00525F56" w:rsidRPr="00A436E2" w:rsidRDefault="00525F56" w:rsidP="00B919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25F56" w:rsidRDefault="00525F56" w:rsidP="00525F56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5F56" w:rsidRPr="00A436E2" w:rsidRDefault="00525F56" w:rsidP="00525F56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с запросом, соответствуют требованиям, установленным законодательством Российской Федерации, на </w:t>
      </w: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момент представления запроса эти документы действительны и содержат достоверные сведения. </w:t>
      </w:r>
    </w:p>
    <w:p w:rsidR="00525F56" w:rsidRPr="00BC74F8" w:rsidRDefault="00525F56" w:rsidP="00525F5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:rsidR="00525F56" w:rsidRPr="00BC74F8" w:rsidRDefault="00525F56" w:rsidP="00525F5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525F56" w:rsidRPr="00BC74F8" w:rsidRDefault="00525F56" w:rsidP="00525F5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525F56" w:rsidRPr="00BC74F8" w:rsidRDefault="00525F56" w:rsidP="00525F5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525F56" w:rsidRPr="00BC74F8" w:rsidTr="00B91948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525F56" w:rsidRPr="00BC74F8" w:rsidRDefault="00525F56" w:rsidP="00525F56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F56" w:rsidRPr="00BC74F8" w:rsidRDefault="00525F56" w:rsidP="00525F56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F56" w:rsidRPr="00BC74F8" w:rsidRDefault="00525F56" w:rsidP="00525F5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525F56" w:rsidRPr="00BC74F8" w:rsidRDefault="00525F56" w:rsidP="00525F5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25F56" w:rsidRPr="00BC74F8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525F56" w:rsidRPr="00BC74F8" w:rsidRDefault="00525F56" w:rsidP="00525F5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525F56" w:rsidRPr="00981BE5" w:rsidRDefault="00525F56" w:rsidP="00525F5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ar-SA"/>
        </w:rPr>
      </w:pPr>
    </w:p>
    <w:p w:rsidR="00525F56" w:rsidRPr="00981BE5" w:rsidRDefault="00525F56" w:rsidP="00525F5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25F56" w:rsidRPr="00BC74F8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525F56" w:rsidRPr="00BC74F8" w:rsidRDefault="00525F56" w:rsidP="00525F5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взаимодействии)</w:t>
      </w:r>
    </w:p>
    <w:p w:rsidR="00525F56" w:rsidRPr="00BC74F8" w:rsidRDefault="00525F56" w:rsidP="00525F5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25F56" w:rsidRPr="00BC74F8" w:rsidTr="00B91948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525F56" w:rsidRPr="008345B1" w:rsidRDefault="00525F56" w:rsidP="00525F5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портале </w:t>
      </w:r>
      <w:r w:rsidRPr="008345B1">
        <w:rPr>
          <w:rFonts w:ascii="Times New Roman" w:hAnsi="Times New Roman" w:cs="Times New Roman"/>
          <w:sz w:val="24"/>
          <w:szCs w:val="24"/>
        </w:rPr>
        <w:t xml:space="preserve">(при наличии у Администрации технической </w:t>
      </w:r>
      <w:proofErr w:type="gramStart"/>
      <w:r w:rsidRPr="008345B1">
        <w:rPr>
          <w:rFonts w:ascii="Times New Roman" w:hAnsi="Times New Roman" w:cs="Times New Roman"/>
          <w:sz w:val="24"/>
          <w:szCs w:val="24"/>
        </w:rPr>
        <w:t>возможности направления результата предоставления муниципальной услуги</w:t>
      </w:r>
      <w:proofErr w:type="gramEnd"/>
      <w:r w:rsidRPr="008345B1">
        <w:rPr>
          <w:rFonts w:ascii="Times New Roman" w:hAnsi="Times New Roman" w:cs="Times New Roman"/>
          <w:sz w:val="24"/>
          <w:szCs w:val="24"/>
        </w:rPr>
        <w:t xml:space="preserve"> данным способом).</w:t>
      </w:r>
    </w:p>
    <w:p w:rsidR="00525F56" w:rsidRPr="00BC74F8" w:rsidRDefault="00525F56" w:rsidP="00525F5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F56" w:rsidRPr="00BC74F8" w:rsidRDefault="00525F56" w:rsidP="00525F5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525F56" w:rsidRPr="00BC74F8" w:rsidTr="00B91948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5F56" w:rsidRPr="00BC74F8" w:rsidTr="00B91948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(подпись заявителя)</w:t>
            </w:r>
          </w:p>
        </w:tc>
        <w:tc>
          <w:tcPr>
            <w:tcW w:w="567" w:type="dxa"/>
            <w:vAlign w:val="bottom"/>
          </w:tcPr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25F56" w:rsidRPr="00BC74F8" w:rsidRDefault="00525F56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(фамилия, инициалы)</w:t>
            </w:r>
          </w:p>
        </w:tc>
      </w:tr>
    </w:tbl>
    <w:p w:rsidR="00525F56" w:rsidRPr="00BC74F8" w:rsidRDefault="00525F56" w:rsidP="00525F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25F56" w:rsidRPr="00BC74F8" w:rsidRDefault="00525F56" w:rsidP="00525F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525F56" w:rsidRPr="00BC74F8" w:rsidRDefault="00525F56" w:rsidP="00525F5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F56" w:rsidRPr="00BC74F8" w:rsidRDefault="00525F56" w:rsidP="00525F5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F56" w:rsidRDefault="00525F56" w:rsidP="00525F5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33C54" w:rsidRDefault="00525F56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76"/>
    <w:rsid w:val="001E6CD6"/>
    <w:rsid w:val="002B2776"/>
    <w:rsid w:val="00525F56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2024-11-07T14:54:00Z</dcterms:created>
  <dcterms:modified xsi:type="dcterms:W3CDTF">2024-11-07T14:54:00Z</dcterms:modified>
</cp:coreProperties>
</file>