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BF73D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D9" w:rsidRPr="00057D02" w:rsidRDefault="0049527E" w:rsidP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057D02">
              <w:rPr>
                <w:rFonts w:ascii="Verdana" w:hAnsi="Verdana" w:cs="Verdana"/>
                <w:b/>
                <w:sz w:val="18"/>
                <w:szCs w:val="18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73D9" w:rsidRPr="00057D02" w:rsidRDefault="0049527E" w:rsidP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057D02">
              <w:rPr>
                <w:rFonts w:ascii="Verdana" w:hAnsi="Verdana" w:cs="Verdana"/>
                <w:b/>
                <w:sz w:val="18"/>
                <w:szCs w:val="18"/>
              </w:rPr>
              <w:t>«УТВЕРЖДАЮ»</w:t>
            </w:r>
          </w:p>
        </w:tc>
      </w:tr>
      <w:tr w:rsidR="00BF73D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D9" w:rsidRDefault="00057D02" w:rsidP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057D02" w:rsidP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Директор ООО «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Управдом»</w:t>
            </w:r>
          </w:p>
        </w:tc>
      </w:tr>
      <w:tr w:rsidR="00BF73D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 w:rsidP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 w:rsidP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73D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D9" w:rsidRDefault="00057D02" w:rsidP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</w:t>
            </w:r>
            <w:r w:rsidR="0049527E">
              <w:rPr>
                <w:rFonts w:ascii="Verdana" w:hAnsi="Verdana" w:cs="Verdana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sz w:val="16"/>
                <w:szCs w:val="16"/>
              </w:rPr>
              <w:t>________ /</w:t>
            </w:r>
            <w:r w:rsidR="00F1379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49527E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057D02" w:rsidP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  <w:r w:rsidR="0049527E">
              <w:rPr>
                <w:rFonts w:ascii="Verdana" w:hAnsi="Verdana" w:cs="Verdana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sz w:val="16"/>
                <w:szCs w:val="16"/>
              </w:rPr>
              <w:t>________ /</w:t>
            </w:r>
            <w:r w:rsidR="00F1379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В.А.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Тишковец</w:t>
            </w:r>
            <w:proofErr w:type="spellEnd"/>
            <w:r w:rsidR="0049527E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BF73D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 w:rsidP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 w:rsidP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73D9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D9" w:rsidRDefault="00057D02" w:rsidP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="0049527E">
              <w:rPr>
                <w:rFonts w:ascii="Verdana" w:hAnsi="Verdana" w:cs="Verdana"/>
                <w:sz w:val="16"/>
                <w:szCs w:val="16"/>
              </w:rPr>
              <w:t>«_</w:t>
            </w:r>
            <w:r w:rsidR="004D51C1">
              <w:rPr>
                <w:rFonts w:ascii="Verdana" w:hAnsi="Verdana" w:cs="Verdana"/>
                <w:sz w:val="16"/>
                <w:szCs w:val="16"/>
              </w:rPr>
              <w:t xml:space="preserve">_____»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2014 </w:t>
            </w:r>
            <w:r w:rsidR="0049527E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057D02" w:rsidP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</w:t>
            </w:r>
            <w:r w:rsidR="0049527E">
              <w:rPr>
                <w:rFonts w:ascii="Verdana" w:hAnsi="Verdana" w:cs="Verdana"/>
                <w:sz w:val="16"/>
                <w:szCs w:val="16"/>
              </w:rPr>
              <w:t>«_</w:t>
            </w:r>
            <w:r w:rsidR="004D51C1">
              <w:rPr>
                <w:rFonts w:ascii="Verdana" w:hAnsi="Verdana" w:cs="Verdana"/>
                <w:sz w:val="16"/>
                <w:szCs w:val="16"/>
              </w:rPr>
              <w:t xml:space="preserve">_____»    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2014 </w:t>
            </w:r>
            <w:r w:rsidR="0049527E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BF73D9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73D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73D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73D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73D9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057D02" w:rsidP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</w:t>
            </w:r>
            <w:r w:rsidR="0049527E">
              <w:rPr>
                <w:rFonts w:ascii="Verdana" w:hAnsi="Verdana" w:cs="Verdana"/>
                <w:sz w:val="16"/>
                <w:szCs w:val="16"/>
              </w:rPr>
              <w:t>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3D9" w:rsidRDefault="004D51C1" w:rsidP="004D51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г</w:t>
            </w:r>
            <w:r w:rsidR="00057D02">
              <w:rPr>
                <w:rFonts w:ascii="Verdana" w:hAnsi="Verdana" w:cs="Verdana"/>
                <w:sz w:val="16"/>
                <w:szCs w:val="16"/>
              </w:rPr>
              <w:t xml:space="preserve">. Калининград, ул. Товарная, д. </w:t>
            </w:r>
            <w:r w:rsidR="0049527E">
              <w:rPr>
                <w:rFonts w:ascii="Verdana" w:hAnsi="Verdana" w:cs="Verdana"/>
                <w:sz w:val="16"/>
                <w:szCs w:val="16"/>
              </w:rPr>
              <w:t>№</w:t>
            </w:r>
            <w:r w:rsidR="00057D0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6E6AF0">
              <w:rPr>
                <w:rFonts w:ascii="Verdana" w:hAnsi="Verdana" w:cs="Verdana"/>
                <w:sz w:val="16"/>
                <w:szCs w:val="16"/>
              </w:rPr>
              <w:t xml:space="preserve">21-23а  </w:t>
            </w:r>
          </w:p>
        </w:tc>
      </w:tr>
      <w:tr w:rsidR="00BF73D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7D02" w:rsidRDefault="00057D0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BF73D9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3D9" w:rsidRDefault="004D51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</w:t>
            </w:r>
            <w:r w:rsidR="00057D02">
              <w:rPr>
                <w:rFonts w:ascii="Verdana" w:hAnsi="Verdana" w:cs="Verdana"/>
                <w:sz w:val="16"/>
                <w:szCs w:val="16"/>
              </w:rPr>
              <w:t xml:space="preserve"> дворовой территории</w:t>
            </w:r>
            <w:r w:rsidR="006E6AF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по адресу: г</w:t>
            </w:r>
            <w:r w:rsidR="00057D02">
              <w:rPr>
                <w:rFonts w:ascii="Verdana" w:hAnsi="Verdana" w:cs="Verdana"/>
                <w:sz w:val="16"/>
                <w:szCs w:val="16"/>
              </w:rPr>
              <w:t xml:space="preserve">. Калининград, ул.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Товарная, д. </w:t>
            </w:r>
            <w:r w:rsidR="00057D02">
              <w:rPr>
                <w:rFonts w:ascii="Verdana" w:hAnsi="Verdana" w:cs="Verdana"/>
                <w:sz w:val="16"/>
                <w:szCs w:val="16"/>
              </w:rPr>
              <w:t xml:space="preserve">21-23а  </w:t>
            </w:r>
          </w:p>
        </w:tc>
      </w:tr>
    </w:tbl>
    <w:p w:rsidR="00BF73D9" w:rsidRDefault="00BF73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F73D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BF73D9" w:rsidRDefault="00BF7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F73D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F73D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F73D9" w:rsidRDefault="00BF73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F73D9" w:rsidRDefault="004952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Проезжая часть дворовой территории</w:t>
            </w:r>
          </w:p>
        </w:tc>
      </w:tr>
      <w:tr w:rsidR="00BF73D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1.898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0.499936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120.4856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120.4856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Проезжая часть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0.2437188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0.2437188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389.95008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1.24984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137.4824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0.62492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из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0.249968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25.496736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62.492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 "Кирпичик", толщ. 80мм, М 400, 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637.4184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люков и кирпичных горловин колодцев и камер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люк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BF73D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F73D9" w:rsidRDefault="00BF73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F73D9" w:rsidRDefault="0049527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Прочее</w:t>
            </w:r>
          </w:p>
        </w:tc>
      </w:tr>
      <w:tr w:rsidR="00BF73D9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BF73D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BF73D9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D9" w:rsidRDefault="00BF73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F73D9" w:rsidRDefault="00BF73D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BF73D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D9" w:rsidRDefault="003252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Гл. инженер ООО «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Управдом»                     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Сергейко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Н.И.</w:t>
            </w:r>
          </w:p>
        </w:tc>
      </w:tr>
      <w:tr w:rsidR="00BF73D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3252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          </w:t>
            </w:r>
            <w:r w:rsidR="0049527E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F73D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3D9" w:rsidRDefault="003252A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Специалист ООО «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Упрвдом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»                            Яценко В.В.</w:t>
            </w:r>
          </w:p>
        </w:tc>
      </w:tr>
      <w:tr w:rsidR="00BF73D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BF73D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F73D9" w:rsidRDefault="0049527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49527E" w:rsidRDefault="0049527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49527E" w:rsidSect="00BF73D9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64" w:rsidRDefault="00D34064">
      <w:pPr>
        <w:spacing w:after="0" w:line="240" w:lineRule="auto"/>
      </w:pPr>
      <w:r>
        <w:separator/>
      </w:r>
    </w:p>
  </w:endnote>
  <w:endnote w:type="continuationSeparator" w:id="0">
    <w:p w:rsidR="00D34064" w:rsidRDefault="00D3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3D9" w:rsidRDefault="00B050B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49527E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13796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64" w:rsidRDefault="00D34064">
      <w:pPr>
        <w:spacing w:after="0" w:line="240" w:lineRule="auto"/>
      </w:pPr>
      <w:r>
        <w:separator/>
      </w:r>
    </w:p>
  </w:footnote>
  <w:footnote w:type="continuationSeparator" w:id="0">
    <w:p w:rsidR="00D34064" w:rsidRDefault="00D3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BF73D9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F73D9" w:rsidRDefault="00BF73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F73D9" w:rsidRDefault="0049527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F73D9" w:rsidRDefault="0049527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AF0"/>
    <w:rsid w:val="00022AC5"/>
    <w:rsid w:val="00057D02"/>
    <w:rsid w:val="003252AC"/>
    <w:rsid w:val="00482C52"/>
    <w:rsid w:val="0049527E"/>
    <w:rsid w:val="004D51C1"/>
    <w:rsid w:val="006E0EDB"/>
    <w:rsid w:val="006E6AF0"/>
    <w:rsid w:val="00B050B2"/>
    <w:rsid w:val="00BF73D9"/>
    <w:rsid w:val="00D34064"/>
    <w:rsid w:val="00F13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3E88A4-D030-4D2B-B6C5-39D2D154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A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AF0"/>
  </w:style>
  <w:style w:type="paragraph" w:styleId="a5">
    <w:name w:val="footer"/>
    <w:basedOn w:val="a"/>
    <w:link w:val="a6"/>
    <w:uiPriority w:val="99"/>
    <w:unhideWhenUsed/>
    <w:rsid w:val="006E6A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0771E-4AEB-4B2A-9707-8244CB1A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2014-03-19T07:33:00Z</cp:lastPrinted>
  <dcterms:created xsi:type="dcterms:W3CDTF">2014-03-03T09:05:00Z</dcterms:created>
  <dcterms:modified xsi:type="dcterms:W3CDTF">2014-03-19T11:52:00Z</dcterms:modified>
</cp:coreProperties>
</file>