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D1" w:rsidRPr="0023431A" w:rsidRDefault="00BA5DD1" w:rsidP="00BA5DD1">
      <w:pPr>
        <w:spacing w:after="0" w:line="240" w:lineRule="auto"/>
        <w:ind w:left="4678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заполнения </w:t>
      </w:r>
    </w:p>
    <w:p w:rsidR="00BA5DD1" w:rsidRPr="00C65DE4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Комитет по социальной политике администрации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  округа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Город  Калининград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A5DD1" w:rsidRPr="00C65DE4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BA5DD1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на присвоение спортивного разряда</w:t>
      </w:r>
    </w:p>
    <w:p w:rsidR="00BA5DD1" w:rsidRPr="00C65DE4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A5DD1" w:rsidRPr="00F321D4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321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ОО «Федерация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лыжного</w:t>
      </w:r>
      <w:r w:rsidRPr="00F321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спорта Калининградской области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31A">
        <w:rPr>
          <w:rFonts w:ascii="Times New Roman" w:eastAsia="Times New Roman" w:hAnsi="Times New Roman"/>
          <w:sz w:val="20"/>
          <w:szCs w:val="20"/>
          <w:lang w:eastAsia="ru-RU"/>
        </w:rPr>
        <w:t>(полное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31A">
        <w:rPr>
          <w:rFonts w:ascii="Times New Roman" w:eastAsia="Times New Roman" w:hAnsi="Times New Roman"/>
          <w:sz w:val="24"/>
          <w:szCs w:val="24"/>
          <w:lang w:eastAsia="ru-RU"/>
        </w:rPr>
        <w:t>наименование юридического лица)</w:t>
      </w:r>
    </w:p>
    <w:p w:rsidR="00BA5DD1" w:rsidRPr="00F321D4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ОГРН </w:t>
      </w:r>
      <w:r w:rsidRPr="00F321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1103920000000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F321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ОГРНИП _________________,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ИНН </w:t>
      </w:r>
      <w:r w:rsidRPr="00F321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390600000000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3431A">
        <w:rPr>
          <w:rFonts w:ascii="Times New Roman" w:eastAsia="Times New Roman" w:hAnsi="Times New Roman"/>
          <w:lang w:eastAsia="ru-RU"/>
        </w:rPr>
        <w:t>(указывается юридическим лицом)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23431A">
        <w:rPr>
          <w:rFonts w:ascii="Times New Roman" w:eastAsia="Times New Roman" w:hAnsi="Times New Roman"/>
          <w:lang w:eastAsia="ru-RU"/>
        </w:rPr>
        <w:t>(указывается индивидуальным предпринимателем)</w:t>
      </w:r>
    </w:p>
    <w:p w:rsidR="00BA5DD1" w:rsidRPr="00C65DE4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proofErr w:type="gramStart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место   нахождения   организации   (</w:t>
      </w:r>
      <w:r w:rsidRPr="00C65DE4">
        <w:rPr>
          <w:rFonts w:ascii="Times New Roman" w:eastAsia="Times New Roman" w:hAnsi="Times New Roman"/>
          <w:strike/>
          <w:sz w:val="28"/>
          <w:szCs w:val="28"/>
          <w:lang w:eastAsia="ru-RU"/>
        </w:rPr>
        <w:t>место   регистрации     индивидуального</w:t>
      </w:r>
      <w:proofErr w:type="gramEnd"/>
    </w:p>
    <w:p w:rsidR="00BA5DD1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65DE4">
        <w:rPr>
          <w:rFonts w:ascii="Times New Roman" w:eastAsia="Times New Roman" w:hAnsi="Times New Roman"/>
          <w:strike/>
          <w:sz w:val="28"/>
          <w:szCs w:val="28"/>
          <w:lang w:eastAsia="ru-RU"/>
        </w:rPr>
        <w:t>предпринимателя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D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г. Калининград, ул. Дзержинского, 10, </w:t>
      </w:r>
    </w:p>
    <w:p w:rsidR="00BA5DD1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лице Иванова Ивана Ивановича, </w:t>
      </w:r>
      <w:r w:rsidRPr="00C65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</w:t>
      </w:r>
      <w:r w:rsidRPr="00F321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8-911-111-11-11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A5DD1" w:rsidRPr="001652AC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полностью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фамилия, имя, отчество (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последнее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-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 при наличии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) заявителя)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действующег</w:t>
      </w:r>
      <w:proofErr w:type="gramStart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ей) от имени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36302" wp14:editId="408A1DA4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520700" cy="361315"/>
                <wp:effectExtent l="0" t="0" r="12700" b="1968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1pt;margin-top:1.7pt;width:41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u/IQIAAD0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"/>
            </w:pict>
          </mc:Fallback>
        </mc:AlternateConten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без  доверенности  </w:t>
      </w:r>
    </w:p>
    <w:p w:rsidR="00BA5DD1" w:rsidRPr="009E38FF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38FF">
        <w:rPr>
          <w:rFonts w:ascii="Times New Roman" w:eastAsia="Times New Roman" w:hAnsi="Times New Roman"/>
          <w:sz w:val="20"/>
          <w:szCs w:val="20"/>
          <w:lang w:eastAsia="ru-RU"/>
        </w:rPr>
        <w:t>(указывается лицом, имеющим право действовать от  имени  юридического лица без  доверенности в  силу закона или учредительных     документов, либо индивидуальным предпринимателем)</w:t>
      </w:r>
    </w:p>
    <w:p w:rsidR="00BA5DD1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FF539" wp14:editId="4C8F3A9D">
                <wp:simplePos x="0" y="0"/>
                <wp:positionH relativeFrom="column">
                  <wp:posOffset>39370</wp:posOffset>
                </wp:positionH>
                <wp:positionV relativeFrom="paragraph">
                  <wp:posOffset>67945</wp:posOffset>
                </wp:positionV>
                <wp:extent cx="520700" cy="361315"/>
                <wp:effectExtent l="0" t="0" r="12700" b="1968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D1" w:rsidRDefault="00BA5DD1" w:rsidP="00BA5DD1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.1pt;margin-top:5.35pt;width:41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">
                <v:textbox>
                  <w:txbxContent>
                    <w:p w:rsidR="00BA5DD1" w:rsidRDefault="00BA5DD1" w:rsidP="00BA5DD1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на основании доверенности _______</w:t>
      </w:r>
      <w:r w:rsidRPr="00F321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б/н от 14.11.2012,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BA5DD1" w:rsidRPr="00F321D4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321D4">
        <w:rPr>
          <w:rFonts w:ascii="Times New Roman" w:eastAsia="Times New Roman" w:hAnsi="Times New Roman"/>
          <w:sz w:val="20"/>
          <w:szCs w:val="20"/>
          <w:lang w:eastAsia="ru-RU"/>
        </w:rPr>
        <w:t>(указываются реквизиты доверенности)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 присвоить второй (третий)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разряд по результатам выступления</w:t>
      </w:r>
    </w:p>
    <w:p w:rsidR="00BA5DD1" w:rsidRPr="0023431A" w:rsidRDefault="00BA5DD1" w:rsidP="00BA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E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чемпионате России по лыжному спорту 20.11.2015 г.</w:t>
      </w:r>
      <w:r w:rsidRPr="00E03EDE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 xml:space="preserve"> </w:t>
      </w:r>
    </w:p>
    <w:p w:rsidR="00BA5DD1" w:rsidRPr="0023431A" w:rsidRDefault="00BA5DD1" w:rsidP="00BA5D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431A">
        <w:rPr>
          <w:rFonts w:ascii="Times New Roman" w:eastAsia="Times New Roman" w:hAnsi="Times New Roman"/>
          <w:sz w:val="18"/>
          <w:szCs w:val="18"/>
          <w:lang w:eastAsia="ru-RU"/>
        </w:rPr>
        <w:t>(наименование соревнования с указанием даты проведения и уровня)</w:t>
      </w:r>
    </w:p>
    <w:p w:rsidR="00BA5DD1" w:rsidRDefault="00BA5DD1" w:rsidP="00BA5D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Семенову Вячеславу Ивановичу,</w:t>
      </w:r>
    </w:p>
    <w:p w:rsidR="00BA5DD1" w:rsidRPr="001652AC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полностью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фамилия, имя, отчество (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последнее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-</w:t>
      </w:r>
      <w:r w:rsidRPr="001652AC">
        <w:rPr>
          <w:rFonts w:ascii="Times New Roman" w:eastAsia="Times New Roman" w:hAnsi="Times New Roman"/>
          <w:sz w:val="20"/>
          <w:szCs w:val="28"/>
          <w:lang w:eastAsia="ru-RU"/>
        </w:rPr>
        <w:t xml:space="preserve"> при наличии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) спортсмена)</w:t>
      </w:r>
    </w:p>
    <w:p w:rsidR="00BA5DD1" w:rsidRDefault="00BA5DD1" w:rsidP="00BA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 xml:space="preserve">на основании </w:t>
      </w:r>
      <w:r w:rsidRPr="00E03EDE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>выписк</w:t>
      </w:r>
      <w:r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>и</w:t>
      </w:r>
      <w:r w:rsidRPr="00E03EDE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 xml:space="preserve"> из протокола соревнований с итоговым результатом</w:t>
      </w:r>
      <w:r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>.</w:t>
      </w:r>
    </w:p>
    <w:p w:rsidR="00BA5DD1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представлении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, достоверны. 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(копии документов), приложенные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представлению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соответствуют требованиям, установленным законодательством Российской Федерации, на момент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подачи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документы действительны и содержат достоверные сведения.</w:t>
      </w:r>
    </w:p>
    <w:p w:rsidR="00BA5DD1" w:rsidRDefault="00BA5DD1" w:rsidP="00BA5D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DD1" w:rsidRPr="0023431A" w:rsidRDefault="00BA5DD1" w:rsidP="00BA5D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Расписку в приеме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</w:t>
      </w:r>
      <w:proofErr w:type="gramStart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л(</w:t>
      </w:r>
      <w:proofErr w:type="gramEnd"/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а).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_10_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_15_ мин.</w:t>
      </w:r>
    </w:p>
    <w:p w:rsidR="00BA5DD1" w:rsidRPr="00C65DE4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4"/>
          <w:szCs w:val="28"/>
          <w:lang w:eastAsia="ru-RU"/>
        </w:rPr>
      </w:pP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Pr="00F321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Иванов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proofErr w:type="gramStart"/>
      <w:r w:rsidRPr="00F321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Иванов</w:t>
      </w:r>
      <w:proofErr w:type="gramEnd"/>
      <w:r w:rsidRPr="00F321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И.И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>._____________</w:t>
      </w:r>
    </w:p>
    <w:p w:rsidR="00BA5DD1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321D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 заявителя)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F321D4">
        <w:rPr>
          <w:rFonts w:ascii="Times New Roman" w:eastAsia="Times New Roman" w:hAnsi="Times New Roman"/>
          <w:sz w:val="20"/>
          <w:szCs w:val="20"/>
          <w:lang w:eastAsia="ru-RU"/>
        </w:rPr>
        <w:t xml:space="preserve">  (фамилия, инициалы)</w:t>
      </w:r>
    </w:p>
    <w:p w:rsidR="00BA5DD1" w:rsidRPr="0023431A" w:rsidRDefault="00BA5DD1" w:rsidP="00BA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t xml:space="preserve"> 00000, дата 02.12.2011 г.</w:t>
      </w:r>
    </w:p>
    <w:p w:rsidR="00C12D1C" w:rsidRDefault="00BA5DD1" w:rsidP="00BA5DD1">
      <w:r w:rsidRPr="0023431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1"/>
    <w:rsid w:val="00BA5DD1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2016-03-21T08:57:00Z</dcterms:created>
  <dcterms:modified xsi:type="dcterms:W3CDTF">2016-03-21T08:58:00Z</dcterms:modified>
</cp:coreProperties>
</file>