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3"/>
        <w:gridCol w:w="5103"/>
      </w:tblGrid>
      <w:tr w:rsidR="00F532D7" w:rsidTr="0058286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286F" w:rsidRPr="00BE090A" w:rsidTr="00331B48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8"/>
            </w:tblGrid>
            <w:tr w:rsidR="0058286F" w:rsidTr="00331B48">
              <w:trPr>
                <w:cantSplit/>
              </w:trPr>
              <w:tc>
                <w:tcPr>
                  <w:tcW w:w="5108" w:type="dxa"/>
                  <w:hideMark/>
                </w:tcPr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120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«УТВЕРЖДАЮ»</w:t>
                  </w:r>
                </w:p>
              </w:tc>
            </w:tr>
            <w:tr w:rsidR="0058286F" w:rsidTr="00331B48">
              <w:trPr>
                <w:cantSplit/>
              </w:trPr>
              <w:tc>
                <w:tcPr>
                  <w:tcW w:w="5108" w:type="dxa"/>
                </w:tcPr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58286F" w:rsidRDefault="000C5FDA" w:rsidP="000C5FDA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Председатель</w:t>
                  </w:r>
                  <w:r w:rsidR="0058286F">
                    <w:rPr>
                      <w:rFonts w:ascii="Verdana" w:hAnsi="Verdana" w:cs="Verdana"/>
                      <w:sz w:val="16"/>
                      <w:szCs w:val="16"/>
                    </w:rPr>
                    <w:t xml:space="preserve"> ПЖСК № 9</w:t>
                  </w:r>
                </w:p>
                <w:p w:rsidR="0058286F" w:rsidRDefault="0058286F" w:rsidP="00331B48">
                  <w:pPr>
                    <w:spacing w:after="0" w:line="240" w:lineRule="auto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С</w:t>
                  </w:r>
                  <w:r w:rsidRPr="00A70D41">
                    <w:rPr>
                      <w:rFonts w:ascii="Verdana" w:hAnsi="Verdana" w:cs="Verdana"/>
                      <w:sz w:val="16"/>
                      <w:szCs w:val="16"/>
                    </w:rPr>
                    <w:t>.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Е</w:t>
                  </w:r>
                  <w:r w:rsidRPr="00A70D41">
                    <w:rPr>
                      <w:rFonts w:ascii="Verdana" w:hAnsi="Verdana" w:cs="Verdana"/>
                      <w:sz w:val="16"/>
                      <w:szCs w:val="16"/>
                    </w:rPr>
                    <w:t xml:space="preserve">. </w:t>
                  </w:r>
                  <w:r w:rsidRPr="0058286F">
                    <w:rPr>
                      <w:rFonts w:ascii="Verdana" w:hAnsi="Verdana" w:cs="Verdana"/>
                      <w:sz w:val="16"/>
                      <w:szCs w:val="16"/>
                    </w:rPr>
                    <w:t>Гургенбекова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______________________</w:t>
                  </w:r>
                </w:p>
                <w:p w:rsidR="0058286F" w:rsidRDefault="0058286F" w:rsidP="00331B48">
                  <w:pPr>
                    <w:spacing w:after="0" w:line="240" w:lineRule="auto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58286F" w:rsidTr="00331B48">
              <w:trPr>
                <w:cantSplit/>
              </w:trPr>
              <w:tc>
                <w:tcPr>
                  <w:tcW w:w="5108" w:type="dxa"/>
                  <w:hideMark/>
                </w:tcPr>
                <w:p w:rsidR="0058286F" w:rsidRDefault="0058286F" w:rsidP="00331B48">
                  <w:pPr>
                    <w:spacing w:after="0" w:line="240" w:lineRule="auto"/>
                  </w:pPr>
                </w:p>
              </w:tc>
            </w:tr>
            <w:tr w:rsidR="0058286F" w:rsidTr="00331B48">
              <w:trPr>
                <w:cantSplit/>
              </w:trPr>
              <w:tc>
                <w:tcPr>
                  <w:tcW w:w="5108" w:type="dxa"/>
                  <w:hideMark/>
                </w:tcPr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20___г.</w:t>
                  </w:r>
                </w:p>
              </w:tc>
            </w:tr>
          </w:tbl>
          <w:p w:rsidR="0058286F" w:rsidRPr="00BE090A" w:rsidRDefault="0058286F" w:rsidP="00331B4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7"/>
            </w:tblGrid>
            <w:tr w:rsidR="0058286F" w:rsidTr="00331B48">
              <w:trPr>
                <w:cantSplit/>
              </w:trPr>
              <w:tc>
                <w:tcPr>
                  <w:tcW w:w="5097" w:type="dxa"/>
                  <w:hideMark/>
                </w:tcPr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120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«СОГЛАСОВАНО»</w:t>
                  </w:r>
                </w:p>
              </w:tc>
            </w:tr>
            <w:tr w:rsidR="0058286F" w:rsidTr="00331B48">
              <w:trPr>
                <w:cantSplit/>
              </w:trPr>
              <w:tc>
                <w:tcPr>
                  <w:tcW w:w="5097" w:type="dxa"/>
                </w:tcPr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Директор МКУ «КР МКД»</w:t>
                  </w:r>
                </w:p>
              </w:tc>
            </w:tr>
            <w:tr w:rsidR="0058286F" w:rsidTr="00331B48">
              <w:trPr>
                <w:cantSplit/>
              </w:trPr>
              <w:tc>
                <w:tcPr>
                  <w:tcW w:w="5097" w:type="dxa"/>
                  <w:hideMark/>
                </w:tcPr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С.Б. Русович ______________________</w:t>
                  </w:r>
                </w:p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58286F" w:rsidTr="00331B48">
              <w:trPr>
                <w:cantSplit/>
              </w:trPr>
              <w:tc>
                <w:tcPr>
                  <w:tcW w:w="5097" w:type="dxa"/>
                  <w:hideMark/>
                </w:tcPr>
                <w:p w:rsidR="0058286F" w:rsidRDefault="0058286F" w:rsidP="00331B48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20___г.</w:t>
                  </w:r>
                </w:p>
              </w:tc>
            </w:tr>
          </w:tbl>
          <w:p w:rsidR="0058286F" w:rsidRPr="00BE090A" w:rsidRDefault="0058286F" w:rsidP="00331B4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286F" w:rsidTr="0058286F">
        <w:trPr>
          <w:gridAfter w:val="1"/>
          <w:wAfter w:w="5103" w:type="dxa"/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86F" w:rsidRDefault="00582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286F" w:rsidTr="0058286F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8286F" w:rsidRDefault="00582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86F" w:rsidRDefault="00582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286F" w:rsidTr="0058286F">
        <w:trPr>
          <w:cantSplit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286F" w:rsidRDefault="00582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58286F" w:rsidTr="0058286F">
        <w:trPr>
          <w:cantSplit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286F" w:rsidRDefault="0058286F" w:rsidP="00582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2A5F">
              <w:rPr>
                <w:rFonts w:ascii="Verdana" w:hAnsi="Verdana" w:cs="Verdana"/>
                <w:sz w:val="16"/>
                <w:szCs w:val="16"/>
              </w:rPr>
              <w:t>на выполнение работ по благоустройству дворовой территории МКД №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52-58 по улице Ульяны Громовой                        </w:t>
            </w:r>
            <w:r w:rsidRPr="004B2A5F">
              <w:rPr>
                <w:rFonts w:ascii="Verdana" w:hAnsi="Verdana" w:cs="Verdana"/>
                <w:sz w:val="16"/>
                <w:szCs w:val="16"/>
              </w:rPr>
              <w:t xml:space="preserve"> в г. Калининграде по ВЦП «Формирование современной городской среды ГО «Город Калининград»</w:t>
            </w:r>
          </w:p>
          <w:p w:rsidR="000C5FDA" w:rsidRDefault="000C5FDA" w:rsidP="00582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532D7" w:rsidRDefault="00F532D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F532D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F532D7" w:rsidRDefault="00F53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F532D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532D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ОСНОВНЫЕ РАБОТЫ</w:t>
            </w:r>
          </w:p>
        </w:tc>
      </w:tr>
      <w:tr w:rsidR="00F532D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173.72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173.72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толщ.60мм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52.58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0.1195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-12.189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12.189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"БРУСЧАТКА" (М400), размер 200х100х60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243.78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0.297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32.67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11.822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Исправление профиля оснований щебеночных: с добавлением нового материала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площади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исключать: к расценке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0.708</w:t>
            </w:r>
          </w:p>
        </w:tc>
      </w:tr>
      <w:tr w:rsidR="00F532D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F532D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бетонные для стен подвалов на цементном вяжущем: сплошные М 100, объемом менее 0,3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металлического оборудования элементов благоустройства (скамейка)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Скамейка со спинкой 1,86*0,53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Урна железобетонная с металлической вставкой 0,44*0,44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Валка деревьев твердых пород и лиственницы с корня, диаметр стволов: более 32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деревьев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Корчевка вручную пней диаметром: от 310 до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Корчевка вручную пней диаметром: от 360 до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Разделка древесины мягких пород, полученной от валки леса, диаметр стволов: более 32 см  Прил.1.12 п.3.213  Кзтр=0,8; Кэм=0,7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деревьев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стандартных посадочных мест для деревьев-саженцев с оголенной корневой системой вручную: с добавлением растительной земли до 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ям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F532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Посадка деревьев-саженцев с оголенной корневой системой в ямы размером: 0,7x0,7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деревьев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532D7" w:rsidRDefault="000C3B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F532D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2D7" w:rsidRDefault="00F532D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532D7" w:rsidRDefault="00F532D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208"/>
      </w:tblGrid>
      <w:tr w:rsidR="00E72555" w:rsidTr="005F6FFB">
        <w:trPr>
          <w:cantSplit/>
        </w:trPr>
        <w:tc>
          <w:tcPr>
            <w:tcW w:w="992" w:type="dxa"/>
            <w:hideMark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92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E72555" w:rsidRDefault="00E72555" w:rsidP="00E725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         М.В. Черемсинов</w:t>
            </w:r>
          </w:p>
        </w:tc>
      </w:tr>
      <w:tr w:rsidR="00E72555" w:rsidTr="005F6FFB">
        <w:trPr>
          <w:cantSplit/>
        </w:trPr>
        <w:tc>
          <w:tcPr>
            <w:tcW w:w="992" w:type="dxa"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8" w:type="dxa"/>
            <w:hideMark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72555" w:rsidTr="005F6FFB">
        <w:trPr>
          <w:cantSplit/>
        </w:trPr>
        <w:tc>
          <w:tcPr>
            <w:tcW w:w="992" w:type="dxa"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8" w:type="dxa"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2555" w:rsidTr="005F6FFB">
        <w:trPr>
          <w:cantSplit/>
        </w:trPr>
        <w:tc>
          <w:tcPr>
            <w:tcW w:w="992" w:type="dxa"/>
            <w:hideMark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92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555" w:rsidRDefault="00E72555" w:rsidP="00E725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отдела контроля МКУ «КР МКД»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О.В. Толмачева</w:t>
            </w:r>
          </w:p>
        </w:tc>
      </w:tr>
      <w:tr w:rsidR="00E72555" w:rsidTr="005F6FFB">
        <w:trPr>
          <w:cantSplit/>
        </w:trPr>
        <w:tc>
          <w:tcPr>
            <w:tcW w:w="992" w:type="dxa"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8" w:type="dxa"/>
            <w:hideMark/>
          </w:tcPr>
          <w:p w:rsidR="00E72555" w:rsidRDefault="00E72555" w:rsidP="005F6F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72555" w:rsidRDefault="00E72555" w:rsidP="00E7255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C3BF9" w:rsidRDefault="000C3BF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C3BF9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9A" w:rsidRDefault="00B33A9A">
      <w:pPr>
        <w:spacing w:after="0" w:line="240" w:lineRule="auto"/>
      </w:pPr>
      <w:r>
        <w:separator/>
      </w:r>
    </w:p>
  </w:endnote>
  <w:endnote w:type="continuationSeparator" w:id="0">
    <w:p w:rsidR="00B33A9A" w:rsidRDefault="00B3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2D7" w:rsidRDefault="000C3BF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72555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9A" w:rsidRDefault="00B33A9A">
      <w:pPr>
        <w:spacing w:after="0" w:line="240" w:lineRule="auto"/>
      </w:pPr>
      <w:r>
        <w:separator/>
      </w:r>
    </w:p>
  </w:footnote>
  <w:footnote w:type="continuationSeparator" w:id="0">
    <w:p w:rsidR="00B33A9A" w:rsidRDefault="00B3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F532D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532D7" w:rsidRDefault="000C3B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2017 новая * 2017 новая * 6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F532D7" w:rsidRDefault="000C3BF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532D7" w:rsidRDefault="000C3BF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8C"/>
    <w:rsid w:val="000C3BF9"/>
    <w:rsid w:val="000C5FDA"/>
    <w:rsid w:val="002A1B8C"/>
    <w:rsid w:val="002B136E"/>
    <w:rsid w:val="0058286F"/>
    <w:rsid w:val="00B33A9A"/>
    <w:rsid w:val="00E72555"/>
    <w:rsid w:val="00F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МКУ</cp:lastModifiedBy>
  <cp:revision>3</cp:revision>
  <cp:lastPrinted>2017-05-26T11:33:00Z</cp:lastPrinted>
  <dcterms:created xsi:type="dcterms:W3CDTF">2017-05-26T10:18:00Z</dcterms:created>
  <dcterms:modified xsi:type="dcterms:W3CDTF">2017-05-26T11:33:00Z</dcterms:modified>
</cp:coreProperties>
</file>