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C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4BC" w:rsidTr="00EF44BC">
        <w:tc>
          <w:tcPr>
            <w:tcW w:w="4785" w:type="dxa"/>
          </w:tcPr>
          <w:p w:rsidR="00EF44BC" w:rsidRDefault="00EF44BC" w:rsidP="005E13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«Согласовано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44BC" w:rsidRDefault="00EF44BC" w:rsidP="005E13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МКУ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МКД»                                                            </w:t>
            </w:r>
          </w:p>
          <w:p w:rsidR="00EF44BC" w:rsidRDefault="00EF44BC" w:rsidP="005E13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3364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44BC" w:rsidRDefault="00EF44BC" w:rsidP="005E13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3364">
              <w:rPr>
                <w:rFonts w:ascii="Times New Roman" w:hAnsi="Times New Roman"/>
                <w:sz w:val="26"/>
                <w:szCs w:val="26"/>
              </w:rPr>
              <w:t>«___»______________201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EF44BC" w:rsidRDefault="00EF44BC" w:rsidP="005E13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EF44BC" w:rsidRDefault="00EF44BC" w:rsidP="005E13A8">
            <w:pPr>
              <w:rPr>
                <w:rFonts w:ascii="Times New Roman" w:hAnsi="Times New Roman"/>
                <w:sz w:val="26"/>
                <w:szCs w:val="26"/>
              </w:rPr>
            </w:pPr>
            <w:r w:rsidRPr="00AC3364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  <w:r w:rsidRPr="0010597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44BC" w:rsidRDefault="00EF44BC" w:rsidP="00EF44BC">
            <w:pPr>
              <w:rPr>
                <w:rFonts w:ascii="Times New Roman" w:hAnsi="Times New Roman"/>
                <w:sz w:val="26"/>
                <w:szCs w:val="26"/>
              </w:rPr>
            </w:pPr>
            <w:r w:rsidRPr="00105976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sz w:val="26"/>
                <w:szCs w:val="26"/>
              </w:rPr>
              <w:t>Дом-Сервис»</w:t>
            </w:r>
            <w:r w:rsidRPr="001059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5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AC33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AC3364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</w:p>
          <w:p w:rsidR="00EF44BC" w:rsidRDefault="00EF44BC" w:rsidP="005E13A8">
            <w:pPr>
              <w:rPr>
                <w:rFonts w:ascii="Times New Roman" w:hAnsi="Times New Roman"/>
                <w:sz w:val="26"/>
                <w:szCs w:val="26"/>
              </w:rPr>
            </w:pPr>
            <w:r w:rsidRPr="00AC3364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А. В. Ходорович</w:t>
            </w:r>
          </w:p>
          <w:p w:rsidR="00EF44BC" w:rsidRDefault="00EF44BC" w:rsidP="005E13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«___»______________2016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</w:tbl>
    <w:p w:rsidR="005E13A8" w:rsidRPr="00AC3364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A7AEB" w:rsidRPr="00EF44BC" w:rsidRDefault="005E13A8" w:rsidP="00EF44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9D4FE4">
        <w:rPr>
          <w:rFonts w:ascii="Times New Roman" w:hAnsi="Times New Roman"/>
          <w:b/>
          <w:sz w:val="26"/>
          <w:szCs w:val="26"/>
        </w:rPr>
        <w:t xml:space="preserve">                       </w:t>
      </w:r>
      <w:bookmarkStart w:id="0" w:name="_GoBack"/>
      <w:bookmarkEnd w:id="0"/>
      <w:r w:rsidR="00EF44BC">
        <w:rPr>
          <w:rFonts w:ascii="Times New Roman" w:hAnsi="Times New Roman"/>
          <w:b/>
          <w:sz w:val="26"/>
          <w:szCs w:val="26"/>
        </w:rPr>
        <w:t xml:space="preserve"> </w:t>
      </w:r>
      <w:r w:rsidR="009A7AEB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7735BC">
        <w:rPr>
          <w:rFonts w:ascii="Times New Roman" w:hAnsi="Times New Roman"/>
          <w:bCs/>
          <w:sz w:val="28"/>
          <w:szCs w:val="28"/>
        </w:rPr>
        <w:t>,</w:t>
      </w:r>
      <w:r w:rsidR="00FB25DA">
        <w:rPr>
          <w:rFonts w:ascii="Times New Roman" w:hAnsi="Times New Roman"/>
          <w:bCs/>
          <w:sz w:val="28"/>
          <w:szCs w:val="28"/>
        </w:rPr>
        <w:t xml:space="preserve"> </w:t>
      </w:r>
      <w:r w:rsidR="007735BC">
        <w:rPr>
          <w:rFonts w:ascii="Times New Roman" w:hAnsi="Times New Roman"/>
          <w:bCs/>
          <w:sz w:val="28"/>
          <w:szCs w:val="28"/>
        </w:rPr>
        <w:t xml:space="preserve">фасада </w:t>
      </w:r>
      <w:r w:rsidR="00B766F1">
        <w:rPr>
          <w:rFonts w:ascii="Times New Roman" w:hAnsi="Times New Roman"/>
          <w:bCs/>
          <w:sz w:val="28"/>
          <w:szCs w:val="28"/>
        </w:rPr>
        <w:t>без утепления, подвала, лестниц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7735BC">
        <w:rPr>
          <w:rFonts w:ascii="Times New Roman" w:hAnsi="Times New Roman"/>
          <w:bCs/>
          <w:sz w:val="28"/>
          <w:szCs w:val="28"/>
        </w:rPr>
        <w:t>26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ул. </w:t>
      </w:r>
      <w:r w:rsidR="00105976">
        <w:rPr>
          <w:rFonts w:ascii="Times New Roman" w:hAnsi="Times New Roman"/>
          <w:bCs/>
          <w:sz w:val="28"/>
          <w:szCs w:val="28"/>
        </w:rPr>
        <w:t xml:space="preserve"> </w:t>
      </w:r>
      <w:r w:rsidR="007735BC">
        <w:rPr>
          <w:rFonts w:ascii="Times New Roman" w:hAnsi="Times New Roman"/>
          <w:bCs/>
          <w:sz w:val="28"/>
          <w:szCs w:val="28"/>
        </w:rPr>
        <w:t>К.Заслонова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Калининграда   </w:t>
      </w:r>
    </w:p>
    <w:p w:rsidR="009A7AEB" w:rsidRPr="0070336D" w:rsidRDefault="0070336D" w:rsidP="007033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A7AEB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B2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 </w:t>
            </w:r>
            <w:proofErr w:type="spellStart"/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>Заслонова</w:t>
            </w:r>
            <w:proofErr w:type="spell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56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9D4FE4" w:rsidRDefault="0070336D" w:rsidP="00703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A7AEB"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FB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 ул. К.</w:t>
            </w:r>
            <w:r w:rsidR="00E847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B25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Заслонова</w:t>
            </w:r>
            <w:proofErr w:type="spell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крыши, фасада </w:t>
            </w:r>
            <w:r w:rsidR="00B766F1">
              <w:rPr>
                <w:rFonts w:ascii="Times New Roman" w:hAnsi="Times New Roman"/>
                <w:color w:val="000000"/>
                <w:sz w:val="28"/>
                <w:szCs w:val="28"/>
              </w:rPr>
              <w:t>без утепления, подвала, лестницы</w:t>
            </w:r>
            <w:r w:rsidR="00FB25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до начала производства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261F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90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56C31" w:rsidRPr="00056C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B766F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FF777E" w:rsidTr="00BC68CF">
        <w:trPr>
          <w:trHeight w:val="80"/>
        </w:trPr>
        <w:tc>
          <w:tcPr>
            <w:tcW w:w="426" w:type="dxa"/>
          </w:tcPr>
          <w:p w:rsidR="00FF777E" w:rsidRDefault="00FF77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F777E" w:rsidRPr="00FF777E" w:rsidRDefault="00FF777E" w:rsidP="007A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Внимание: При капитальном ремонте дома в первую очередь выполнить работы по устройству нового перекрытия </w:t>
            </w:r>
            <w:r w:rsidR="007A0E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</w:t>
            </w:r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подвал</w:t>
            </w:r>
            <w:r w:rsidR="007A0E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ьном помещении</w:t>
            </w:r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Замена перекрытия производится с отселением собственников жилого помещения</w:t>
            </w:r>
            <w:r w:rsidR="007A0E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квартиры №1</w:t>
            </w:r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Решение о необходимости усиления фундамента принимается комиссионно с участием представителей МКУ «</w:t>
            </w:r>
            <w:proofErr w:type="gramStart"/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</w:t>
            </w:r>
            <w:proofErr w:type="gramEnd"/>
            <w:r w:rsidRPr="00FF7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9D4FE4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9D4FE4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183C2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0336D" w:rsidRDefault="0070336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313BF8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Пленка подкровельная антиконденсатная</w:t>
            </w:r>
            <w:r w:rsidR="00056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(гидроизоляционная) типа ЮТАКОН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871A1E" w:rsidRDefault="00D86339" w:rsidP="00426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C2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40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25 мм, 44 мм 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40EA4">
              <w:rPr>
                <w:rFonts w:ascii="Times New Roman" w:hAnsi="Times New Roman"/>
                <w:color w:val="000000"/>
                <w:sz w:val="28"/>
                <w:szCs w:val="28"/>
              </w:rPr>
              <w:t>-го сорта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426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  <w:r w:rsidR="00040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2-го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0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</w:t>
            </w:r>
            <w:r w:rsidR="00040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9C4297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</w:t>
            </w:r>
            <w:r w:rsidR="00056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менее 0,55</w:t>
            </w:r>
            <w:r w:rsidR="0098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2F3A17" w:rsidRDefault="00AD0E7C" w:rsidP="002F3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r w:rsidR="002F3A17">
              <w:rPr>
                <w:rFonts w:ascii="Times New Roman" w:hAnsi="Times New Roman"/>
                <w:sz w:val="28"/>
                <w:szCs w:val="28"/>
              </w:rPr>
              <w:t xml:space="preserve">воднодисперсионная </w:t>
            </w:r>
            <w:r w:rsidR="002F3A17"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="002F3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F3A1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="002F3A17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4261F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F3A1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7" w:rsidRDefault="00040EA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7" w:rsidRDefault="002F3A17" w:rsidP="002F3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акриловая НОРТЕКС-ГРУНТ</w:t>
            </w:r>
            <w:r w:rsidR="004261F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F3A1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7" w:rsidRDefault="00040EA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7" w:rsidRDefault="002F3A17" w:rsidP="00E76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</w:t>
            </w:r>
            <w:r w:rsidR="00E76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575">
              <w:rPr>
                <w:rFonts w:ascii="Times New Roman" w:hAnsi="Times New Roman"/>
                <w:sz w:val="28"/>
                <w:szCs w:val="28"/>
              </w:rPr>
              <w:t>акриловая</w:t>
            </w:r>
          </w:p>
        </w:tc>
      </w:tr>
      <w:tr w:rsidR="0059430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0B" w:rsidRDefault="007C2EE1" w:rsidP="00040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B" w:rsidRPr="0059430B" w:rsidRDefault="0059430B" w:rsidP="00CE08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0B">
              <w:rPr>
                <w:rFonts w:ascii="Times New Roman" w:hAnsi="Times New Roman"/>
                <w:sz w:val="28"/>
                <w:szCs w:val="28"/>
              </w:rPr>
              <w:t xml:space="preserve">Сталь </w:t>
            </w:r>
            <w:r w:rsidR="00CE0812">
              <w:rPr>
                <w:rFonts w:ascii="Times New Roman" w:hAnsi="Times New Roman"/>
                <w:sz w:val="28"/>
                <w:szCs w:val="28"/>
              </w:rPr>
              <w:t xml:space="preserve"> листовая </w:t>
            </w:r>
            <w:r w:rsidRPr="0059430B">
              <w:rPr>
                <w:rFonts w:ascii="Times New Roman" w:hAnsi="Times New Roman"/>
                <w:sz w:val="28"/>
                <w:szCs w:val="28"/>
              </w:rPr>
              <w:t xml:space="preserve">оцинкованная </w:t>
            </w:r>
            <w:r w:rsidR="00CE0812">
              <w:rPr>
                <w:rFonts w:ascii="Times New Roman" w:hAnsi="Times New Roman"/>
                <w:sz w:val="28"/>
                <w:szCs w:val="28"/>
              </w:rPr>
              <w:t>толщиной листа  0,7 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040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01FAB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040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E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Водосточная система </w:t>
            </w:r>
            <w:r w:rsidR="003D4062">
              <w:rPr>
                <w:rFonts w:ascii="Times New Roman" w:hAnsi="Times New Roman"/>
                <w:sz w:val="28"/>
                <w:szCs w:val="28"/>
              </w:rPr>
              <w:t>из оцинкованной стали</w:t>
            </w:r>
            <w:r w:rsidR="00AD0E7C">
              <w:rPr>
                <w:rFonts w:ascii="Times New Roman" w:hAnsi="Times New Roman"/>
                <w:sz w:val="28"/>
                <w:szCs w:val="28"/>
              </w:rPr>
              <w:t xml:space="preserve"> толщиной 0,55</w:t>
            </w:r>
            <w:r w:rsidR="003D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расчету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040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E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426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Снегозадержа</w:t>
            </w:r>
            <w:r w:rsidR="004261F7">
              <w:rPr>
                <w:rFonts w:ascii="Times New Roman" w:hAnsi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3A1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17" w:rsidRDefault="00040EA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7" w:rsidRDefault="002F3A17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Балки двутавровые  №16-22 из стали 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</w:p>
        </w:tc>
      </w:tr>
      <w:tr w:rsidR="00CE08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2" w:rsidRDefault="00040EA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2" w:rsidRDefault="00CE0812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угловая равнополочная, марка стали18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шириной полок 35-56 мм</w:t>
            </w:r>
          </w:p>
        </w:tc>
      </w:tr>
      <w:tr w:rsidR="004675B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BB" w:rsidRDefault="00040EA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B" w:rsidRDefault="004675BB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сварная  с ячейкой 10 из арматурной стали А-1  и А-11 диаметром 10 мм</w:t>
            </w:r>
          </w:p>
        </w:tc>
      </w:tr>
      <w:tr w:rsidR="004675B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BB" w:rsidRDefault="00040EA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B" w:rsidRDefault="004675BB" w:rsidP="004675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Горячекатаная арматурная сталь класса А-1, А-11,А-111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040EA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6D1C4E" w:rsidRDefault="006D1C4E" w:rsidP="006D1C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C4E">
              <w:rPr>
                <w:rFonts w:ascii="Times New Roman" w:hAnsi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1C4E">
              <w:rPr>
                <w:rFonts w:ascii="Times New Roman" w:hAnsi="Times New Roman"/>
                <w:sz w:val="28"/>
                <w:szCs w:val="28"/>
              </w:rPr>
              <w:t xml:space="preserve"> оконны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1C4E">
              <w:rPr>
                <w:rFonts w:ascii="Times New Roman" w:hAnsi="Times New Roman"/>
                <w:sz w:val="28"/>
                <w:szCs w:val="28"/>
              </w:rPr>
              <w:t xml:space="preserve"> пластиковы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одностворчатые,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площадью до 1 м2, площадью до 2 м2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040EA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18B9" w:rsidRDefault="00790773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040EA4" w:rsidP="00040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498C" w:rsidRDefault="00790773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Плиты из минеральной ваты</w:t>
            </w:r>
            <w:r w:rsidR="005E78B6" w:rsidRPr="005E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901"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 w:rsidR="007C2EE1">
              <w:rPr>
                <w:rFonts w:ascii="Times New Roman" w:hAnsi="Times New Roman"/>
                <w:sz w:val="28"/>
                <w:szCs w:val="28"/>
              </w:rPr>
              <w:t xml:space="preserve"> толщиной 50 мм</w:t>
            </w:r>
            <w:r w:rsidR="00CF390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6D1C4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4E" w:rsidRDefault="00056C3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E" w:rsidRPr="00387BDD" w:rsidRDefault="00A4350F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Бетон тяжелый, класс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12,5 (М150)</w:t>
            </w:r>
          </w:p>
        </w:tc>
      </w:tr>
      <w:tr w:rsidR="00A4350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F" w:rsidRDefault="00056C3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F" w:rsidRDefault="00A4350F" w:rsidP="00A435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Унитаз -</w:t>
            </w:r>
            <w:r w:rsidR="00191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компакт  «Комфорт» </w:t>
            </w:r>
          </w:p>
        </w:tc>
      </w:tr>
      <w:tr w:rsidR="00A4350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F" w:rsidRDefault="00056C3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F" w:rsidRDefault="00A4350F" w:rsidP="004261F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 готовый кла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>дочный цементный марки  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6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350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F" w:rsidRDefault="00056C3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F" w:rsidRDefault="00A4350F" w:rsidP="00A435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Блок дверной металлический</w:t>
            </w:r>
          </w:p>
        </w:tc>
      </w:tr>
      <w:tr w:rsidR="00773BB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4" w:rsidRDefault="004261F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4" w:rsidRPr="00773BB4" w:rsidRDefault="00773BB4" w:rsidP="0037436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Кабель силовой с медными жилами с поливинилхлоридной изоляцией и оболочкой марки ВВГ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4362">
              <w:rPr>
                <w:rFonts w:ascii="Times New Roman" w:hAnsi="Times New Roman"/>
                <w:color w:val="000000"/>
                <w:sz w:val="28"/>
                <w:szCs w:val="28"/>
              </w:rPr>
              <w:t>(А)</w:t>
            </w:r>
            <w:r w:rsidR="000C0C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C0C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числом жил -3 и сечением 2,5 мм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773BB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4" w:rsidRDefault="004261F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4" w:rsidRDefault="00191DFC" w:rsidP="000C0CC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Кабель - </w:t>
            </w:r>
            <w:r w:rsidR="00773BB4">
              <w:rPr>
                <w:rFonts w:ascii="Times New Roman" w:hAnsi="Times New Roman"/>
                <w:color w:val="000000"/>
                <w:sz w:val="28"/>
                <w:szCs w:val="28"/>
              </w:rPr>
              <w:t>канал (короб) «</w:t>
            </w:r>
            <w:proofErr w:type="spellStart"/>
            <w:r w:rsidR="00773BB4">
              <w:rPr>
                <w:rFonts w:ascii="Times New Roman" w:hAnsi="Times New Roman"/>
                <w:color w:val="000000"/>
                <w:sz w:val="28"/>
                <w:szCs w:val="28"/>
              </w:rPr>
              <w:t>Электропласт</w:t>
            </w:r>
            <w:proofErr w:type="spellEnd"/>
            <w:r w:rsidR="00773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0C0C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3BB4">
              <w:rPr>
                <w:rFonts w:ascii="Times New Roman" w:hAnsi="Times New Roman"/>
                <w:color w:val="000000"/>
                <w:sz w:val="28"/>
                <w:szCs w:val="28"/>
              </w:rPr>
              <w:t>0х</w:t>
            </w:r>
            <w:r w:rsidR="000C0CC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773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773BB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4" w:rsidRDefault="004261F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4" w:rsidRDefault="00773BB4" w:rsidP="00A435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0336D" w:rsidRDefault="0070336D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A7AEB" w:rsidRDefault="0070336D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54A5A">
        <w:rPr>
          <w:rFonts w:ascii="Times New Roman" w:hAnsi="Times New Roman"/>
          <w:sz w:val="28"/>
          <w:szCs w:val="28"/>
        </w:rPr>
        <w:t xml:space="preserve">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2B0424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70336D" w:rsidRDefault="009A7AEB" w:rsidP="0070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70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191DF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7033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0EA4"/>
    <w:rsid w:val="00045FD5"/>
    <w:rsid w:val="00056C31"/>
    <w:rsid w:val="00061C7B"/>
    <w:rsid w:val="000826F6"/>
    <w:rsid w:val="0008326D"/>
    <w:rsid w:val="0009791B"/>
    <w:rsid w:val="000A14E2"/>
    <w:rsid w:val="000A2388"/>
    <w:rsid w:val="000B5A7E"/>
    <w:rsid w:val="000C0CC8"/>
    <w:rsid w:val="000F5FC2"/>
    <w:rsid w:val="00105976"/>
    <w:rsid w:val="00123139"/>
    <w:rsid w:val="00130C92"/>
    <w:rsid w:val="0015710E"/>
    <w:rsid w:val="001619A1"/>
    <w:rsid w:val="00180E6E"/>
    <w:rsid w:val="00183C28"/>
    <w:rsid w:val="00191DFC"/>
    <w:rsid w:val="001A19AE"/>
    <w:rsid w:val="001A3E62"/>
    <w:rsid w:val="001D71F2"/>
    <w:rsid w:val="001E13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B0424"/>
    <w:rsid w:val="002D2565"/>
    <w:rsid w:val="002D37D6"/>
    <w:rsid w:val="002D6830"/>
    <w:rsid w:val="002E18D8"/>
    <w:rsid w:val="002F00BF"/>
    <w:rsid w:val="002F3A17"/>
    <w:rsid w:val="00305503"/>
    <w:rsid w:val="0030626D"/>
    <w:rsid w:val="00313BF8"/>
    <w:rsid w:val="00320E39"/>
    <w:rsid w:val="00322128"/>
    <w:rsid w:val="00330D2B"/>
    <w:rsid w:val="00374362"/>
    <w:rsid w:val="00376B65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261F7"/>
    <w:rsid w:val="004675BB"/>
    <w:rsid w:val="0047323D"/>
    <w:rsid w:val="00480223"/>
    <w:rsid w:val="0048623B"/>
    <w:rsid w:val="004A3268"/>
    <w:rsid w:val="004E09F2"/>
    <w:rsid w:val="0050709A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1C4E"/>
    <w:rsid w:val="006D2B17"/>
    <w:rsid w:val="0070336D"/>
    <w:rsid w:val="007155CB"/>
    <w:rsid w:val="00716B11"/>
    <w:rsid w:val="00721FD9"/>
    <w:rsid w:val="007342E8"/>
    <w:rsid w:val="007527C0"/>
    <w:rsid w:val="00757AEB"/>
    <w:rsid w:val="00761A7F"/>
    <w:rsid w:val="007710FE"/>
    <w:rsid w:val="007735BC"/>
    <w:rsid w:val="00773BB4"/>
    <w:rsid w:val="00777BA3"/>
    <w:rsid w:val="00790773"/>
    <w:rsid w:val="007969E5"/>
    <w:rsid w:val="007A0ECE"/>
    <w:rsid w:val="007A0F9E"/>
    <w:rsid w:val="007A2B29"/>
    <w:rsid w:val="007A5B1A"/>
    <w:rsid w:val="007B3AA6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831D2"/>
    <w:rsid w:val="0099034F"/>
    <w:rsid w:val="0099346E"/>
    <w:rsid w:val="009935BF"/>
    <w:rsid w:val="009A5B44"/>
    <w:rsid w:val="009A7AEB"/>
    <w:rsid w:val="009D4FE4"/>
    <w:rsid w:val="009E30E0"/>
    <w:rsid w:val="009E3390"/>
    <w:rsid w:val="00A003FF"/>
    <w:rsid w:val="00A113D1"/>
    <w:rsid w:val="00A30B34"/>
    <w:rsid w:val="00A4350F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7D77"/>
    <w:rsid w:val="00AF261D"/>
    <w:rsid w:val="00B01D05"/>
    <w:rsid w:val="00B244B9"/>
    <w:rsid w:val="00B27876"/>
    <w:rsid w:val="00B3008F"/>
    <w:rsid w:val="00B766F1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756D8"/>
    <w:rsid w:val="00C85217"/>
    <w:rsid w:val="00CB52C2"/>
    <w:rsid w:val="00CC1E5A"/>
    <w:rsid w:val="00CC6D01"/>
    <w:rsid w:val="00CD11F2"/>
    <w:rsid w:val="00CD364E"/>
    <w:rsid w:val="00CD67FC"/>
    <w:rsid w:val="00CE0812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E156E9"/>
    <w:rsid w:val="00E51BD7"/>
    <w:rsid w:val="00E712F1"/>
    <w:rsid w:val="00E76575"/>
    <w:rsid w:val="00E77908"/>
    <w:rsid w:val="00E8474E"/>
    <w:rsid w:val="00EA72B9"/>
    <w:rsid w:val="00EC0330"/>
    <w:rsid w:val="00EC37DB"/>
    <w:rsid w:val="00ED20E4"/>
    <w:rsid w:val="00EE6BA4"/>
    <w:rsid w:val="00EF44BC"/>
    <w:rsid w:val="00F07551"/>
    <w:rsid w:val="00F23C0B"/>
    <w:rsid w:val="00F32890"/>
    <w:rsid w:val="00F75B68"/>
    <w:rsid w:val="00F915CE"/>
    <w:rsid w:val="00FA662F"/>
    <w:rsid w:val="00FB25DA"/>
    <w:rsid w:val="00FD5847"/>
    <w:rsid w:val="00FF11C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table" w:styleId="a8">
    <w:name w:val="Table Grid"/>
    <w:basedOn w:val="a1"/>
    <w:uiPriority w:val="59"/>
    <w:rsid w:val="00EF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1D36-6AD6-4558-AEE3-8F843229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37</cp:revision>
  <cp:lastPrinted>2016-01-26T07:00:00Z</cp:lastPrinted>
  <dcterms:created xsi:type="dcterms:W3CDTF">2015-03-31T10:53:00Z</dcterms:created>
  <dcterms:modified xsi:type="dcterms:W3CDTF">2016-02-16T14:54:00Z</dcterms:modified>
</cp:coreProperties>
</file>