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B4679" w14:textId="4523318B" w:rsidR="00893151" w:rsidRDefault="00893151" w:rsidP="00893151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  <w:r w:rsidRPr="00EB23F0">
        <w:rPr>
          <w:rFonts w:eastAsia="Calibri"/>
          <w:bCs/>
          <w:sz w:val="28"/>
          <w:szCs w:val="28"/>
          <w:lang w:eastAsia="en-US"/>
        </w:rPr>
        <w:t>Форма заявления</w:t>
      </w:r>
      <w:r w:rsidRPr="00EB23F0">
        <w:rPr>
          <w:rFonts w:eastAsia="Calibri"/>
          <w:bCs/>
          <w:sz w:val="28"/>
          <w:szCs w:val="28"/>
          <w:lang w:eastAsia="en-US"/>
        </w:rPr>
        <w:br/>
        <w:t>о предоставлении муниципальной услуги</w:t>
      </w:r>
    </w:p>
    <w:p w14:paraId="49659F00" w14:textId="77777777" w:rsidR="00163CFC" w:rsidRPr="004E47A7" w:rsidRDefault="00163CFC" w:rsidP="00163CFC">
      <w:pPr>
        <w:widowControl w:val="0"/>
        <w:tabs>
          <w:tab w:val="left" w:pos="4253"/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</w:rPr>
      </w:pPr>
      <w:r w:rsidRPr="004E47A7">
        <w:rPr>
          <w:bCs/>
          <w:sz w:val="28"/>
          <w:szCs w:val="28"/>
        </w:rPr>
        <w:t>(в редакции постановления от 18.09.2026 № 668)</w:t>
      </w:r>
    </w:p>
    <w:p w14:paraId="72307E2E" w14:textId="77777777" w:rsidR="00163CFC" w:rsidRPr="00EB23F0" w:rsidRDefault="00163CFC" w:rsidP="00893151">
      <w:pPr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p w14:paraId="229B60F5" w14:textId="77777777" w:rsidR="00893151" w:rsidRPr="00EB23F0" w:rsidRDefault="00893151" w:rsidP="00893151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14:paraId="3DE3580B" w14:textId="77777777" w:rsidR="00893151" w:rsidRPr="00EB23F0" w:rsidRDefault="00893151" w:rsidP="00893151">
      <w:pPr>
        <w:widowControl w:val="0"/>
        <w:jc w:val="center"/>
        <w:rPr>
          <w:b/>
        </w:rPr>
      </w:pPr>
      <w:r w:rsidRPr="00EB23F0">
        <w:rPr>
          <w:b/>
        </w:rPr>
        <w:t xml:space="preserve">Заявление </w:t>
      </w:r>
    </w:p>
    <w:p w14:paraId="55B56AF2" w14:textId="77777777" w:rsidR="00893151" w:rsidRPr="00EB23F0" w:rsidRDefault="00893151" w:rsidP="00893151">
      <w:pPr>
        <w:widowControl w:val="0"/>
        <w:jc w:val="center"/>
        <w:rPr>
          <w:spacing w:val="6"/>
        </w:rPr>
      </w:pPr>
      <w:r w:rsidRPr="00EB23F0">
        <w:rPr>
          <w:b/>
        </w:rPr>
        <w:t>о предоставлении земельного участка гражданам, состоящим на учете в качестве имеющих право на получение земельного участка, в собственность бесплатно</w:t>
      </w:r>
      <w:r w:rsidRPr="00EB23F0">
        <w:rPr>
          <w:b/>
        </w:rPr>
        <w:br/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0"/>
        <w:gridCol w:w="325"/>
        <w:gridCol w:w="2796"/>
        <w:gridCol w:w="1979"/>
        <w:gridCol w:w="3423"/>
        <w:gridCol w:w="361"/>
        <w:gridCol w:w="20"/>
      </w:tblGrid>
      <w:tr w:rsidR="00893151" w:rsidRPr="00EB23F0" w14:paraId="14268195" w14:textId="77777777" w:rsidTr="003C0F4F">
        <w:trPr>
          <w:gridAfter w:val="1"/>
          <w:wAfter w:w="20" w:type="dxa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B4A9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1</w:t>
            </w:r>
          </w:p>
        </w:tc>
        <w:tc>
          <w:tcPr>
            <w:tcW w:w="3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237CB5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73DFE7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Комитет муниципального имущества и земельных ресурсов </w:t>
            </w:r>
          </w:p>
          <w:p w14:paraId="1E618AF2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администрации городского округа «Город Калининград»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1C1A37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</w:tr>
      <w:tr w:rsidR="00893151" w:rsidRPr="00EB23F0" w14:paraId="350B04B6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DD30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434CC9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1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E58665" w14:textId="77777777" w:rsidR="00893151" w:rsidRPr="00EB23F0" w:rsidRDefault="00893151" w:rsidP="003C0F4F">
            <w:pPr>
              <w:widowControl w:val="0"/>
              <w:jc w:val="center"/>
              <w:rPr>
                <w:i/>
                <w:sz w:val="16"/>
                <w:szCs w:val="16"/>
              </w:rPr>
            </w:pPr>
            <w:r w:rsidRPr="00EB23F0">
              <w:rPr>
                <w:i/>
                <w:sz w:val="16"/>
                <w:szCs w:val="16"/>
              </w:rPr>
              <w:t>(наименование органа, принимающего решение)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1C68F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</w:tr>
      <w:tr w:rsidR="00893151" w:rsidRPr="00EB23F0" w14:paraId="7EA7E3BB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08CC4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</w:t>
            </w:r>
          </w:p>
        </w:tc>
        <w:tc>
          <w:tcPr>
            <w:tcW w:w="8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C18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Сведения о лице, представившем заявление о предоставлении земельного участка </w:t>
            </w:r>
            <w:r w:rsidRPr="00EB23F0">
              <w:rPr>
                <w:sz w:val="20"/>
                <w:szCs w:val="20"/>
              </w:rPr>
              <w:br/>
              <w:t>(далее – заявитель):</w:t>
            </w:r>
          </w:p>
        </w:tc>
      </w:tr>
      <w:tr w:rsidR="00893151" w:rsidRPr="00EB23F0" w14:paraId="3E24147C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8AED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2.1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61AA" w14:textId="77777777" w:rsidR="00893151" w:rsidRPr="00EB23F0" w:rsidRDefault="00893151" w:rsidP="003C0F4F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Фамилия, имя, отчество (при  наличии)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A01C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1229486F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2A96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2.2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708F" w14:textId="77777777" w:rsidR="00893151" w:rsidRPr="00EB23F0" w:rsidRDefault="00893151" w:rsidP="003C0F4F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Дата и место рождения 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0FFE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5D47CC88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96E6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2.3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E7D2" w14:textId="77777777" w:rsidR="00893151" w:rsidRPr="00EB23F0" w:rsidRDefault="00893151" w:rsidP="003C0F4F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Место жительства (пребывания)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3D35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5E8C0B76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52AD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2.4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8572" w14:textId="77777777" w:rsidR="00893151" w:rsidRPr="00EB23F0" w:rsidRDefault="00893151" w:rsidP="003C0F4F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Реквизиты документа, удостоверяющего личность заявителя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5502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52FD9243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90A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2.5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0D09" w14:textId="77777777" w:rsidR="00893151" w:rsidRPr="00EB23F0" w:rsidRDefault="00893151" w:rsidP="003C0F4F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F3FA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2DC58C1B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096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2.6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19D7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Почтовый адрес для связи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B4E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6E1E1C43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CA734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2.7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1CA1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Адрес электронной почты 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2CF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317DAC1A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37F8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2.8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E1DC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Телефон для связи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9AAD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31B99065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F56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016E" w14:textId="77777777" w:rsidR="00893151" w:rsidRPr="00EB23F0" w:rsidRDefault="00893151" w:rsidP="003C0F4F">
            <w:pPr>
              <w:widowControl w:val="0"/>
              <w:ind w:left="57" w:right="57"/>
              <w:jc w:val="center"/>
              <w:rPr>
                <w:b/>
                <w:sz w:val="20"/>
                <w:szCs w:val="20"/>
              </w:rPr>
            </w:pPr>
            <w:r w:rsidRPr="00EB23F0">
              <w:rPr>
                <w:b/>
                <w:sz w:val="20"/>
                <w:szCs w:val="20"/>
              </w:rPr>
              <w:t>Номер заявителя, указанный в решении о постановке на учет в целях предоставления земельного участка в собственность бесплатно: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B4F9" w14:textId="77777777" w:rsidR="00893151" w:rsidRPr="00EB23F0" w:rsidRDefault="00893151" w:rsidP="003C0F4F">
            <w:pPr>
              <w:widowControl w:val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</w:tr>
      <w:tr w:rsidR="00893151" w:rsidRPr="00EB23F0" w14:paraId="2A299D14" w14:textId="77777777" w:rsidTr="003C0F4F">
        <w:trPr>
          <w:gridAfter w:val="1"/>
          <w:wAfter w:w="20" w:type="dxa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47A9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4</w:t>
            </w:r>
          </w:p>
        </w:tc>
        <w:tc>
          <w:tcPr>
            <w:tcW w:w="31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F77D" w14:textId="77777777" w:rsidR="00893151" w:rsidRPr="00EB23F0" w:rsidRDefault="00893151" w:rsidP="003C0F4F">
            <w:pPr>
              <w:widowControl w:val="0"/>
              <w:ind w:left="57" w:right="57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Укажите категорию заявителя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528C2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  <w:r w:rsidRPr="00EB23F0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EB23F0">
              <w:rPr>
                <w:sz w:val="20"/>
                <w:szCs w:val="20"/>
              </w:rPr>
              <w:t>Многодетный гражданин</w:t>
            </w:r>
          </w:p>
        </w:tc>
      </w:tr>
      <w:tr w:rsidR="00893151" w:rsidRPr="00EB23F0" w14:paraId="1DAED4C4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D2D2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91DD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A161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  <w:r w:rsidRPr="00EB23F0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EB23F0">
              <w:rPr>
                <w:sz w:val="20"/>
                <w:szCs w:val="20"/>
              </w:rPr>
              <w:t>Ветеран боевых действий</w:t>
            </w:r>
          </w:p>
        </w:tc>
      </w:tr>
      <w:tr w:rsidR="00893151" w:rsidRPr="00EB23F0" w14:paraId="3BE2424F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2477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CB16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ED60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  <w:r w:rsidRPr="00EB23F0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Pr="00EB23F0">
              <w:rPr>
                <w:sz w:val="20"/>
                <w:szCs w:val="20"/>
              </w:rPr>
              <w:t>Член семьи погибшего (умершего) ветерана боевых действий</w:t>
            </w:r>
          </w:p>
        </w:tc>
      </w:tr>
      <w:tr w:rsidR="00893151" w:rsidRPr="00EB23F0" w14:paraId="382FBBCF" w14:textId="77777777" w:rsidTr="003C0F4F">
        <w:trPr>
          <w:gridAfter w:val="1"/>
          <w:wAfter w:w="20" w:type="dxa"/>
          <w:trHeight w:val="400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A0A5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5</w:t>
            </w:r>
          </w:p>
        </w:tc>
        <w:tc>
          <w:tcPr>
            <w:tcW w:w="8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D2E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Сведения о представителе заявителя:</w:t>
            </w:r>
          </w:p>
        </w:tc>
      </w:tr>
      <w:tr w:rsidR="00893151" w:rsidRPr="00EB23F0" w14:paraId="62DA6A12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C546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5.1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D66F" w14:textId="77777777" w:rsidR="00893151" w:rsidRPr="00EB23F0" w:rsidRDefault="00893151" w:rsidP="003C0F4F">
            <w:pPr>
              <w:keepNext/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Фамилия, имя, отчество (при  наличии)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4F85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0E030219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1CB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5.2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7836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7539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2FED9195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2C43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5.3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BC24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Телефон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7498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33794272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DAF8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5.4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2DC4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9198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27AFEA77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DB2B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6</w:t>
            </w:r>
          </w:p>
        </w:tc>
        <w:tc>
          <w:tcPr>
            <w:tcW w:w="88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2CC9A" w14:textId="77777777" w:rsidR="00893151" w:rsidRPr="00EB23F0" w:rsidRDefault="00893151" w:rsidP="003C0F4F">
            <w:pPr>
              <w:widowControl w:val="0"/>
              <w:ind w:left="57" w:right="57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Прошу предоставить в собственность бесплатно земельный участок в соответствии с опубликованным перечнем земельных участков. </w:t>
            </w:r>
            <w:r w:rsidRPr="00EB23F0">
              <w:rPr>
                <w:b/>
                <w:sz w:val="20"/>
                <w:szCs w:val="20"/>
              </w:rPr>
              <w:t>Земельные участки указываю в приоритетном для меня порядке (от наиболее желаемого к менее желаемому):</w:t>
            </w:r>
          </w:p>
        </w:tc>
      </w:tr>
      <w:tr w:rsidR="00893151" w:rsidRPr="00EB23F0" w14:paraId="7DFC828D" w14:textId="77777777" w:rsidTr="003C0F4F">
        <w:trPr>
          <w:gridAfter w:val="1"/>
          <w:wAfter w:w="20" w:type="dxa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ABC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6.1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3BA65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7FC5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62344C57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6131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8C4F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Площадь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A809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5A0EA3A1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952D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A495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Адрес (местоположение)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BBAC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68A4139A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31EC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3428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9B1A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2C3F127F" w14:textId="77777777" w:rsidTr="003C0F4F">
        <w:trPr>
          <w:gridAfter w:val="1"/>
          <w:wAfter w:w="20" w:type="dxa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0EF02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6.2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076D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C96D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396A13FB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58F3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20857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Площадь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D5EF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44969C72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5C13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22138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Адрес (местоположение)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0C6D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37F52DE6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9C00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9CFE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92D0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3AAEB9F8" w14:textId="77777777" w:rsidTr="003C0F4F">
        <w:trPr>
          <w:gridAfter w:val="1"/>
          <w:wAfter w:w="20" w:type="dxa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9F74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6.3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094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8324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73A8B3EB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3A48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B82C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Площадь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2590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2359F0E1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B2E77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5AE2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Адрес (местоположение)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46CD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0F817200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A960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A636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3365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4AFA6C41" w14:textId="77777777" w:rsidTr="003C0F4F">
        <w:trPr>
          <w:gridAfter w:val="1"/>
          <w:wAfter w:w="20" w:type="dxa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2856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6.4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703E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BDE3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2B3D732C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DBB3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40C97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Площадь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B6EE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18E19F8A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26FD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A71A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Адрес (местоположение)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7F91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0AE40763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23E03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BA81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B04A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5EE79F56" w14:textId="77777777" w:rsidTr="003C0F4F">
        <w:trPr>
          <w:gridAfter w:val="1"/>
          <w:wAfter w:w="20" w:type="dxa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2838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6.5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E295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39BC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7A9CCD30" w14:textId="77777777" w:rsidTr="003C0F4F">
        <w:trPr>
          <w:gridAfter w:val="1"/>
          <w:wAfter w:w="20" w:type="dxa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88F5D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DCEA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Площадь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0035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1534075A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8A5C4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4FCE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Адрес (местоположение)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7891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48B47B71" w14:textId="77777777" w:rsidTr="003C0F4F">
        <w:trPr>
          <w:gridAfter w:val="1"/>
          <w:wAfter w:w="20" w:type="dxa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D5C6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CABF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5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59A" w14:textId="77777777" w:rsidR="00893151" w:rsidRPr="00EB23F0" w:rsidRDefault="00893151" w:rsidP="003C0F4F">
            <w:pPr>
              <w:widowControl w:val="0"/>
              <w:ind w:left="57" w:right="57"/>
              <w:rPr>
                <w:sz w:val="20"/>
                <w:szCs w:val="20"/>
              </w:rPr>
            </w:pPr>
          </w:p>
        </w:tc>
      </w:tr>
      <w:tr w:rsidR="00893151" w:rsidRPr="00EB23F0" w14:paraId="16DBF045" w14:textId="77777777" w:rsidTr="003C0F4F"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79B0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7</w:t>
            </w: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3465" w14:textId="77777777" w:rsidR="00893151" w:rsidRPr="00EB23F0" w:rsidRDefault="00893151" w:rsidP="003C0F4F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Сведения о способах представления результата (промежуточного результата) рассмотрения заявления:</w:t>
            </w:r>
          </w:p>
        </w:tc>
      </w:tr>
      <w:tr w:rsidR="00893151" w:rsidRPr="00EB23F0" w14:paraId="496A516C" w14:textId="77777777" w:rsidTr="003C0F4F"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D37FF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FC91" w14:textId="00A3E872" w:rsidR="00893151" w:rsidRPr="00EB23F0" w:rsidRDefault="00893151" w:rsidP="003C0F4F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40ADFA" wp14:editId="4F4762BE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35560</wp:posOffset>
                      </wp:positionV>
                      <wp:extent cx="361950" cy="198120"/>
                      <wp:effectExtent l="57150" t="38100" r="76200" b="87630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52989" id="Прямоугольник 4" o:spid="_x0000_s1026" style="position:absolute;margin-left:5.15pt;margin-top:2.8pt;width:28.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EB23F0">
              <w:rPr>
                <w:sz w:val="20"/>
                <w:szCs w:val="20"/>
              </w:rPr>
              <w:t xml:space="preserve">              выдать на бумажном носителе в МФЦ*</w:t>
            </w:r>
          </w:p>
          <w:p w14:paraId="22DB12BB" w14:textId="77777777" w:rsidR="00893151" w:rsidRPr="00EB23F0" w:rsidRDefault="00893151" w:rsidP="003C0F4F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</w:tr>
      <w:tr w:rsidR="00893151" w:rsidRPr="00EB23F0" w14:paraId="2251E86D" w14:textId="77777777" w:rsidTr="003C0F4F"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6CA3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58DE" w14:textId="71153126" w:rsidR="00893151" w:rsidRPr="00EB23F0" w:rsidRDefault="00893151" w:rsidP="003C0F4F">
            <w:pPr>
              <w:widowControl w:val="0"/>
              <w:ind w:left="57" w:right="57"/>
              <w:jc w:val="both"/>
              <w:rPr>
                <w:spacing w:val="6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5F0206" wp14:editId="586335D6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57785</wp:posOffset>
                      </wp:positionV>
                      <wp:extent cx="361950" cy="198120"/>
                      <wp:effectExtent l="57150" t="38100" r="76200" b="8763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564C9D" id="Прямоугольник 2" o:spid="_x0000_s1026" style="position:absolute;margin-left:5.15pt;margin-top:4.55pt;width:28.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EB23F0">
              <w:rPr>
                <w:noProof/>
                <w:sz w:val="20"/>
                <w:szCs w:val="20"/>
              </w:rPr>
              <w:t xml:space="preserve">               выдать на бумажном носителе в Администрации через МКУ «ЦДОД»**</w:t>
            </w:r>
          </w:p>
          <w:p w14:paraId="2E342A92" w14:textId="77777777" w:rsidR="00893151" w:rsidRPr="00EB23F0" w:rsidRDefault="00893151" w:rsidP="003C0F4F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</w:tr>
      <w:tr w:rsidR="00893151" w:rsidRPr="00EB23F0" w14:paraId="25D8F3D9" w14:textId="77777777" w:rsidTr="003C0F4F"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58B7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4A62" w14:textId="0DE1E8B6" w:rsidR="00893151" w:rsidRPr="00EB23F0" w:rsidRDefault="00893151" w:rsidP="003C0F4F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DD6E7C" wp14:editId="0E6683FB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64135</wp:posOffset>
                      </wp:positionV>
                      <wp:extent cx="361950" cy="198120"/>
                      <wp:effectExtent l="57150" t="38100" r="76200" b="8763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BCA3DF" id="Прямоугольник 1" o:spid="_x0000_s1026" style="position:absolute;margin-left:5.15pt;margin-top:5.05pt;width:28.5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EB23F0">
              <w:rPr>
                <w:sz w:val="20"/>
                <w:szCs w:val="20"/>
              </w:rPr>
              <w:t xml:space="preserve">               направить в виде бумажного документа почтовым отправлением по адресу: _____________</w:t>
            </w:r>
          </w:p>
          <w:p w14:paraId="04686CA5" w14:textId="77777777" w:rsidR="00893151" w:rsidRPr="00EB23F0" w:rsidRDefault="00893151" w:rsidP="003C0F4F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                ______________________________________________________________________________</w:t>
            </w:r>
          </w:p>
          <w:p w14:paraId="351C9DA8" w14:textId="77777777" w:rsidR="00893151" w:rsidRPr="00EB23F0" w:rsidRDefault="00893151" w:rsidP="003C0F4F">
            <w:pPr>
              <w:widowControl w:val="0"/>
              <w:ind w:left="57" w:right="57"/>
              <w:jc w:val="both"/>
              <w:rPr>
                <w:sz w:val="20"/>
                <w:szCs w:val="20"/>
              </w:rPr>
            </w:pPr>
          </w:p>
        </w:tc>
      </w:tr>
      <w:tr w:rsidR="00893151" w:rsidRPr="00EB23F0" w14:paraId="005258C2" w14:textId="77777777" w:rsidTr="003C0F4F"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FA00E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F2DB" w14:textId="7AADE62E" w:rsidR="00893151" w:rsidRPr="00893151" w:rsidRDefault="00893151" w:rsidP="003C0F4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E43767" wp14:editId="4F333610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55880</wp:posOffset>
                      </wp:positionV>
                      <wp:extent cx="361950" cy="188595"/>
                      <wp:effectExtent l="57150" t="38100" r="76200" b="9715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8859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F8F6A" id="Прямоугольник 3" o:spid="_x0000_s1026" style="position:absolute;margin-left:5.15pt;margin-top:4.4pt;width:28.5pt;height:14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eastAsia="Calibri"/>
                <w:lang w:eastAsia="en-US"/>
              </w:rPr>
              <w:t xml:space="preserve">     </w:t>
            </w:r>
            <w:r w:rsidRPr="00667CF4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        </w:t>
            </w:r>
            <w:r w:rsidRPr="00893151">
              <w:rPr>
                <w:sz w:val="20"/>
                <w:szCs w:val="20"/>
              </w:rPr>
              <w:t>направить в форме электронного документа в личный кабинет на Едином портале ****</w:t>
            </w:r>
          </w:p>
          <w:p w14:paraId="5F20971F" w14:textId="77777777" w:rsidR="00893151" w:rsidRPr="00EB23F0" w:rsidRDefault="00893151" w:rsidP="003C0F4F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93151">
              <w:rPr>
                <w:sz w:val="20"/>
                <w:szCs w:val="20"/>
              </w:rPr>
              <w:t xml:space="preserve">                  </w:t>
            </w:r>
          </w:p>
        </w:tc>
      </w:tr>
      <w:tr w:rsidR="00893151" w:rsidRPr="00EB23F0" w14:paraId="6E3DB8EB" w14:textId="77777777" w:rsidTr="003C0F4F">
        <w:trPr>
          <w:trHeight w:val="38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AB71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0B42" w14:textId="2EF1A888" w:rsidR="00893151" w:rsidRPr="00EB23F0" w:rsidRDefault="00893151" w:rsidP="003C0F4F">
            <w:pPr>
              <w:widowControl w:val="0"/>
              <w:ind w:left="826" w:right="65"/>
              <w:jc w:val="both"/>
              <w:rPr>
                <w:noProof/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выдать на бумажном носителе в виде распечатанного экземпляра электронного документа </w:t>
            </w:r>
            <w:r w:rsidRPr="00EB23F0">
              <w:rPr>
                <w:sz w:val="20"/>
                <w:szCs w:val="20"/>
              </w:rPr>
              <w:br/>
              <w:t xml:space="preserve">в МФЦ (данный способ получения результата заявитель сможет использовать при наличии </w:t>
            </w:r>
            <w:r w:rsidRPr="00EB23F0">
              <w:rPr>
                <w:sz w:val="20"/>
                <w:szCs w:val="20"/>
              </w:rPr>
              <w:br/>
              <w:t>у МФЦ технической возможности и соответствующих полномочий на осуществление указанных действий, закрепленных в соглашении о взаимодействии)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2E58A4" wp14:editId="18A28C6B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16510</wp:posOffset>
                      </wp:positionV>
                      <wp:extent cx="361950" cy="198120"/>
                      <wp:effectExtent l="57150" t="38100" r="76200" b="8763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5EBBF" id="Прямоугольник 5" o:spid="_x0000_s1026" style="position:absolute;margin-left:5.15pt;margin-top:1.3pt;width:28.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</w:p>
        </w:tc>
      </w:tr>
      <w:tr w:rsidR="00893151" w:rsidRPr="00EB23F0" w14:paraId="79ADA8E0" w14:textId="77777777" w:rsidTr="003C0F4F">
        <w:trPr>
          <w:trHeight w:val="382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F652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>8</w:t>
            </w: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97D0" w14:textId="77777777" w:rsidR="00893151" w:rsidRPr="00EB23F0" w:rsidRDefault="00893151" w:rsidP="003C0F4F">
            <w:pPr>
              <w:widowControl w:val="0"/>
              <w:ind w:right="65"/>
              <w:jc w:val="both"/>
              <w:rPr>
                <w:sz w:val="20"/>
                <w:szCs w:val="20"/>
              </w:rPr>
            </w:pPr>
            <w:r w:rsidRPr="00EB23F0">
              <w:rPr>
                <w:sz w:val="20"/>
                <w:szCs w:val="20"/>
              </w:rPr>
              <w:t xml:space="preserve">Результат предоставления муниципальной услуги прошу выдать законному представителю несовершеннолетнего, не являющемуся заявителем </w:t>
            </w:r>
            <w:r w:rsidRPr="000F7FA6">
              <w:rPr>
                <w:sz w:val="20"/>
                <w:szCs w:val="20"/>
              </w:rPr>
              <w:t xml:space="preserve">(заполняется в случае, предусмотренном </w:t>
            </w:r>
            <w:r>
              <w:rPr>
                <w:sz w:val="20"/>
                <w:szCs w:val="20"/>
              </w:rPr>
              <w:br/>
            </w:r>
            <w:hyperlink r:id="rId4" w:history="1">
              <w:r w:rsidRPr="000F7FA6">
                <w:rPr>
                  <w:sz w:val="20"/>
                  <w:szCs w:val="20"/>
                </w:rPr>
                <w:t>пунктом 2.</w:t>
              </w:r>
            </w:hyperlink>
            <w:r w:rsidRPr="000F7FA6">
              <w:rPr>
                <w:sz w:val="20"/>
                <w:szCs w:val="20"/>
              </w:rPr>
              <w:t>15 административного регламента): ***</w:t>
            </w:r>
          </w:p>
        </w:tc>
      </w:tr>
      <w:tr w:rsidR="00893151" w:rsidRPr="00EB23F0" w14:paraId="13A8F941" w14:textId="77777777" w:rsidTr="003C0F4F">
        <w:trPr>
          <w:trHeight w:val="38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A0EC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47D6" w14:textId="77777777" w:rsidR="00893151" w:rsidRPr="00EB23F0" w:rsidRDefault="00893151" w:rsidP="003C0F4F">
            <w:pPr>
              <w:widowControl w:val="0"/>
              <w:ind w:right="65"/>
              <w:jc w:val="center"/>
              <w:rPr>
                <w:sz w:val="20"/>
                <w:szCs w:val="20"/>
              </w:rPr>
            </w:pPr>
            <w:r w:rsidRPr="00EB23F0">
              <w:rPr>
                <w:iCs/>
                <w:noProof/>
                <w:sz w:val="20"/>
                <w:szCs w:val="20"/>
              </w:rPr>
              <w:t>Фамилия, имя, отчество (при наличии):</w:t>
            </w:r>
          </w:p>
        </w:tc>
        <w:tc>
          <w:tcPr>
            <w:tcW w:w="5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CF3B" w14:textId="77777777" w:rsidR="00893151" w:rsidRPr="00EB23F0" w:rsidRDefault="00893151" w:rsidP="003C0F4F">
            <w:pPr>
              <w:widowControl w:val="0"/>
              <w:ind w:left="826" w:right="65"/>
              <w:jc w:val="both"/>
              <w:rPr>
                <w:sz w:val="20"/>
                <w:szCs w:val="20"/>
              </w:rPr>
            </w:pPr>
          </w:p>
        </w:tc>
      </w:tr>
      <w:tr w:rsidR="00893151" w:rsidRPr="00EB23F0" w14:paraId="1CBA652B" w14:textId="77777777" w:rsidTr="003C0F4F">
        <w:trPr>
          <w:trHeight w:val="382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FEE4" w14:textId="77777777" w:rsidR="00893151" w:rsidRPr="00EB23F0" w:rsidRDefault="00893151" w:rsidP="003C0F4F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4738" w14:textId="77777777" w:rsidR="00893151" w:rsidRPr="00EB23F0" w:rsidRDefault="00893151" w:rsidP="003C0F4F">
            <w:pPr>
              <w:widowControl w:val="0"/>
              <w:ind w:right="65"/>
              <w:jc w:val="center"/>
              <w:rPr>
                <w:sz w:val="20"/>
                <w:szCs w:val="20"/>
              </w:rPr>
            </w:pPr>
            <w:r w:rsidRPr="00EB23F0">
              <w:rPr>
                <w:iCs/>
                <w:noProof/>
                <w:sz w:val="20"/>
                <w:szCs w:val="20"/>
              </w:rPr>
              <w:t>Сведения о документе, удостоверяющем личность законного представителя несовершеннолетнего:</w:t>
            </w:r>
          </w:p>
        </w:tc>
        <w:tc>
          <w:tcPr>
            <w:tcW w:w="5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19BE" w14:textId="77777777" w:rsidR="00893151" w:rsidRPr="00EB23F0" w:rsidRDefault="00893151" w:rsidP="003C0F4F">
            <w:pPr>
              <w:widowControl w:val="0"/>
              <w:ind w:left="826" w:right="65"/>
              <w:jc w:val="both"/>
              <w:rPr>
                <w:sz w:val="20"/>
                <w:szCs w:val="20"/>
              </w:rPr>
            </w:pPr>
          </w:p>
        </w:tc>
      </w:tr>
      <w:tr w:rsidR="00893151" w:rsidRPr="00EB23F0" w14:paraId="3150B745" w14:textId="77777777" w:rsidTr="003C0F4F">
        <w:trPr>
          <w:trHeight w:val="38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DF9D" w14:textId="77777777" w:rsidR="00893151" w:rsidRPr="00EB23F0" w:rsidRDefault="00893151" w:rsidP="003C0F4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9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5E54" w14:textId="77777777" w:rsidR="00893151" w:rsidRDefault="00893151" w:rsidP="003C0F4F">
            <w:pPr>
              <w:widowControl w:val="0"/>
              <w:ind w:left="350" w:right="65"/>
              <w:rPr>
                <w:sz w:val="20"/>
                <w:szCs w:val="20"/>
              </w:rPr>
            </w:pPr>
          </w:p>
          <w:p w14:paraId="0761A39F" w14:textId="77777777" w:rsidR="00893151" w:rsidRDefault="00893151" w:rsidP="003C0F4F">
            <w:pPr>
              <w:widowControl w:val="0"/>
              <w:ind w:left="350" w:right="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                      _________________________                  «___» __________ 202__ г.</w:t>
            </w:r>
          </w:p>
          <w:p w14:paraId="47CEBBD7" w14:textId="77777777" w:rsidR="00893151" w:rsidRDefault="00893151" w:rsidP="003C0F4F">
            <w:pPr>
              <w:widowControl w:val="0"/>
              <w:ind w:left="826" w:right="65" w:hanging="2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                                 (фамилия, инициалы)</w:t>
            </w:r>
          </w:p>
          <w:p w14:paraId="6108FFF8" w14:textId="77777777" w:rsidR="00893151" w:rsidRPr="00EB23F0" w:rsidRDefault="00893151" w:rsidP="003C0F4F">
            <w:pPr>
              <w:widowControl w:val="0"/>
              <w:ind w:left="826" w:right="65"/>
              <w:jc w:val="both"/>
              <w:rPr>
                <w:sz w:val="20"/>
                <w:szCs w:val="20"/>
              </w:rPr>
            </w:pPr>
          </w:p>
        </w:tc>
      </w:tr>
    </w:tbl>
    <w:p w14:paraId="0093944F" w14:textId="77777777" w:rsidR="00893151" w:rsidRPr="00EB23F0" w:rsidRDefault="00893151" w:rsidP="00893151">
      <w:pPr>
        <w:widowControl w:val="0"/>
        <w:ind w:left="5320"/>
        <w:rPr>
          <w:spacing w:val="6"/>
          <w:sz w:val="20"/>
          <w:szCs w:val="20"/>
        </w:rPr>
      </w:pPr>
    </w:p>
    <w:p w14:paraId="38AD3DB1" w14:textId="77777777" w:rsidR="00893151" w:rsidRPr="00EB23F0" w:rsidRDefault="00893151" w:rsidP="00893151">
      <w:pPr>
        <w:widowControl w:val="0"/>
      </w:pPr>
    </w:p>
    <w:p w14:paraId="69248278" w14:textId="77777777" w:rsidR="00893151" w:rsidRPr="00EB23F0" w:rsidRDefault="00893151" w:rsidP="00893151">
      <w:pPr>
        <w:widowControl w:val="0"/>
        <w:jc w:val="both"/>
        <w:rPr>
          <w:rFonts w:eastAsia="Calibri"/>
          <w:sz w:val="20"/>
          <w:szCs w:val="20"/>
          <w:lang w:eastAsia="en-US"/>
        </w:rPr>
      </w:pPr>
      <w:r w:rsidRPr="00EB23F0">
        <w:rPr>
          <w:rFonts w:eastAsia="Calibri"/>
          <w:sz w:val="20"/>
          <w:szCs w:val="20"/>
          <w:lang w:eastAsia="en-US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МФЦ.</w:t>
      </w:r>
    </w:p>
    <w:p w14:paraId="38AE32BA" w14:textId="77777777" w:rsidR="00893151" w:rsidRPr="00EB23F0" w:rsidRDefault="00893151" w:rsidP="00893151">
      <w:pPr>
        <w:widowControl w:val="0"/>
        <w:jc w:val="both"/>
        <w:rPr>
          <w:rFonts w:eastAsia="Calibri"/>
          <w:sz w:val="20"/>
          <w:szCs w:val="20"/>
          <w:lang w:eastAsia="en-US"/>
        </w:rPr>
      </w:pPr>
      <w:r w:rsidRPr="00EB23F0">
        <w:rPr>
          <w:rFonts w:eastAsia="Calibri"/>
          <w:sz w:val="20"/>
          <w:szCs w:val="20"/>
          <w:lang w:eastAsia="en-US"/>
        </w:rPr>
        <w:t xml:space="preserve"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портал. </w:t>
      </w:r>
    </w:p>
    <w:p w14:paraId="0DDCCA16" w14:textId="77777777" w:rsidR="00893151" w:rsidRDefault="00893151" w:rsidP="00893151">
      <w:pPr>
        <w:widowControl w:val="0"/>
        <w:jc w:val="both"/>
        <w:rPr>
          <w:noProof/>
          <w:sz w:val="20"/>
          <w:szCs w:val="20"/>
        </w:rPr>
      </w:pPr>
      <w:r w:rsidRPr="00EB23F0">
        <w:rPr>
          <w:spacing w:val="6"/>
          <w:sz w:val="20"/>
          <w:szCs w:val="20"/>
        </w:rPr>
        <w:t xml:space="preserve">*** </w:t>
      </w:r>
      <w:r w:rsidRPr="00EB23F0">
        <w:rPr>
          <w:noProof/>
          <w:sz w:val="20"/>
          <w:szCs w:val="20"/>
        </w:rPr>
        <w:t>Пункт 8 заполняется при необходимости и в случае выбора 1 или 2 способа получения результата, указанных  в пункте 7 заявления.</w:t>
      </w:r>
    </w:p>
    <w:p w14:paraId="6A417087" w14:textId="77777777" w:rsidR="00893151" w:rsidRPr="00F944B4" w:rsidRDefault="00893151" w:rsidP="00893151">
      <w:pPr>
        <w:widowControl w:val="0"/>
        <w:jc w:val="both"/>
        <w:rPr>
          <w:rFonts w:eastAsia="Calibri"/>
          <w:sz w:val="20"/>
          <w:szCs w:val="20"/>
          <w:lang w:eastAsia="en-US"/>
        </w:rPr>
      </w:pPr>
      <w:r w:rsidRPr="00893151">
        <w:rPr>
          <w:rFonts w:eastAsia="Calibri"/>
          <w:sz w:val="20"/>
          <w:szCs w:val="20"/>
          <w:lang w:eastAsia="en-US"/>
        </w:rPr>
        <w:t>****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6B86D045" w14:textId="77777777" w:rsidR="00893151" w:rsidRPr="00F944B4" w:rsidRDefault="00893151" w:rsidP="00893151">
      <w:pPr>
        <w:widowControl w:val="0"/>
        <w:jc w:val="both"/>
        <w:rPr>
          <w:rFonts w:eastAsia="Calibri"/>
          <w:sz w:val="20"/>
          <w:szCs w:val="20"/>
          <w:lang w:eastAsia="en-US"/>
        </w:rPr>
      </w:pPr>
    </w:p>
    <w:p w14:paraId="2DF0D01E" w14:textId="77777777" w:rsidR="00893151" w:rsidRPr="00EB23F0" w:rsidRDefault="00893151" w:rsidP="00893151">
      <w:pPr>
        <w:widowControl w:val="0"/>
        <w:ind w:left="5320"/>
        <w:rPr>
          <w:spacing w:val="6"/>
          <w:sz w:val="20"/>
          <w:szCs w:val="20"/>
        </w:rPr>
      </w:pPr>
    </w:p>
    <w:p w14:paraId="6D47BD88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08"/>
    <w:rsid w:val="00163CFC"/>
    <w:rsid w:val="0020653A"/>
    <w:rsid w:val="003E2D08"/>
    <w:rsid w:val="0089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7DDB"/>
  <w15:chartTrackingRefBased/>
  <w15:docId w15:val="{21E2120C-A312-4F2C-98C6-B57504F1E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044&amp;n=114110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3</cp:revision>
  <dcterms:created xsi:type="dcterms:W3CDTF">2026-09-22T08:13:00Z</dcterms:created>
  <dcterms:modified xsi:type="dcterms:W3CDTF">2026-09-22T08:21:00Z</dcterms:modified>
</cp:coreProperties>
</file>