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783 697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783 697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32E1" w:rsidP="007832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ногоквартирн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ый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дом №80в по ул. Аллея Смелых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 w:rsidP="007832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 w:rsidP="007832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832E1">
              <w:rPr>
                <w:rFonts w:ascii="Verdana" w:hAnsi="Verdana" w:cs="Verdana"/>
                <w:sz w:val="16"/>
                <w:szCs w:val="16"/>
              </w:rPr>
              <w:t>К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апитальный ремонт крыши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783.697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132.108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000000" w:rsidRDefault="00870D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870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420.46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1 223.69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8 926.59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8 236.81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9 755.87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8 293.30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11 866.69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2 208.62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</w:t>
            </w:r>
            <w:r>
              <w:rPr>
                <w:rFonts w:ascii="Verdana" w:hAnsi="Verdana" w:cs="Verdana"/>
                <w:sz w:val="16"/>
                <w:szCs w:val="16"/>
              </w:rPr>
              <w:t>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58-5-6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2.69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(238650)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3.29*20.7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943.34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Н4= 1*1.25, Н5= 1*1.15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=(92.7*0.85)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1 576.79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(224510)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5 399.71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26 882.78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25 001.37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49.06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29 139.30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(528542)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3 701.53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3 550.85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3 927.40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2 026.37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2 262.26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(574121)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(3 канала), 100 м труб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9 286.88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6 088.30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3 009.22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404-9001;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(574121)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0.02*2200*2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(оголовник)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11 748.28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</w:t>
            </w:r>
            <w:r>
              <w:rPr>
                <w:rFonts w:ascii="Verdana" w:hAnsi="Verdana" w:cs="Verdana"/>
                <w:sz w:val="16"/>
                <w:szCs w:val="16"/>
              </w:rPr>
              <w:t>) Разборка утепления покрытий керамзитом, 1 м3 утеплителя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492.91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=(92.7*0.85)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(224510) 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120*1.25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2 159.42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1 491.98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11 384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Н4= 1*1,25, Н5= 1*1,15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1 943.48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=(59.5*0.8)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"ISOVER" КТ 40,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6 371.62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120*0.15*1.02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=1470*1.06/4.49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444.24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31.36+14.32+0.66+0.35+9.8*1.2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1 622.34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31.36+14.32+0.66+0.35+9.8*1.2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93 124.25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9 505.68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5 760.79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77 857.75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93 124.25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9 505.68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5 760.79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0D5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77 857.75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19 922.21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; %=71 - по стр. 2-7, 14, 17-21; %=77 - по стр. 8, 32; %=79 - по стр. 10, 30; %=92 - по стр. 12, 15, 16, 28, 29; %=66 - по стр. 22, 24; %=67 - по стр. 26; %=80 - по стр. 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8 804.78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8, 32; %=52 - по стр. 2-7, 14, 17-21; %=51 - по стр. 10, 30; %=44 - по стр. 12, 15, 16, 28, 29; %=50 - по стр. 22, 24; %=40 - по стр. 26; %=37 - по стр. 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5 902.71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ВСЕГО, СТОИМОСТЬ ОБЩЕСТРОИТЕЛЬНЫХ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107 831.74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637 485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107 831.74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637 485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110 139.34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651 127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ЗАТРАТЫ,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2 202.79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112 342.13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664 150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НДС,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20 221.58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132 563.71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783 697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8 804.78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5 902.71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870D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70D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70D58" w:rsidRDefault="00870D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70D58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58" w:rsidRDefault="00870D58">
      <w:pPr>
        <w:spacing w:after="0" w:line="240" w:lineRule="auto"/>
      </w:pPr>
      <w:r>
        <w:separator/>
      </w:r>
    </w:p>
  </w:endnote>
  <w:endnote w:type="continuationSeparator" w:id="0">
    <w:p w:rsidR="00870D58" w:rsidRDefault="0087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0D5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832E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58" w:rsidRDefault="00870D58">
      <w:pPr>
        <w:spacing w:after="0" w:line="240" w:lineRule="auto"/>
      </w:pPr>
      <w:r>
        <w:separator/>
      </w:r>
    </w:p>
  </w:footnote>
  <w:footnote w:type="continuationSeparator" w:id="0">
    <w:p w:rsidR="00870D58" w:rsidRDefault="0087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870D5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146 * 1 * 123-1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870D5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870D5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E1"/>
    <w:rsid w:val="007832E1"/>
    <w:rsid w:val="008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2013-09-27T07:18:00Z</dcterms:created>
  <dcterms:modified xsi:type="dcterms:W3CDTF">2013-09-27T07:18:00Z</dcterms:modified>
</cp:coreProperties>
</file>